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1FA0" w:rsidRDefault="00741FA0" w:rsidP="00741FA0">
      <w:pPr>
        <w:ind w:right="11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Отчет</w:t>
      </w:r>
    </w:p>
    <w:p w:rsidR="00741FA0" w:rsidRDefault="00741FA0" w:rsidP="00741FA0">
      <w:pPr>
        <w:ind w:left="-720" w:right="111" w:firstLine="18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о количестве, тематике и результатах рассмотрения обращений граждан в администрации Новоичинского сельсовета Куйбышевского района </w:t>
      </w:r>
      <w:r w:rsidR="00045D6A">
        <w:rPr>
          <w:rFonts w:ascii="Times New Roman" w:hAnsi="Times New Roman" w:cs="Times New Roman"/>
          <w:b/>
          <w:bCs/>
          <w:sz w:val="28"/>
          <w:szCs w:val="28"/>
        </w:rPr>
        <w:t>Н</w:t>
      </w:r>
      <w:r w:rsidR="00E30ECB">
        <w:rPr>
          <w:rFonts w:ascii="Times New Roman" w:hAnsi="Times New Roman" w:cs="Times New Roman"/>
          <w:b/>
          <w:bCs/>
          <w:sz w:val="28"/>
          <w:szCs w:val="28"/>
        </w:rPr>
        <w:t>овосибирской области за сентябрь</w:t>
      </w:r>
      <w:bookmarkStart w:id="0" w:name="_GoBack"/>
      <w:bookmarkEnd w:id="0"/>
      <w:r w:rsidR="00045D6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2021 года</w:t>
      </w:r>
    </w:p>
    <w:p w:rsidR="00741FA0" w:rsidRDefault="00741FA0" w:rsidP="00741FA0">
      <w:pPr>
        <w:ind w:left="-720" w:right="111" w:firstLine="18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154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266"/>
        <w:gridCol w:w="719"/>
        <w:gridCol w:w="900"/>
        <w:gridCol w:w="720"/>
        <w:gridCol w:w="540"/>
        <w:gridCol w:w="360"/>
        <w:gridCol w:w="720"/>
        <w:gridCol w:w="720"/>
        <w:gridCol w:w="540"/>
        <w:gridCol w:w="540"/>
        <w:gridCol w:w="360"/>
        <w:gridCol w:w="540"/>
        <w:gridCol w:w="540"/>
        <w:gridCol w:w="540"/>
        <w:gridCol w:w="657"/>
        <w:gridCol w:w="425"/>
        <w:gridCol w:w="538"/>
        <w:gridCol w:w="540"/>
        <w:gridCol w:w="540"/>
        <w:gridCol w:w="900"/>
        <w:gridCol w:w="688"/>
        <w:gridCol w:w="1112"/>
      </w:tblGrid>
      <w:tr w:rsidR="00741FA0" w:rsidTr="00741FA0">
        <w:tc>
          <w:tcPr>
            <w:tcW w:w="22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41FA0" w:rsidRDefault="00741F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  <w:p w:rsidR="00741FA0" w:rsidRDefault="00741F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письменных обращений</w:t>
            </w:r>
          </w:p>
        </w:tc>
        <w:tc>
          <w:tcPr>
            <w:tcW w:w="9180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Письменные обращения,</w:t>
            </w:r>
          </w:p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1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Устные обращения</w:t>
            </w:r>
          </w:p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( по результатам ЕДП)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Обращения по справочному телефону</w:t>
            </w:r>
          </w:p>
        </w:tc>
      </w:tr>
      <w:tr w:rsidR="00741FA0" w:rsidTr="00741FA0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1FA0" w:rsidRDefault="00741FA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1FA0" w:rsidRDefault="00741FA0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41FA0" w:rsidRDefault="00741F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0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 тематике обращений</w:t>
            </w:r>
          </w:p>
        </w:tc>
        <w:tc>
          <w:tcPr>
            <w:tcW w:w="25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41FA0" w:rsidRDefault="00741F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</w:tc>
        <w:tc>
          <w:tcPr>
            <w:tcW w:w="15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:</w:t>
            </w:r>
          </w:p>
        </w:tc>
        <w:tc>
          <w:tcPr>
            <w:tcW w:w="1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41FA0" w:rsidRDefault="00741FA0">
            <w:pPr>
              <w:spacing w:after="0" w:line="240" w:lineRule="auto"/>
              <w:ind w:left="113" w:right="297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</w:tc>
      </w:tr>
      <w:tr w:rsidR="00741FA0" w:rsidTr="00741FA0">
        <w:trPr>
          <w:cantSplit/>
          <w:trHeight w:val="122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1FA0" w:rsidRDefault="00741FA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1FA0" w:rsidRDefault="00741FA0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1FA0" w:rsidRDefault="00741FA0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41FA0" w:rsidRDefault="00741F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741FA0" w:rsidRDefault="00741F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общество,</w:t>
            </w:r>
          </w:p>
          <w:p w:rsidR="00741FA0" w:rsidRDefault="00741F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41FA0" w:rsidRDefault="00741F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41FA0" w:rsidRDefault="00741F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41FA0" w:rsidRDefault="00741F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41FA0" w:rsidRDefault="00741F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41FA0" w:rsidRDefault="00741F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41FA0" w:rsidRDefault="00741F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41FA0" w:rsidRDefault="00741F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41FA0" w:rsidRDefault="00741F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41FA0" w:rsidRDefault="00741F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Поддержано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41FA0" w:rsidRDefault="00741F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41FA0" w:rsidRDefault="00741F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Разъяснено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41FA0" w:rsidRDefault="00741F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Не поддержано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41FA0" w:rsidRDefault="00741F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1FA0" w:rsidRDefault="00741FA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41FA0" w:rsidRDefault="00741F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41FA0" w:rsidRDefault="00741F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Уполномочен-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1FA0" w:rsidRDefault="00741FA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741FA0" w:rsidTr="00741FA0"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Новоичинский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сельсовет</w:t>
            </w:r>
          </w:p>
        </w:tc>
        <w:tc>
          <w:tcPr>
            <w:tcW w:w="13139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741FA0" w:rsidTr="00741FA0">
        <w:trPr>
          <w:trHeight w:val="215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Итого </w:t>
            </w:r>
          </w:p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 отчетный месяц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FA0" w:rsidRDefault="00741FA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FA0" w:rsidRDefault="00741FA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FA0" w:rsidRDefault="00741FA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</w:tr>
      <w:tr w:rsidR="00741FA0" w:rsidTr="00741FA0">
        <w:trPr>
          <w:trHeight w:val="282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Итого </w:t>
            </w:r>
          </w:p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начала года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FA0" w:rsidRDefault="00741F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FA0" w:rsidRDefault="00741FA0">
            <w:pPr>
              <w:jc w:val="center"/>
              <w:rPr>
                <w:b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FA0" w:rsidRDefault="00741FA0">
            <w:pPr>
              <w:jc w:val="center"/>
              <w:rPr>
                <w:b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FA0" w:rsidRDefault="00741FA0">
            <w:pPr>
              <w:jc w:val="center"/>
              <w:rPr>
                <w:b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FA0" w:rsidRDefault="00741FA0">
            <w:pPr>
              <w:jc w:val="center"/>
              <w:rPr>
                <w:b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FA0" w:rsidRDefault="00741FA0">
            <w:pPr>
              <w:jc w:val="center"/>
              <w:rPr>
                <w:b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</w:tr>
    </w:tbl>
    <w:p w:rsidR="00741FA0" w:rsidRDefault="00741FA0" w:rsidP="00741FA0">
      <w:pPr>
        <w:rPr>
          <w:rFonts w:ascii="Times New Roman" w:hAnsi="Times New Roman" w:cs="Times New Roman"/>
          <w:bCs/>
          <w:sz w:val="28"/>
          <w:szCs w:val="28"/>
        </w:rPr>
      </w:pPr>
    </w:p>
    <w:p w:rsidR="00741FA0" w:rsidRDefault="00741FA0" w:rsidP="00741FA0">
      <w:pPr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Глава Новоичинского сельсовета                                                                                   Н.О. Кущенко</w:t>
      </w:r>
    </w:p>
    <w:p w:rsidR="00741FA0" w:rsidRDefault="00741FA0" w:rsidP="00741FA0"/>
    <w:p w:rsidR="00741FA0" w:rsidRDefault="00741FA0" w:rsidP="00741FA0"/>
    <w:p w:rsidR="00F062ED" w:rsidRDefault="00F062ED"/>
    <w:sectPr w:rsidR="00F062ED" w:rsidSect="00741FA0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61F1"/>
    <w:rsid w:val="00045D6A"/>
    <w:rsid w:val="007261F1"/>
    <w:rsid w:val="00741FA0"/>
    <w:rsid w:val="00DC239D"/>
    <w:rsid w:val="00E30ECB"/>
    <w:rsid w:val="00F062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1FA0"/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1FA0"/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520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1038</Characters>
  <Application>Microsoft Office Word</Application>
  <DocSecurity>0</DocSecurity>
  <Lines>8</Lines>
  <Paragraphs>2</Paragraphs>
  <ScaleCrop>false</ScaleCrop>
  <Company/>
  <LinksUpToDate>false</LinksUpToDate>
  <CharactersWithSpaces>1218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2021-09-02T02:27:00Z</dcterms:created>
  <dcterms:modified xsi:type="dcterms:W3CDTF">2021-11-03T06:24:00Z</dcterms:modified>
</cp:coreProperties>
</file>