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НОВОИЧИНСКОГО СЕЛЬСОВЕТА</w:t>
      </w:r>
    </w:p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КУЙБЫШЕВСКОГО  РАЙОНА НОВОСИБИРСКОЙ ОБЛАСТИ</w:t>
      </w:r>
    </w:p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0937B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7B5" w:rsidRPr="00312366" w:rsidRDefault="000937B5" w:rsidP="0031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3123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80037B">
        <w:rPr>
          <w:rFonts w:ascii="Times New Roman" w:hAnsi="Times New Roman" w:cs="Times New Roman"/>
          <w:sz w:val="28"/>
          <w:szCs w:val="28"/>
        </w:rPr>
        <w:t>пятой</w:t>
      </w:r>
      <w:r w:rsidRPr="000937B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iCs/>
          <w:sz w:val="28"/>
          <w:szCs w:val="28"/>
        </w:rPr>
        <w:t>с.  Новоичинское</w:t>
      </w:r>
    </w:p>
    <w:p w:rsidR="000937B5" w:rsidRPr="000937B5" w:rsidRDefault="0038382A" w:rsidP="00093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37B5">
        <w:rPr>
          <w:rFonts w:ascii="Times New Roman" w:hAnsi="Times New Roman" w:cs="Times New Roman"/>
          <w:sz w:val="28"/>
          <w:szCs w:val="28"/>
        </w:rPr>
        <w:t>.12</w:t>
      </w:r>
      <w:r w:rsidR="000937B5" w:rsidRPr="000937B5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</w:t>
      </w:r>
      <w:r w:rsidR="000937B5"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</w:p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«О внесении изменений в Устав Новоичинского сельсовета</w:t>
      </w:r>
    </w:p>
    <w:p w:rsid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области»</w:t>
      </w:r>
    </w:p>
    <w:p w:rsidR="000937B5" w:rsidRPr="000937B5" w:rsidRDefault="000937B5" w:rsidP="0009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7B5" w:rsidRPr="000937B5" w:rsidRDefault="004C765C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7B5" w:rsidRPr="000937B5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37B5" w:rsidRPr="000937B5">
        <w:rPr>
          <w:rFonts w:ascii="Times New Roman" w:hAnsi="Times New Roman" w:cs="Times New Roman"/>
          <w:sz w:val="28"/>
          <w:szCs w:val="28"/>
        </w:rPr>
        <w:t>№ 131-ФЗ « Об общих принципах организации местного самоуправления в Российской Федерации» Совет депутатов Новоичинского сельсовета Куйбышевского  района Новосибирской области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 Внести в Устав Новоичинского сельсовета Куйбышевского  района Новосибирской области следующие изменения: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1.1. Титульный лист устава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1.1.1</w:t>
      </w:r>
      <w:r w:rsidR="00312366">
        <w:rPr>
          <w:rFonts w:ascii="Times New Roman" w:hAnsi="Times New Roman" w:cs="Times New Roman"/>
          <w:sz w:val="28"/>
          <w:szCs w:val="28"/>
        </w:rPr>
        <w:t>.</w:t>
      </w:r>
      <w:r w:rsidRPr="000937B5">
        <w:rPr>
          <w:rFonts w:ascii="Times New Roman" w:hAnsi="Times New Roman" w:cs="Times New Roman"/>
          <w:sz w:val="28"/>
          <w:szCs w:val="28"/>
        </w:rPr>
        <w:t xml:space="preserve"> наименование устава изложить в следующей редакции:</w:t>
      </w:r>
      <w:r w:rsidR="003123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37B5">
        <w:rPr>
          <w:rFonts w:ascii="Times New Roman" w:hAnsi="Times New Roman" w:cs="Times New Roman"/>
          <w:sz w:val="28"/>
          <w:szCs w:val="28"/>
        </w:rPr>
        <w:t>«Устав сельского поселения Новоичинского сельсовета Куйбышевского муниципального района Новосибирской области»</w:t>
      </w:r>
      <w:r w:rsidR="0080037B">
        <w:rPr>
          <w:rFonts w:ascii="Times New Roman" w:hAnsi="Times New Roman" w:cs="Times New Roman"/>
          <w:sz w:val="28"/>
          <w:szCs w:val="28"/>
        </w:rPr>
        <w:t>.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1.2.1. абзац 1 части 1 изложить в следующей редакции:</w:t>
      </w:r>
      <w:r w:rsidR="0031236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937B5">
        <w:rPr>
          <w:rFonts w:ascii="Times New Roman" w:hAnsi="Times New Roman" w:cs="Times New Roman"/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Куйбышевского муниципального района Новосибирской области (далее по тексту –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или поселение и</w:t>
      </w:r>
      <w:r>
        <w:rPr>
          <w:rFonts w:ascii="Times New Roman" w:hAnsi="Times New Roman" w:cs="Times New Roman"/>
          <w:sz w:val="28"/>
          <w:szCs w:val="28"/>
        </w:rPr>
        <w:t>ли муниципальное образование)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7D14AF">
        <w:rPr>
          <w:rFonts w:ascii="Times New Roman" w:hAnsi="Times New Roman" w:cs="Times New Roman"/>
          <w:sz w:val="28"/>
          <w:szCs w:val="28"/>
        </w:rPr>
        <w:t>.</w:t>
      </w:r>
    </w:p>
    <w:p w:rsidR="00312366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1.2.2. дополнить частью 1.1 следующего содержания:</w:t>
      </w:r>
      <w:r w:rsidR="003123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7B5">
        <w:rPr>
          <w:rFonts w:ascii="Times New Roman" w:hAnsi="Times New Roman" w:cs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</w:t>
      </w:r>
      <w:r w:rsidRPr="000937B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Куйбышевского муниципального района Новосибирской области) используется сокращенное –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937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37B5" w:rsidRPr="000937B5" w:rsidRDefault="000937B5" w:rsidP="00093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1.3.1. часть 1 дополнить пунктом 15 следующего содержания: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37B5" w:rsidRPr="000937B5" w:rsidRDefault="000937B5" w:rsidP="00093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1.4. Статья 22. Основные гарантии деятельности депутата Совета депутатов, Главы муниципального образования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1.4.1</w:t>
      </w:r>
      <w:r w:rsidR="00312366">
        <w:rPr>
          <w:rFonts w:ascii="Times New Roman" w:hAnsi="Times New Roman" w:cs="Times New Roman"/>
          <w:sz w:val="28"/>
          <w:szCs w:val="28"/>
        </w:rPr>
        <w:t>.</w:t>
      </w:r>
      <w:r w:rsidRPr="000937B5">
        <w:rPr>
          <w:rFonts w:ascii="Times New Roman" w:hAnsi="Times New Roman" w:cs="Times New Roman"/>
          <w:sz w:val="28"/>
          <w:szCs w:val="28"/>
        </w:rPr>
        <w:t xml:space="preserve"> Дополнить часть 3 абзацем  следующего содержания: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0937B5">
        <w:rPr>
          <w:rFonts w:ascii="Times New Roman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6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месяц».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1.5 Статья 32. Полномочия администрации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1.5.1</w:t>
      </w:r>
      <w:r w:rsidR="00312366">
        <w:rPr>
          <w:rFonts w:ascii="Times New Roman" w:hAnsi="Times New Roman" w:cs="Times New Roman"/>
          <w:sz w:val="28"/>
          <w:szCs w:val="28"/>
        </w:rPr>
        <w:t>.</w:t>
      </w:r>
      <w:r w:rsidRPr="000937B5">
        <w:rPr>
          <w:rFonts w:ascii="Times New Roman" w:hAnsi="Times New Roman" w:cs="Times New Roman"/>
          <w:sz w:val="28"/>
          <w:szCs w:val="28"/>
        </w:rPr>
        <w:t xml:space="preserve"> дополнить пунктом 61.5 следующего содержания: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«61.5)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3. Главе Новоичинского сельсовета Куйбышевского района Новосибирской области опубликовать муниципальный правовой акт Новоичинского </w:t>
      </w:r>
      <w:r w:rsidRPr="000937B5">
        <w:rPr>
          <w:rFonts w:ascii="Times New Roman" w:hAnsi="Times New Roman" w:cs="Times New Roman"/>
          <w:sz w:val="28"/>
          <w:szCs w:val="28"/>
        </w:rPr>
        <w:lastRenderedPageBreak/>
        <w:t>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937B5" w:rsidRP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Новоичинского 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Новоичинского сельсовета «Вестник».</w:t>
      </w:r>
    </w:p>
    <w:p w:rsidR="000937B5" w:rsidRDefault="000937B5" w:rsidP="00093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Новоичинского сельсовета</w:t>
      </w: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0937B5">
        <w:rPr>
          <w:rFonts w:ascii="Times New Roman" w:hAnsi="Times New Roman" w:cs="Times New Roman"/>
          <w:sz w:val="28"/>
          <w:szCs w:val="28"/>
        </w:rPr>
        <w:tab/>
      </w:r>
    </w:p>
    <w:p w:rsid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Pr="000937B5">
        <w:rPr>
          <w:rFonts w:ascii="Times New Roman" w:hAnsi="Times New Roman" w:cs="Times New Roman"/>
          <w:sz w:val="28"/>
          <w:szCs w:val="28"/>
        </w:rPr>
        <w:tab/>
        <w:t xml:space="preserve">                   Н.Н. Назарова  </w:t>
      </w:r>
    </w:p>
    <w:p w:rsidR="004C765C" w:rsidRPr="000937B5" w:rsidRDefault="004C765C" w:rsidP="0031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66" w:rsidRDefault="00312366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Глава Новоичинского сельсовета</w:t>
      </w: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Н.О. Кущенко</w:t>
      </w:r>
    </w:p>
    <w:p w:rsidR="000937B5" w:rsidRPr="000937B5" w:rsidRDefault="000937B5" w:rsidP="00312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7B5" w:rsidRPr="000937B5" w:rsidRDefault="000937B5" w:rsidP="0031236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54C" w:rsidRPr="000937B5" w:rsidRDefault="00AC554C" w:rsidP="000937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54C" w:rsidRPr="000937B5" w:rsidSect="000937B5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FA" w:rsidRDefault="00EA63FA" w:rsidP="00312366">
      <w:pPr>
        <w:spacing w:after="0" w:line="240" w:lineRule="auto"/>
      </w:pPr>
      <w:r>
        <w:separator/>
      </w:r>
    </w:p>
  </w:endnote>
  <w:endnote w:type="continuationSeparator" w:id="0">
    <w:p w:rsidR="00EA63FA" w:rsidRDefault="00EA63FA" w:rsidP="0031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906980"/>
      <w:docPartObj>
        <w:docPartGallery w:val="Page Numbers (Bottom of Page)"/>
        <w:docPartUnique/>
      </w:docPartObj>
    </w:sdtPr>
    <w:sdtContent>
      <w:p w:rsidR="00312366" w:rsidRDefault="003123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F4">
          <w:rPr>
            <w:noProof/>
          </w:rPr>
          <w:t>2</w:t>
        </w:r>
        <w:r>
          <w:fldChar w:fldCharType="end"/>
        </w:r>
      </w:p>
    </w:sdtContent>
  </w:sdt>
  <w:p w:rsidR="00312366" w:rsidRDefault="00312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FA" w:rsidRDefault="00EA63FA" w:rsidP="00312366">
      <w:pPr>
        <w:spacing w:after="0" w:line="240" w:lineRule="auto"/>
      </w:pPr>
      <w:r>
        <w:separator/>
      </w:r>
    </w:p>
  </w:footnote>
  <w:footnote w:type="continuationSeparator" w:id="0">
    <w:p w:rsidR="00EA63FA" w:rsidRDefault="00EA63FA" w:rsidP="00312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1"/>
    <w:rsid w:val="000937B5"/>
    <w:rsid w:val="002C20D2"/>
    <w:rsid w:val="00312366"/>
    <w:rsid w:val="0038382A"/>
    <w:rsid w:val="004C765C"/>
    <w:rsid w:val="007D14AF"/>
    <w:rsid w:val="0080037B"/>
    <w:rsid w:val="008F7103"/>
    <w:rsid w:val="00AC554C"/>
    <w:rsid w:val="00CF68F4"/>
    <w:rsid w:val="00DD5D51"/>
    <w:rsid w:val="00E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366"/>
  </w:style>
  <w:style w:type="paragraph" w:styleId="a5">
    <w:name w:val="footer"/>
    <w:basedOn w:val="a"/>
    <w:link w:val="a6"/>
    <w:uiPriority w:val="99"/>
    <w:unhideWhenUsed/>
    <w:rsid w:val="0031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366"/>
  </w:style>
  <w:style w:type="paragraph" w:styleId="a5">
    <w:name w:val="footer"/>
    <w:basedOn w:val="a"/>
    <w:link w:val="a6"/>
    <w:uiPriority w:val="99"/>
    <w:unhideWhenUsed/>
    <w:rsid w:val="0031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2020-12-25T08:26:00Z</cp:lastPrinted>
  <dcterms:created xsi:type="dcterms:W3CDTF">2020-12-11T03:21:00Z</dcterms:created>
  <dcterms:modified xsi:type="dcterms:W3CDTF">2020-12-25T08:26:00Z</dcterms:modified>
</cp:coreProperties>
</file>