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944" w:rsidRDefault="00265944" w:rsidP="002659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65944" w:rsidRPr="00725A73" w:rsidRDefault="00265944" w:rsidP="002659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A73">
        <w:rPr>
          <w:rFonts w:ascii="Times New Roman" w:eastAsia="Times New Roman" w:hAnsi="Times New Roman"/>
          <w:sz w:val="28"/>
          <w:szCs w:val="28"/>
          <w:lang w:eastAsia="ru-RU"/>
        </w:rPr>
        <w:t>СОВЕТ ДЕПУТАТОВ</w:t>
      </w:r>
    </w:p>
    <w:p w:rsidR="00265944" w:rsidRPr="00725A73" w:rsidRDefault="00265944" w:rsidP="002659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A73">
        <w:rPr>
          <w:rFonts w:ascii="Times New Roman" w:eastAsia="Times New Roman" w:hAnsi="Times New Roman"/>
          <w:sz w:val="28"/>
          <w:szCs w:val="28"/>
          <w:lang w:eastAsia="ru-RU"/>
        </w:rPr>
        <w:t>НОВОИЧИНСКОГО СЕЛЬСОВЕТА</w:t>
      </w:r>
    </w:p>
    <w:p w:rsidR="00265944" w:rsidRPr="00725A73" w:rsidRDefault="00265944" w:rsidP="002659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A73">
        <w:rPr>
          <w:rFonts w:ascii="Times New Roman" w:eastAsia="Times New Roman" w:hAnsi="Times New Roman"/>
          <w:sz w:val="28"/>
          <w:szCs w:val="28"/>
          <w:lang w:eastAsia="ru-RU"/>
        </w:rPr>
        <w:t>КУЙБЫШЕВСКОГО РАЙОНА</w:t>
      </w:r>
    </w:p>
    <w:p w:rsidR="00265944" w:rsidRPr="00725A73" w:rsidRDefault="00265944" w:rsidP="002659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A73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265944" w:rsidRPr="00725A73" w:rsidRDefault="00265944" w:rsidP="002659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A73">
        <w:rPr>
          <w:rFonts w:ascii="Times New Roman" w:eastAsia="Times New Roman" w:hAnsi="Times New Roman"/>
          <w:sz w:val="28"/>
          <w:szCs w:val="28"/>
          <w:lang w:eastAsia="ru-RU"/>
        </w:rPr>
        <w:t>Шестого созыва</w:t>
      </w:r>
    </w:p>
    <w:p w:rsidR="00265944" w:rsidRPr="00725A73" w:rsidRDefault="00265944" w:rsidP="002659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944" w:rsidRPr="00725A73" w:rsidRDefault="00265944" w:rsidP="002659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A73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265944" w:rsidRPr="00725A73" w:rsidRDefault="00265944" w:rsidP="002659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A73">
        <w:rPr>
          <w:rFonts w:ascii="Times New Roman" w:eastAsia="Times New Roman" w:hAnsi="Times New Roman"/>
          <w:sz w:val="28"/>
          <w:szCs w:val="28"/>
          <w:lang w:eastAsia="ru-RU"/>
        </w:rPr>
        <w:t xml:space="preserve">Двадцать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девятой </w:t>
      </w:r>
      <w:r w:rsidRPr="00725A73">
        <w:rPr>
          <w:rFonts w:ascii="Times New Roman" w:eastAsia="Times New Roman" w:hAnsi="Times New Roman"/>
          <w:sz w:val="28"/>
          <w:szCs w:val="28"/>
          <w:lang w:eastAsia="ru-RU"/>
        </w:rPr>
        <w:t>сессии</w:t>
      </w:r>
    </w:p>
    <w:p w:rsidR="00265944" w:rsidRPr="00725A73" w:rsidRDefault="00265944" w:rsidP="002659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A73">
        <w:rPr>
          <w:rFonts w:ascii="Times New Roman" w:eastAsia="Times New Roman" w:hAnsi="Times New Roman"/>
          <w:sz w:val="28"/>
          <w:szCs w:val="28"/>
          <w:lang w:eastAsia="ru-RU"/>
        </w:rPr>
        <w:t xml:space="preserve">село Новоичинское                                                                     </w:t>
      </w:r>
    </w:p>
    <w:p w:rsidR="00265944" w:rsidRPr="00725A73" w:rsidRDefault="00265944" w:rsidP="002659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 октября</w:t>
      </w:r>
      <w:r w:rsidRPr="00725A73">
        <w:rPr>
          <w:rFonts w:ascii="Times New Roman" w:eastAsia="Times New Roman" w:hAnsi="Times New Roman"/>
          <w:sz w:val="28"/>
          <w:szCs w:val="28"/>
          <w:lang w:eastAsia="ru-RU"/>
        </w:rPr>
        <w:t xml:space="preserve"> 2022г.                                                                                            № 1</w:t>
      </w:r>
    </w:p>
    <w:p w:rsidR="00265944" w:rsidRPr="00725A73" w:rsidRDefault="00265944" w:rsidP="00265944">
      <w:pPr>
        <w:spacing w:after="0" w:line="240" w:lineRule="auto"/>
        <w:ind w:left="36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65944" w:rsidRPr="00725A73" w:rsidRDefault="00265944" w:rsidP="002659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5A73">
        <w:rPr>
          <w:rFonts w:ascii="Times New Roman" w:eastAsia="Times New Roman" w:hAnsi="Times New Roman"/>
          <w:b/>
          <w:sz w:val="28"/>
          <w:szCs w:val="28"/>
          <w:lang w:eastAsia="ru-RU"/>
        </w:rPr>
        <w:t>«Об избрании секретаря</w:t>
      </w:r>
      <w:r w:rsidRPr="00725A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5A73">
        <w:rPr>
          <w:rFonts w:ascii="Times New Roman" w:eastAsia="Times New Roman" w:hAnsi="Times New Roman"/>
          <w:b/>
          <w:sz w:val="28"/>
          <w:szCs w:val="28"/>
          <w:lang w:eastAsia="ru-RU"/>
        </w:rPr>
        <w:t>двадцать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девятой</w:t>
      </w:r>
      <w:r w:rsidRPr="00725A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сессии Совета депутатов Новоичинского сельсовета Куйбышевского района Новосибирской области шестого созыва»</w:t>
      </w:r>
    </w:p>
    <w:p w:rsidR="00265944" w:rsidRPr="00725A73" w:rsidRDefault="00265944" w:rsidP="0026594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65944" w:rsidRPr="00725A73" w:rsidRDefault="00265944" w:rsidP="0026594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65944" w:rsidRPr="00725A73" w:rsidRDefault="00265944" w:rsidP="0026594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25A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Заслушав председателя Совета депутатов Новоичинского сельсовета Куйбышевского района Новосибирской области Назарову Н.Н, которая предложила кандидатуру Ковалевской Елены Ивановны, депутата Совета депутатов Новоичинского сельсовета Куйбышевского района Новосибирской области шестого созыва, </w:t>
      </w:r>
      <w:r w:rsidRPr="00725A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Совет депутатов Новоичинского сельсовета </w:t>
      </w:r>
      <w:r w:rsidRPr="00725A73">
        <w:rPr>
          <w:rFonts w:ascii="Times New Roman" w:eastAsia="Times New Roman" w:hAnsi="Times New Roman"/>
          <w:sz w:val="28"/>
          <w:szCs w:val="28"/>
          <w:lang w:eastAsia="ru-RU"/>
        </w:rPr>
        <w:t xml:space="preserve">Куйбышевского района Новосибирской области </w:t>
      </w:r>
    </w:p>
    <w:p w:rsidR="00265944" w:rsidRPr="00725A73" w:rsidRDefault="00265944" w:rsidP="002659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A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РЕШИЛ:</w:t>
      </w:r>
    </w:p>
    <w:p w:rsidR="00265944" w:rsidRPr="00725A73" w:rsidRDefault="00265944" w:rsidP="002659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A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Избрать секретарём </w:t>
      </w:r>
      <w:r w:rsidRPr="00725A73">
        <w:rPr>
          <w:rFonts w:ascii="Times New Roman" w:eastAsia="Times New Roman" w:hAnsi="Times New Roman"/>
          <w:sz w:val="28"/>
          <w:szCs w:val="28"/>
          <w:lang w:eastAsia="ru-RU"/>
        </w:rPr>
        <w:t xml:space="preserve">двадцать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девятой</w:t>
      </w:r>
      <w:r w:rsidRPr="00725A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5A73">
        <w:rPr>
          <w:rFonts w:ascii="Times New Roman" w:eastAsia="Times New Roman" w:hAnsi="Times New Roman"/>
          <w:bCs/>
          <w:sz w:val="28"/>
          <w:szCs w:val="28"/>
          <w:lang w:eastAsia="ru-RU"/>
        </w:rPr>
        <w:t>сессии Совета депутатов Новоичинского сельсовета</w:t>
      </w:r>
      <w:r w:rsidRPr="00725A73">
        <w:rPr>
          <w:rFonts w:ascii="Times New Roman" w:eastAsia="Times New Roman" w:hAnsi="Times New Roman"/>
          <w:sz w:val="28"/>
          <w:szCs w:val="28"/>
          <w:lang w:eastAsia="ru-RU"/>
        </w:rPr>
        <w:t xml:space="preserve"> Куйбышевского района Новосибирской области шестого созыва Ковалевскую Елену Ивановну.</w:t>
      </w:r>
    </w:p>
    <w:p w:rsidR="00265944" w:rsidRPr="00725A73" w:rsidRDefault="00265944" w:rsidP="002659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944" w:rsidRPr="00725A73" w:rsidRDefault="00265944" w:rsidP="002659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944" w:rsidRPr="00725A73" w:rsidRDefault="00265944" w:rsidP="0026594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65944" w:rsidRPr="00725A73" w:rsidRDefault="00265944" w:rsidP="0026594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25A73">
        <w:rPr>
          <w:rFonts w:ascii="Times New Roman" w:eastAsia="Times New Roman" w:hAnsi="Times New Roman"/>
          <w:bCs/>
          <w:sz w:val="28"/>
          <w:szCs w:val="28"/>
          <w:lang w:eastAsia="ru-RU"/>
        </w:rPr>
        <w:t>Председатель Совета депутатов                                                   Н.Н. Назарова</w:t>
      </w:r>
    </w:p>
    <w:p w:rsidR="00265944" w:rsidRPr="00725A73" w:rsidRDefault="00265944" w:rsidP="00265944">
      <w:pPr>
        <w:spacing w:after="0" w:line="240" w:lineRule="auto"/>
        <w:ind w:left="36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65944" w:rsidRPr="00725A73" w:rsidRDefault="00265944" w:rsidP="00265944">
      <w:pPr>
        <w:tabs>
          <w:tab w:val="left" w:pos="34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A73">
        <w:rPr>
          <w:rFonts w:ascii="Times New Roman" w:eastAsia="Times New Roman" w:hAnsi="Times New Roman"/>
          <w:sz w:val="28"/>
          <w:szCs w:val="28"/>
          <w:lang w:eastAsia="ru-RU"/>
        </w:rPr>
        <w:t>Глава Новоичинского сельсовета</w:t>
      </w:r>
    </w:p>
    <w:p w:rsidR="00265944" w:rsidRPr="00725A73" w:rsidRDefault="00265944" w:rsidP="00265944">
      <w:pPr>
        <w:tabs>
          <w:tab w:val="left" w:pos="34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A73">
        <w:rPr>
          <w:rFonts w:ascii="Times New Roman" w:eastAsia="Times New Roman" w:hAnsi="Times New Roman"/>
          <w:sz w:val="28"/>
          <w:szCs w:val="28"/>
          <w:lang w:eastAsia="ru-RU"/>
        </w:rPr>
        <w:t xml:space="preserve">Куйбышевского района </w:t>
      </w:r>
    </w:p>
    <w:p w:rsidR="00265944" w:rsidRPr="00725A73" w:rsidRDefault="00265944" w:rsidP="00265944">
      <w:pPr>
        <w:tabs>
          <w:tab w:val="left" w:pos="34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A73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                                                                 Н.О. Кущенко</w:t>
      </w:r>
      <w:r w:rsidRPr="00725A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25A73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</w:t>
      </w:r>
      <w:r w:rsidRPr="00725A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265944" w:rsidRPr="00725A73" w:rsidRDefault="00265944" w:rsidP="002659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A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</w:p>
    <w:p w:rsidR="00265944" w:rsidRPr="00725A73" w:rsidRDefault="00265944" w:rsidP="002659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944" w:rsidRPr="00725A73" w:rsidRDefault="00265944" w:rsidP="002659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944" w:rsidRPr="00725A73" w:rsidRDefault="00265944" w:rsidP="002659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944" w:rsidRPr="00725A73" w:rsidRDefault="00265944" w:rsidP="002659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944" w:rsidRPr="00725A73" w:rsidRDefault="00265944" w:rsidP="002659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944" w:rsidRPr="00725A73" w:rsidRDefault="00265944" w:rsidP="002659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944" w:rsidRDefault="00265944" w:rsidP="002659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944" w:rsidRPr="00725A73" w:rsidRDefault="00265944" w:rsidP="002659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944" w:rsidRPr="00725A73" w:rsidRDefault="00265944" w:rsidP="002659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944" w:rsidRPr="00725A73" w:rsidRDefault="00265944" w:rsidP="002659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944" w:rsidRPr="00725A73" w:rsidRDefault="00265944" w:rsidP="002659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944" w:rsidRPr="00725A73" w:rsidRDefault="00265944" w:rsidP="002659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A7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СОВЕТ ДЕПУТАТОВ</w:t>
      </w:r>
    </w:p>
    <w:p w:rsidR="00265944" w:rsidRPr="00725A73" w:rsidRDefault="00265944" w:rsidP="002659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A73">
        <w:rPr>
          <w:rFonts w:ascii="Times New Roman" w:eastAsia="Times New Roman" w:hAnsi="Times New Roman"/>
          <w:sz w:val="28"/>
          <w:szCs w:val="28"/>
          <w:lang w:eastAsia="ru-RU"/>
        </w:rPr>
        <w:t>НОВОИЧИНСКОГО СЕЛЬСОВЕТА</w:t>
      </w:r>
    </w:p>
    <w:p w:rsidR="00265944" w:rsidRPr="00725A73" w:rsidRDefault="00265944" w:rsidP="002659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A73">
        <w:rPr>
          <w:rFonts w:ascii="Times New Roman" w:eastAsia="Times New Roman" w:hAnsi="Times New Roman"/>
          <w:sz w:val="28"/>
          <w:szCs w:val="28"/>
          <w:lang w:eastAsia="ru-RU"/>
        </w:rPr>
        <w:t>КУЙБЫШЕВСКОГО РАЙОНА</w:t>
      </w:r>
    </w:p>
    <w:p w:rsidR="00265944" w:rsidRPr="00725A73" w:rsidRDefault="00265944" w:rsidP="002659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A73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265944" w:rsidRPr="00725A73" w:rsidRDefault="00265944" w:rsidP="002659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A73">
        <w:rPr>
          <w:rFonts w:ascii="Times New Roman" w:eastAsia="Times New Roman" w:hAnsi="Times New Roman"/>
          <w:sz w:val="28"/>
          <w:szCs w:val="28"/>
          <w:lang w:eastAsia="ru-RU"/>
        </w:rPr>
        <w:t>ШЕСТОГО СОЗЫВА</w:t>
      </w:r>
    </w:p>
    <w:p w:rsidR="00265944" w:rsidRPr="00725A73" w:rsidRDefault="00265944" w:rsidP="002659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944" w:rsidRPr="00725A73" w:rsidRDefault="00265944" w:rsidP="002659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944" w:rsidRPr="00725A73" w:rsidRDefault="00265944" w:rsidP="002659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5A73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265944" w:rsidRPr="00725A73" w:rsidRDefault="00265944" w:rsidP="002659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A73">
        <w:rPr>
          <w:rFonts w:ascii="Times New Roman" w:eastAsia="Times New Roman" w:hAnsi="Times New Roman"/>
          <w:sz w:val="28"/>
          <w:szCs w:val="28"/>
          <w:lang w:eastAsia="ru-RU"/>
        </w:rPr>
        <w:t xml:space="preserve">Двадцать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девятой</w:t>
      </w:r>
      <w:r w:rsidRPr="00725A73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</w:t>
      </w:r>
    </w:p>
    <w:p w:rsidR="00265944" w:rsidRPr="00725A73" w:rsidRDefault="00265944" w:rsidP="002659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A73">
        <w:rPr>
          <w:rFonts w:ascii="Times New Roman" w:eastAsia="Times New Roman" w:hAnsi="Times New Roman"/>
          <w:sz w:val="28"/>
          <w:szCs w:val="28"/>
          <w:lang w:eastAsia="ru-RU"/>
        </w:rPr>
        <w:t xml:space="preserve">село Новоичинское                                                                     </w:t>
      </w:r>
    </w:p>
    <w:p w:rsidR="00265944" w:rsidRPr="00725A73" w:rsidRDefault="00265944" w:rsidP="002659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 октября</w:t>
      </w:r>
      <w:r w:rsidRPr="00725A73">
        <w:rPr>
          <w:rFonts w:ascii="Times New Roman" w:eastAsia="Times New Roman" w:hAnsi="Times New Roman"/>
          <w:sz w:val="28"/>
          <w:szCs w:val="28"/>
          <w:lang w:eastAsia="ru-RU"/>
        </w:rPr>
        <w:t xml:space="preserve"> 2022г.                                                                                         № 2</w:t>
      </w:r>
    </w:p>
    <w:p w:rsidR="00265944" w:rsidRPr="00725A73" w:rsidRDefault="00265944" w:rsidP="0026594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65944" w:rsidRPr="00725A73" w:rsidRDefault="00265944" w:rsidP="002659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A7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25A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повестки дня двадцать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девятой</w:t>
      </w:r>
      <w:r w:rsidRPr="00725A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сессии Совета депутатов Новоичинского сельсовета Куйбышевского района Новосибирской области»</w:t>
      </w:r>
    </w:p>
    <w:p w:rsidR="00265944" w:rsidRPr="00725A73" w:rsidRDefault="00265944" w:rsidP="002659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5944" w:rsidRPr="00725A73" w:rsidRDefault="00265944" w:rsidP="002659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A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Заслушав повестку дня двадцать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девятой</w:t>
      </w:r>
      <w:r w:rsidRPr="00725A73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 Совета депутатов  Новоичинского  сельсовета Куйбышевского района Новосибирской области, которую зачитала председатель Совета депутатов Назарова Н.Н., Совет депутатов Новоичинского сельсовета Куйбышевского района Новосибирской области</w:t>
      </w:r>
    </w:p>
    <w:p w:rsidR="00265944" w:rsidRPr="00725A73" w:rsidRDefault="00265944" w:rsidP="002659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A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РЕШИЛ:</w:t>
      </w:r>
    </w:p>
    <w:p w:rsidR="00265944" w:rsidRPr="00725A73" w:rsidRDefault="00265944" w:rsidP="002659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A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1.Утвердить повестку дня двадцать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девятой</w:t>
      </w:r>
      <w:r w:rsidRPr="00725A73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 Совета депутатов Новоичинского  сельсовета Куйбышевского района Новосибирской области.</w:t>
      </w:r>
    </w:p>
    <w:p w:rsidR="00265944" w:rsidRPr="00725A73" w:rsidRDefault="00265944" w:rsidP="002659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944" w:rsidRPr="00725A73" w:rsidRDefault="00265944" w:rsidP="002659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944" w:rsidRPr="00725A73" w:rsidRDefault="00265944" w:rsidP="002659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944" w:rsidRPr="00725A73" w:rsidRDefault="00265944" w:rsidP="002659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A73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                                                    Н.Н. Назарова</w:t>
      </w:r>
    </w:p>
    <w:p w:rsidR="00265944" w:rsidRPr="00725A73" w:rsidRDefault="00265944" w:rsidP="00265944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265944" w:rsidRPr="00725A73" w:rsidRDefault="00265944" w:rsidP="00265944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265944" w:rsidRPr="00725A73" w:rsidRDefault="00265944" w:rsidP="00265944">
      <w:pPr>
        <w:tabs>
          <w:tab w:val="left" w:pos="34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A73">
        <w:rPr>
          <w:rFonts w:ascii="Times New Roman" w:eastAsia="Times New Roman" w:hAnsi="Times New Roman"/>
          <w:sz w:val="28"/>
          <w:szCs w:val="28"/>
          <w:lang w:eastAsia="ru-RU"/>
        </w:rPr>
        <w:t>Глава Новоичинского сельсовета</w:t>
      </w:r>
    </w:p>
    <w:p w:rsidR="00265944" w:rsidRPr="00725A73" w:rsidRDefault="00265944" w:rsidP="00265944">
      <w:pPr>
        <w:tabs>
          <w:tab w:val="left" w:pos="34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A73">
        <w:rPr>
          <w:rFonts w:ascii="Times New Roman" w:eastAsia="Times New Roman" w:hAnsi="Times New Roman"/>
          <w:sz w:val="28"/>
          <w:szCs w:val="28"/>
          <w:lang w:eastAsia="ru-RU"/>
        </w:rPr>
        <w:t xml:space="preserve">Куйбышевского района </w:t>
      </w:r>
    </w:p>
    <w:p w:rsidR="00265944" w:rsidRPr="00725A73" w:rsidRDefault="00265944" w:rsidP="00265944">
      <w:pPr>
        <w:tabs>
          <w:tab w:val="left" w:pos="34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A73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                                                                 Н.О. Кущенко</w:t>
      </w:r>
      <w:r w:rsidRPr="00725A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25A73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</w:t>
      </w:r>
      <w:r w:rsidRPr="00725A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265944" w:rsidRPr="00725A73" w:rsidRDefault="00265944" w:rsidP="002659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5A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</w:p>
    <w:p w:rsidR="00265944" w:rsidRPr="00725A73" w:rsidRDefault="00265944" w:rsidP="002659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944" w:rsidRPr="00725A73" w:rsidRDefault="00265944" w:rsidP="002659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944" w:rsidRPr="00725A73" w:rsidRDefault="00265944" w:rsidP="00265944">
      <w:pPr>
        <w:spacing w:after="0" w:line="240" w:lineRule="auto"/>
        <w:ind w:right="14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5944" w:rsidRPr="00725A73" w:rsidRDefault="00265944" w:rsidP="00265944">
      <w:pPr>
        <w:spacing w:after="0" w:line="240" w:lineRule="auto"/>
        <w:ind w:right="14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5944" w:rsidRPr="00725A73" w:rsidRDefault="00265944" w:rsidP="00265944">
      <w:pPr>
        <w:spacing w:after="0" w:line="240" w:lineRule="auto"/>
        <w:ind w:right="14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5944" w:rsidRPr="00725A73" w:rsidRDefault="00265944" w:rsidP="00265944">
      <w:pPr>
        <w:spacing w:after="0" w:line="240" w:lineRule="auto"/>
        <w:ind w:right="14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5944" w:rsidRPr="00725A73" w:rsidRDefault="00265944" w:rsidP="002659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5944" w:rsidRPr="00725A73" w:rsidRDefault="00265944" w:rsidP="002659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5944" w:rsidRPr="00725A73" w:rsidRDefault="00265944" w:rsidP="002659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5944" w:rsidRDefault="00265944" w:rsidP="002659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5944" w:rsidRDefault="00265944" w:rsidP="002659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5944" w:rsidRDefault="00265944" w:rsidP="002659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5944" w:rsidRDefault="00265944" w:rsidP="00E9535C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265944" w:rsidRDefault="00265944" w:rsidP="00E9535C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265944" w:rsidRDefault="00265944" w:rsidP="00E9535C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265944" w:rsidRDefault="00265944" w:rsidP="00E9535C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E9535C" w:rsidRPr="00D43DCD" w:rsidRDefault="00E9535C" w:rsidP="00E953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DCD"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</w:t>
      </w:r>
    </w:p>
    <w:p w:rsidR="00E9535C" w:rsidRPr="00D43DCD" w:rsidRDefault="00E9535C" w:rsidP="00E953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D43DCD">
        <w:rPr>
          <w:rFonts w:ascii="Times New Roman" w:hAnsi="Times New Roman"/>
          <w:b/>
          <w:bCs/>
          <w:spacing w:val="-1"/>
          <w:sz w:val="28"/>
          <w:szCs w:val="28"/>
        </w:rPr>
        <w:t>НОВОИЧИНСКОГО СЕЛЬСОВЕТА</w:t>
      </w:r>
    </w:p>
    <w:p w:rsidR="008E366D" w:rsidRDefault="00E9535C" w:rsidP="00E953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D43DCD">
        <w:rPr>
          <w:rFonts w:ascii="Times New Roman" w:hAnsi="Times New Roman"/>
          <w:b/>
          <w:bCs/>
          <w:spacing w:val="-2"/>
          <w:sz w:val="28"/>
          <w:szCs w:val="28"/>
        </w:rPr>
        <w:t xml:space="preserve">КУЙБЫШЕВСКОГО РАЙОНА </w:t>
      </w:r>
    </w:p>
    <w:p w:rsidR="00E9535C" w:rsidRPr="00D43DCD" w:rsidRDefault="00E9535C" w:rsidP="00E9535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DCD">
        <w:rPr>
          <w:rFonts w:ascii="Times New Roman" w:hAnsi="Times New Roman"/>
          <w:b/>
          <w:bCs/>
          <w:spacing w:val="-2"/>
          <w:sz w:val="28"/>
          <w:szCs w:val="28"/>
        </w:rPr>
        <w:t>НОВОСИБИРСКОЙ ОБЛАСТИ</w:t>
      </w:r>
    </w:p>
    <w:p w:rsidR="00E9535C" w:rsidRPr="00D43DCD" w:rsidRDefault="00E9535C" w:rsidP="00E9535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DCD">
        <w:rPr>
          <w:rFonts w:ascii="Times New Roman" w:hAnsi="Times New Roman"/>
          <w:sz w:val="28"/>
          <w:szCs w:val="28"/>
        </w:rPr>
        <w:t>Шестого созыва</w:t>
      </w:r>
    </w:p>
    <w:p w:rsidR="00E9535C" w:rsidRPr="00D43DCD" w:rsidRDefault="00E9535C" w:rsidP="00E9535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535C" w:rsidRPr="00C854CD" w:rsidRDefault="00E9535C" w:rsidP="00E9535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54CD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E9535C" w:rsidRPr="00C854CD" w:rsidRDefault="00E9535C" w:rsidP="00E9535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54CD">
        <w:rPr>
          <w:rFonts w:ascii="Times New Roman" w:hAnsi="Times New Roman"/>
          <w:sz w:val="28"/>
          <w:szCs w:val="28"/>
        </w:rPr>
        <w:t>Двадцать девятой сессии</w:t>
      </w:r>
    </w:p>
    <w:p w:rsidR="00E9535C" w:rsidRPr="00C854CD" w:rsidRDefault="00E9535C" w:rsidP="00E9535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54CD">
        <w:rPr>
          <w:rFonts w:ascii="Times New Roman" w:hAnsi="Times New Roman"/>
          <w:sz w:val="28"/>
          <w:szCs w:val="28"/>
        </w:rPr>
        <w:t xml:space="preserve">с. Новоичинское </w:t>
      </w:r>
    </w:p>
    <w:p w:rsidR="00E9535C" w:rsidRPr="00C854CD" w:rsidRDefault="00E9535C" w:rsidP="00E9535C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54CD">
        <w:rPr>
          <w:rFonts w:ascii="Times New Roman" w:hAnsi="Times New Roman"/>
          <w:sz w:val="28"/>
          <w:szCs w:val="28"/>
        </w:rPr>
        <w:t xml:space="preserve"> «14» октября 2022г.</w:t>
      </w:r>
      <w:r w:rsidRPr="00C854CD">
        <w:rPr>
          <w:rFonts w:ascii="Times New Roman" w:hAnsi="Times New Roman"/>
          <w:sz w:val="28"/>
          <w:szCs w:val="28"/>
        </w:rPr>
        <w:tab/>
      </w:r>
      <w:r w:rsidRPr="00C854CD">
        <w:rPr>
          <w:rFonts w:ascii="Times New Roman" w:hAnsi="Times New Roman"/>
          <w:sz w:val="28"/>
          <w:szCs w:val="28"/>
        </w:rPr>
        <w:tab/>
        <w:t xml:space="preserve">              </w:t>
      </w:r>
      <w:r w:rsidRPr="00C854CD">
        <w:rPr>
          <w:rFonts w:ascii="Times New Roman" w:hAnsi="Times New Roman"/>
          <w:iCs/>
          <w:spacing w:val="-22"/>
          <w:sz w:val="28"/>
          <w:szCs w:val="28"/>
        </w:rPr>
        <w:t>№ 3</w:t>
      </w:r>
    </w:p>
    <w:p w:rsidR="00E9535C" w:rsidRPr="00C854CD" w:rsidRDefault="00E9535C" w:rsidP="00E9535C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535C" w:rsidRPr="00C854CD" w:rsidRDefault="00E9535C" w:rsidP="00E9535C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54CD">
        <w:rPr>
          <w:rFonts w:ascii="Times New Roman" w:hAnsi="Times New Roman"/>
          <w:b/>
          <w:sz w:val="28"/>
          <w:szCs w:val="28"/>
        </w:rPr>
        <w:t>О внесении изменений в Устав сельского поселения Новоичинского сельсовета Куйбышевского муниципального района Новосибирской области</w:t>
      </w:r>
    </w:p>
    <w:p w:rsidR="00E9535C" w:rsidRPr="00C854CD" w:rsidRDefault="00E9535C" w:rsidP="00E9535C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9535C" w:rsidRPr="00C854CD" w:rsidRDefault="00E9535C" w:rsidP="00E9535C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854CD">
        <w:rPr>
          <w:rFonts w:ascii="Times New Roman" w:hAnsi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Новоичинского сельсовета Куйбышевского района Новосибирской области</w:t>
      </w:r>
    </w:p>
    <w:p w:rsidR="00E9535C" w:rsidRPr="00C854CD" w:rsidRDefault="00E9535C" w:rsidP="00E9535C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9535C" w:rsidRPr="00C854CD" w:rsidRDefault="00E9535C" w:rsidP="00E9535C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C854CD"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E9535C" w:rsidRPr="00C854CD" w:rsidRDefault="00E9535C" w:rsidP="00E9535C">
      <w:pPr>
        <w:spacing w:after="0" w:line="240" w:lineRule="auto"/>
        <w:ind w:firstLine="710"/>
        <w:rPr>
          <w:rFonts w:ascii="Times New Roman" w:hAnsi="Times New Roman"/>
          <w:sz w:val="28"/>
          <w:szCs w:val="28"/>
        </w:rPr>
      </w:pPr>
    </w:p>
    <w:p w:rsidR="00E9535C" w:rsidRPr="00C854CD" w:rsidRDefault="00E9535C" w:rsidP="00E9535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54CD">
        <w:rPr>
          <w:rFonts w:ascii="Times New Roman" w:hAnsi="Times New Roman"/>
          <w:sz w:val="28"/>
          <w:szCs w:val="28"/>
        </w:rPr>
        <w:t>Внести в Устав сельского поселения Новоичинского сельсовета Куйбышевского муниципального района Новосибирской области следующие изменения:</w:t>
      </w:r>
    </w:p>
    <w:p w:rsidR="00E9535C" w:rsidRPr="00C854CD" w:rsidRDefault="00E9535C" w:rsidP="00E953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535C" w:rsidRPr="00C854CD" w:rsidRDefault="00E9535C" w:rsidP="00E9535C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854CD">
        <w:rPr>
          <w:rFonts w:ascii="Times New Roman" w:hAnsi="Times New Roman"/>
          <w:sz w:val="28"/>
          <w:szCs w:val="28"/>
        </w:rPr>
        <w:t xml:space="preserve">1.1 </w:t>
      </w:r>
      <w:r w:rsidRPr="00C854CD">
        <w:rPr>
          <w:rFonts w:ascii="Times New Roman" w:hAnsi="Times New Roman"/>
          <w:b/>
          <w:sz w:val="28"/>
          <w:szCs w:val="28"/>
        </w:rPr>
        <w:t>Статья 3. Муниципальные правовые акты</w:t>
      </w:r>
    </w:p>
    <w:p w:rsidR="00E9535C" w:rsidRPr="00C854CD" w:rsidRDefault="00E9535C" w:rsidP="00E9535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854CD">
        <w:rPr>
          <w:rFonts w:ascii="Times New Roman" w:hAnsi="Times New Roman"/>
          <w:sz w:val="28"/>
          <w:szCs w:val="28"/>
        </w:rPr>
        <w:t>1.1.1 абзац 1 части 3 изложить в следующей редакции: 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бюллетене органов местного самоуправления Новоичинского сельсовета Куйбышевского района Новосибирской области «Вестник»».</w:t>
      </w:r>
    </w:p>
    <w:p w:rsidR="00E9535C" w:rsidRPr="00C854CD" w:rsidRDefault="00E9535C" w:rsidP="00E95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4CD">
        <w:rPr>
          <w:rFonts w:ascii="Times New Roman" w:hAnsi="Times New Roman" w:cs="Times New Roman"/>
          <w:b/>
          <w:sz w:val="28"/>
          <w:szCs w:val="28"/>
        </w:rPr>
        <w:t xml:space="preserve">1.2 Статья 5. Вопросы местного значения Новоичинского сельсовета  </w:t>
      </w:r>
    </w:p>
    <w:p w:rsidR="00E9535C" w:rsidRPr="00C854CD" w:rsidRDefault="00E9535C" w:rsidP="00E9535C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854CD">
        <w:rPr>
          <w:rFonts w:ascii="Times New Roman" w:hAnsi="Times New Roman"/>
          <w:sz w:val="28"/>
          <w:szCs w:val="28"/>
        </w:rPr>
        <w:t>1.2.1 исключить в пункте 31 слова следующего содержания:</w:t>
      </w:r>
    </w:p>
    <w:p w:rsidR="00E9535C" w:rsidRPr="00C854CD" w:rsidRDefault="00E9535C" w:rsidP="00E95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4CD">
        <w:rPr>
          <w:rFonts w:ascii="Times New Roman" w:hAnsi="Times New Roman" w:cs="Times New Roman"/>
          <w:sz w:val="28"/>
          <w:szCs w:val="28"/>
        </w:rPr>
        <w:t>«31) проведение открытого аукциона на право заключить договор о создании искусственного земельного участка».</w:t>
      </w:r>
    </w:p>
    <w:p w:rsidR="00E9535C" w:rsidRPr="00C854CD" w:rsidRDefault="00E9535C" w:rsidP="00E953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535C" w:rsidRPr="00C854CD" w:rsidRDefault="00E9535C" w:rsidP="00E9535C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 w:rsidRPr="00C854CD">
        <w:rPr>
          <w:rFonts w:ascii="Times New Roman" w:hAnsi="Times New Roman"/>
          <w:b/>
          <w:sz w:val="28"/>
          <w:szCs w:val="28"/>
        </w:rPr>
        <w:t>1.3. Статья 7. Местный референдум</w:t>
      </w:r>
    </w:p>
    <w:p w:rsidR="00E9535C" w:rsidRPr="00C854CD" w:rsidRDefault="00E9535C" w:rsidP="00E9535C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854CD">
        <w:rPr>
          <w:rFonts w:ascii="Times New Roman" w:hAnsi="Times New Roman"/>
          <w:sz w:val="28"/>
          <w:szCs w:val="28"/>
        </w:rPr>
        <w:t>1.3.1 в абзаце 2 части 2 слова «избирательной комиссией поселения» заменить словами «комиссией, организующей подготовку и проведение местного референдума».</w:t>
      </w:r>
    </w:p>
    <w:p w:rsidR="00E9535C" w:rsidRPr="00C854CD" w:rsidRDefault="00E9535C" w:rsidP="00E9535C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E9535C" w:rsidRPr="00C854CD" w:rsidRDefault="00E9535C" w:rsidP="00E9535C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 w:rsidRPr="00C854CD">
        <w:rPr>
          <w:rFonts w:ascii="Times New Roman" w:hAnsi="Times New Roman"/>
          <w:b/>
          <w:sz w:val="28"/>
          <w:szCs w:val="28"/>
        </w:rPr>
        <w:lastRenderedPageBreak/>
        <w:t>1.4 Статья 9. Голосование по вопросам изменения границ поселения, преобразования поселения</w:t>
      </w:r>
    </w:p>
    <w:p w:rsidR="00E9535C" w:rsidRPr="00C854CD" w:rsidRDefault="00E9535C" w:rsidP="00E9535C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854CD">
        <w:rPr>
          <w:rFonts w:ascii="Times New Roman" w:hAnsi="Times New Roman"/>
          <w:sz w:val="28"/>
          <w:szCs w:val="28"/>
        </w:rPr>
        <w:t>1.4.1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E9535C" w:rsidRPr="00C854CD" w:rsidRDefault="00E9535C" w:rsidP="00E9535C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854CD">
        <w:rPr>
          <w:rFonts w:ascii="Times New Roman" w:hAnsi="Times New Roman"/>
          <w:sz w:val="28"/>
          <w:szCs w:val="28"/>
        </w:rPr>
        <w:t>1.4.2 в части 4 слова «избирательная комиссия Новоичинского сельсовета Куйбышевского района Новосибирской области» заменить словами «комиссию, организующую подготовку и проведение местного референдума».</w:t>
      </w:r>
    </w:p>
    <w:p w:rsidR="00E9535C" w:rsidRPr="00C854CD" w:rsidRDefault="00E9535C" w:rsidP="00E9535C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E9535C" w:rsidRPr="00C854CD" w:rsidRDefault="00BC654F" w:rsidP="00E9535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9535C" w:rsidRPr="00C854CD">
        <w:rPr>
          <w:rFonts w:ascii="Times New Roman" w:hAnsi="Times New Roman"/>
          <w:b/>
          <w:sz w:val="28"/>
          <w:szCs w:val="28"/>
        </w:rPr>
        <w:t>Статья 30. Голосование по отзыву депутата Совета депутатов, Главы поселения</w:t>
      </w:r>
    </w:p>
    <w:p w:rsidR="00E9535C" w:rsidRPr="00C854CD" w:rsidRDefault="00E9535C" w:rsidP="00E9535C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854CD">
        <w:rPr>
          <w:rFonts w:ascii="Times New Roman" w:hAnsi="Times New Roman"/>
          <w:sz w:val="28"/>
          <w:szCs w:val="28"/>
        </w:rPr>
        <w:t>1.5.1 в абзаце 2 части 4 слова «избирательную комиссию Новоичинского сельсовета Куйбышевского района Новосибирской области» заменить словами «комиссию, организующую подготовку и проведение местного референдума»;</w:t>
      </w:r>
    </w:p>
    <w:p w:rsidR="00E9535C" w:rsidRPr="00C854CD" w:rsidRDefault="00E9535C" w:rsidP="00E9535C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854CD">
        <w:rPr>
          <w:rFonts w:ascii="Times New Roman" w:hAnsi="Times New Roman"/>
          <w:sz w:val="28"/>
          <w:szCs w:val="28"/>
        </w:rPr>
        <w:t>1.5.2 в абзаце 1 части 5 слова «избирательную комиссию Новоичинского сельсовета Куйбышевского района Новосибирской области» заменить словами «комиссию, организующую подготовку и проведение местного референдума»;</w:t>
      </w:r>
    </w:p>
    <w:p w:rsidR="00E9535C" w:rsidRPr="00C854CD" w:rsidRDefault="00E9535C" w:rsidP="00E9535C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854CD">
        <w:rPr>
          <w:rFonts w:ascii="Times New Roman" w:hAnsi="Times New Roman"/>
          <w:sz w:val="28"/>
          <w:szCs w:val="28"/>
        </w:rPr>
        <w:t>1.5.3 в абзаце 4 части 5 слова «избирательная комиссия Новоичинского сельсовета Куйбышевского района Новосибирской области» заменить словами «комиссия, организующая подготовку и проведение местного референдума»;</w:t>
      </w:r>
    </w:p>
    <w:p w:rsidR="00E9535C" w:rsidRPr="00C854CD" w:rsidRDefault="00E9535C" w:rsidP="00E9535C">
      <w:pPr>
        <w:shd w:val="clear" w:color="auto" w:fill="FFFFFF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C854CD">
        <w:rPr>
          <w:rFonts w:ascii="Times New Roman" w:hAnsi="Times New Roman"/>
          <w:sz w:val="28"/>
          <w:szCs w:val="28"/>
        </w:rPr>
        <w:t>1.5.4 абзац 7 части 5 изложить в следующей редакции «</w:t>
      </w:r>
      <w:r w:rsidRPr="00C854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После принятия решения о регистрации инициативной группы комиссия, организующая подготовку и проведение местного референдума, выдает инициативной группе регистрационное свидетельство, форма которого утверждается комиссией, организующей подготовку и проведение местного референдума,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образования.»;    </w:t>
      </w:r>
      <w:proofErr w:type="gramEnd"/>
    </w:p>
    <w:p w:rsidR="00E9535C" w:rsidRPr="00C854CD" w:rsidRDefault="00E9535C" w:rsidP="00E9535C">
      <w:pPr>
        <w:shd w:val="clear" w:color="auto" w:fill="FFFFFF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54CD">
        <w:rPr>
          <w:rFonts w:ascii="Times New Roman" w:hAnsi="Times New Roman"/>
          <w:sz w:val="28"/>
          <w:szCs w:val="28"/>
        </w:rPr>
        <w:t>1.5.5 в абзаце 1 части 6 слова «избирательную комиссию Новоичинского сельсовета Куйбышевского района Новосибирской области» заменить словами «комиссию, организующую подготовку и проведение местного референдума»;</w:t>
      </w:r>
    </w:p>
    <w:p w:rsidR="00E9535C" w:rsidRPr="00C854CD" w:rsidRDefault="00E9535C" w:rsidP="00E9535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54CD">
        <w:rPr>
          <w:rFonts w:ascii="Times New Roman" w:hAnsi="Times New Roman"/>
          <w:sz w:val="28"/>
          <w:szCs w:val="28"/>
        </w:rPr>
        <w:t>1.5.6 абзац 3 части 6 изложить в следующей редакции:</w:t>
      </w:r>
      <w:r w:rsidRPr="00C854CD">
        <w:rPr>
          <w:rFonts w:ascii="Times New Roman" w:eastAsia="Times New Roman" w:hAnsi="Times New Roman"/>
          <w:sz w:val="28"/>
          <w:szCs w:val="28"/>
          <w:lang w:eastAsia="ru-RU"/>
        </w:rPr>
        <w:t xml:space="preserve"> «Комиссия, организующая подготовку и проведение местного референдума,</w:t>
      </w:r>
      <w:r w:rsidRPr="00C854CD">
        <w:rPr>
          <w:rFonts w:ascii="Times New Roman" w:hAnsi="Times New Roman"/>
          <w:sz w:val="28"/>
          <w:szCs w:val="28"/>
        </w:rPr>
        <w:t xml:space="preserve"> осуществляет в течение 10 дней со дня представления инициативной группой подписных листов проверку соблюдения порядка сбора подписей, оформления подписных листов, достоверности сведений об участниках голосования по отзыву и подписей участников голосования по отзыву. По результатам проверки подписей участников голосования по отзыву и соответствующих им сведений об участниках проведения голосования по отзыву, содержащихся в подписных листах, подпись участника голосования по отзыву может быть признана достоверной либо недостоверной и (или) недействительной. При проверке подписных листов вправе присутствовать представители инициативной группы. Итоги проведенной проверки оформляются итоговым протоколом комиссии, организующей подготовку и проведение местного референдума</w:t>
      </w:r>
      <w:proofErr w:type="gramStart"/>
      <w:r w:rsidRPr="00C854CD">
        <w:rPr>
          <w:rFonts w:ascii="Times New Roman" w:hAnsi="Times New Roman"/>
          <w:sz w:val="28"/>
          <w:szCs w:val="28"/>
        </w:rPr>
        <w:t>.»;</w:t>
      </w:r>
      <w:proofErr w:type="gramEnd"/>
    </w:p>
    <w:p w:rsidR="00E9535C" w:rsidRPr="00C854CD" w:rsidRDefault="00E9535C" w:rsidP="00E9535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54CD">
        <w:rPr>
          <w:rFonts w:ascii="Times New Roman" w:hAnsi="Times New Roman"/>
          <w:sz w:val="28"/>
          <w:szCs w:val="28"/>
        </w:rPr>
        <w:t xml:space="preserve"> 1.5.7 в абзаце 4 части 6 слова «избирательная комиссия Новоичинского </w:t>
      </w:r>
      <w:r w:rsidRPr="00C854CD">
        <w:rPr>
          <w:rFonts w:ascii="Times New Roman" w:hAnsi="Times New Roman"/>
          <w:sz w:val="28"/>
          <w:szCs w:val="28"/>
        </w:rPr>
        <w:lastRenderedPageBreak/>
        <w:t>сельсовета Куйбышевского района Новосибирской области» заменить словами «комиссия, организующая подготовку и проведение местного референдума»;</w:t>
      </w:r>
    </w:p>
    <w:p w:rsidR="00E9535C" w:rsidRPr="00C854CD" w:rsidRDefault="00E9535C" w:rsidP="00E9535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54CD">
        <w:rPr>
          <w:rFonts w:ascii="Times New Roman" w:hAnsi="Times New Roman"/>
          <w:sz w:val="28"/>
          <w:szCs w:val="28"/>
        </w:rPr>
        <w:t>1.5.8 абзац 5 части 6 изложить в следующей редакции: «При наличии необходимого количества достоверных подписей участников голосования по отзыву, собранных в поддержку проведения голосования по отзыву депутата, члена выборного органа местного самоуправления, выборного должностного лица местного самоуправления, комиссия, организующая подготовку и проведение местного референдума</w:t>
      </w:r>
      <w:r w:rsidRPr="00C854C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854CD">
        <w:rPr>
          <w:rFonts w:ascii="Times New Roman" w:hAnsi="Times New Roman"/>
          <w:sz w:val="28"/>
          <w:szCs w:val="28"/>
        </w:rPr>
        <w:t xml:space="preserve"> принимает соответствующее решение и направляет его копию в Совет депутатов. </w:t>
      </w:r>
      <w:proofErr w:type="gramStart"/>
      <w:r w:rsidRPr="00C854CD">
        <w:rPr>
          <w:rFonts w:ascii="Times New Roman" w:hAnsi="Times New Roman"/>
          <w:sz w:val="28"/>
          <w:szCs w:val="28"/>
        </w:rPr>
        <w:t>В течение 15 дней со дня поступления копии решения комиссией, организующей подготовку и проведение местного референдума при соблюдении установленных настоящим Уставом требований для отзыва депутата, члена выборного органа местного самоуправления, выборного должностного лица местного самоуправления Совет депутатов принимает решение о назначении голосования по отзыву депутата, члена выборного органа местного самоуправления, выборного должностного лица местного самоуправления.</w:t>
      </w:r>
      <w:proofErr w:type="gramEnd"/>
      <w:r w:rsidRPr="00C854CD">
        <w:rPr>
          <w:rFonts w:ascii="Times New Roman" w:hAnsi="Times New Roman"/>
          <w:sz w:val="28"/>
          <w:szCs w:val="28"/>
        </w:rPr>
        <w:t xml:space="preserve"> Данное решение подлежит обязательному опубликованию»;</w:t>
      </w:r>
    </w:p>
    <w:p w:rsidR="00E9535C" w:rsidRPr="00C854CD" w:rsidRDefault="00E9535C" w:rsidP="00E9535C">
      <w:pPr>
        <w:tabs>
          <w:tab w:val="left" w:pos="1276"/>
        </w:tabs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854CD">
        <w:rPr>
          <w:rFonts w:ascii="Times New Roman" w:hAnsi="Times New Roman"/>
          <w:sz w:val="28"/>
          <w:szCs w:val="28"/>
        </w:rPr>
        <w:t>1.5.9 в части 7 слова «избирательную комиссию Новоичинского сельсовета Куйбышевского района Новосибирской области» заменить словами «комиссию, организующую подготовку и проведение местного референдума»;</w:t>
      </w:r>
    </w:p>
    <w:p w:rsidR="00E9535C" w:rsidRPr="00C854CD" w:rsidRDefault="00E9535C" w:rsidP="00E9535C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854CD">
        <w:rPr>
          <w:rFonts w:ascii="Times New Roman" w:hAnsi="Times New Roman"/>
          <w:sz w:val="28"/>
          <w:szCs w:val="28"/>
        </w:rPr>
        <w:t xml:space="preserve">1.5.10 в части 9 слова «(обнародованию)» исключить. </w:t>
      </w:r>
    </w:p>
    <w:p w:rsidR="00E9535C" w:rsidRPr="00C854CD" w:rsidRDefault="00E9535C" w:rsidP="00E9535C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E9535C" w:rsidRPr="00C854CD" w:rsidRDefault="00E9535C" w:rsidP="00E9535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4CD">
        <w:rPr>
          <w:rFonts w:ascii="Times New Roman" w:hAnsi="Times New Roman" w:cs="Times New Roman"/>
          <w:b/>
          <w:sz w:val="28"/>
          <w:szCs w:val="28"/>
        </w:rPr>
        <w:t>1.6 Статья 32. Полномочия администрации</w:t>
      </w:r>
    </w:p>
    <w:p w:rsidR="00E9535C" w:rsidRPr="00C854CD" w:rsidRDefault="00E9535C" w:rsidP="00E95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4CD">
        <w:rPr>
          <w:rFonts w:ascii="Times New Roman" w:hAnsi="Times New Roman" w:cs="Times New Roman"/>
          <w:sz w:val="28"/>
          <w:szCs w:val="28"/>
        </w:rPr>
        <w:t>1.6.1 в пункте 44 слова «проведение открытого аукциона на право заключить договор о создании искусственного земельного участка» исключить.</w:t>
      </w:r>
    </w:p>
    <w:p w:rsidR="00E9535C" w:rsidRPr="00C854CD" w:rsidRDefault="00E9535C" w:rsidP="00E9535C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854CD">
        <w:rPr>
          <w:rFonts w:ascii="Times New Roman" w:hAnsi="Times New Roman"/>
          <w:sz w:val="28"/>
          <w:szCs w:val="28"/>
        </w:rPr>
        <w:t>1.6.2. исключить пункт 39 следующего содержания:</w:t>
      </w:r>
    </w:p>
    <w:p w:rsidR="00E9535C" w:rsidRPr="00C854CD" w:rsidRDefault="00E9535C" w:rsidP="00E9535C">
      <w:p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854CD">
        <w:rPr>
          <w:rFonts w:ascii="Times New Roman" w:hAnsi="Times New Roman"/>
          <w:sz w:val="28"/>
          <w:szCs w:val="28"/>
        </w:rPr>
        <w:t xml:space="preserve"> «39) организация и осуществление муниципального контроля на территории Новоичинского сельсовета»;</w:t>
      </w:r>
    </w:p>
    <w:p w:rsidR="00E9535C" w:rsidRPr="00C854CD" w:rsidRDefault="00E9535C" w:rsidP="00E9535C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854CD">
        <w:rPr>
          <w:rFonts w:ascii="Times New Roman" w:hAnsi="Times New Roman"/>
          <w:sz w:val="28"/>
          <w:szCs w:val="28"/>
        </w:rPr>
        <w:t>1.3.2 исключить пункт 40 следующего содержания:</w:t>
      </w:r>
    </w:p>
    <w:p w:rsidR="00E9535C" w:rsidRPr="00C854CD" w:rsidRDefault="00E9535C" w:rsidP="00E9535C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854CD">
        <w:rPr>
          <w:rFonts w:ascii="Times New Roman" w:hAnsi="Times New Roman"/>
          <w:sz w:val="28"/>
          <w:szCs w:val="28"/>
        </w:rPr>
        <w:t>«40) разработка административных регламентов проведения проверок при осуществлении муниципального контроля».</w:t>
      </w:r>
    </w:p>
    <w:p w:rsidR="00E9535C" w:rsidRPr="00C854CD" w:rsidRDefault="00E9535C" w:rsidP="00E9535C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E9535C" w:rsidRPr="00C854CD" w:rsidRDefault="00E9535C" w:rsidP="00E9535C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 w:rsidRPr="00C854CD">
        <w:rPr>
          <w:rFonts w:ascii="Times New Roman" w:hAnsi="Times New Roman"/>
          <w:b/>
          <w:sz w:val="28"/>
          <w:szCs w:val="28"/>
        </w:rPr>
        <w:t xml:space="preserve">1.7 Статью 33. Избирательная комиссия Новоичинского сельсовета Куйбышевского района Новосибирской области </w:t>
      </w:r>
      <w:r w:rsidRPr="00C854CD">
        <w:rPr>
          <w:rFonts w:ascii="Times New Roman" w:hAnsi="Times New Roman"/>
          <w:sz w:val="28"/>
          <w:szCs w:val="28"/>
        </w:rPr>
        <w:t>признать утратившей силу.</w:t>
      </w:r>
    </w:p>
    <w:p w:rsidR="00E9535C" w:rsidRPr="00C854CD" w:rsidRDefault="00E9535C" w:rsidP="00E9535C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</w:p>
    <w:p w:rsidR="00E9535C" w:rsidRPr="00C854CD" w:rsidRDefault="00E9535C" w:rsidP="00E9535C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 w:rsidRPr="00C854CD">
        <w:rPr>
          <w:rFonts w:ascii="Times New Roman" w:hAnsi="Times New Roman"/>
          <w:b/>
          <w:sz w:val="28"/>
          <w:szCs w:val="28"/>
        </w:rPr>
        <w:t>1.8 Статья 34. Муниципальный контроль</w:t>
      </w:r>
    </w:p>
    <w:p w:rsidR="00E9535C" w:rsidRPr="00C854CD" w:rsidRDefault="00E9535C" w:rsidP="00E9535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854CD">
        <w:rPr>
          <w:rFonts w:ascii="Times New Roman" w:hAnsi="Times New Roman"/>
          <w:sz w:val="28"/>
          <w:szCs w:val="28"/>
        </w:rPr>
        <w:t>1.8.1 часть 5 дополнить абзацем следующего содержания: «Вид муниципального контроля подлежит осуществлению при наличии в границах Новоичинского сельсовета объектов соответствующего вида контроля».</w:t>
      </w:r>
    </w:p>
    <w:p w:rsidR="00E9535C" w:rsidRPr="00C854CD" w:rsidRDefault="00E9535C" w:rsidP="00E9535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854CD">
        <w:rPr>
          <w:rFonts w:ascii="Times New Roman" w:hAnsi="Times New Roman"/>
          <w:b/>
          <w:sz w:val="28"/>
          <w:szCs w:val="28"/>
        </w:rPr>
        <w:t>1.9</w:t>
      </w:r>
      <w:r w:rsidRPr="00C854CD">
        <w:rPr>
          <w:rFonts w:ascii="Times New Roman" w:hAnsi="Times New Roman"/>
          <w:sz w:val="28"/>
          <w:szCs w:val="28"/>
        </w:rPr>
        <w:t xml:space="preserve"> </w:t>
      </w:r>
      <w:r w:rsidRPr="00C854CD">
        <w:rPr>
          <w:rFonts w:ascii="Times New Roman" w:hAnsi="Times New Roman"/>
          <w:b/>
          <w:sz w:val="28"/>
          <w:szCs w:val="28"/>
        </w:rPr>
        <w:t>Статья 44. Внесение изменений и дополнений в Устав</w:t>
      </w:r>
    </w:p>
    <w:p w:rsidR="00E9535C" w:rsidRPr="00C854CD" w:rsidRDefault="00E9535C" w:rsidP="00E9535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854CD">
        <w:rPr>
          <w:rFonts w:ascii="Times New Roman" w:hAnsi="Times New Roman"/>
          <w:sz w:val="28"/>
          <w:szCs w:val="28"/>
        </w:rPr>
        <w:t>1.9.1 из части 3.1 исключить слова «(сходом граждан)»;</w:t>
      </w:r>
    </w:p>
    <w:p w:rsidR="00E9535C" w:rsidRPr="00C854CD" w:rsidRDefault="00E9535C" w:rsidP="00E953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4CD">
        <w:rPr>
          <w:rFonts w:ascii="Times New Roman" w:hAnsi="Times New Roman"/>
          <w:sz w:val="28"/>
          <w:szCs w:val="28"/>
        </w:rPr>
        <w:t>1.9.2 из части 4 исключить слово «(обнародованию)»;</w:t>
      </w:r>
    </w:p>
    <w:p w:rsidR="00E9535C" w:rsidRPr="00C854CD" w:rsidRDefault="00E9535C" w:rsidP="00E953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4CD">
        <w:rPr>
          <w:rFonts w:ascii="Times New Roman" w:hAnsi="Times New Roman"/>
          <w:sz w:val="28"/>
          <w:szCs w:val="28"/>
        </w:rPr>
        <w:lastRenderedPageBreak/>
        <w:t xml:space="preserve">1.9.3 в части 5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месяцев» </w:t>
      </w:r>
      <w:proofErr w:type="gramStart"/>
      <w:r w:rsidRPr="00C854CD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Pr="00C854CD">
        <w:rPr>
          <w:rFonts w:ascii="Times New Roman" w:hAnsi="Times New Roman"/>
          <w:sz w:val="28"/>
          <w:szCs w:val="28"/>
        </w:rPr>
        <w:t xml:space="preserve">: </w:t>
      </w:r>
    </w:p>
    <w:p w:rsidR="00E9535C" w:rsidRPr="00C854CD" w:rsidRDefault="00E9535C" w:rsidP="00E953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4CD">
        <w:rPr>
          <w:rFonts w:ascii="Times New Roman" w:hAnsi="Times New Roman"/>
          <w:sz w:val="28"/>
          <w:szCs w:val="28"/>
        </w:rPr>
        <w:t>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месяцев».</w:t>
      </w:r>
    </w:p>
    <w:p w:rsidR="00E9535C" w:rsidRPr="00C854CD" w:rsidRDefault="00E9535C" w:rsidP="00E9535C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854CD">
        <w:rPr>
          <w:rFonts w:ascii="Times New Roman" w:hAnsi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Новоичинского сельсовета Куйбышевского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E9535C" w:rsidRPr="00C854CD" w:rsidRDefault="00E9535C" w:rsidP="00E9535C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854CD">
        <w:rPr>
          <w:rFonts w:ascii="Times New Roman" w:hAnsi="Times New Roman"/>
          <w:sz w:val="28"/>
          <w:szCs w:val="28"/>
        </w:rPr>
        <w:t>3. Главе Новоичинского сельсовета Куйбышевского района Новосибирской области опубликовать муниципальный правовой акт Новоичинского сельсовета после государственной регистрации в течение 7 дней</w:t>
      </w:r>
      <w:r w:rsidRPr="00C854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54CD">
        <w:rPr>
          <w:rFonts w:ascii="Times New Roman" w:hAnsi="Times New Roman"/>
          <w:sz w:val="28"/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E9535C" w:rsidRPr="00C854CD" w:rsidRDefault="00E9535C" w:rsidP="00E95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4CD">
        <w:rPr>
          <w:rFonts w:ascii="Times New Roman" w:hAnsi="Times New Roman"/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Новоичинского сельсовета Куйбышевского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E9535C" w:rsidRPr="00C854CD" w:rsidRDefault="00E9535C" w:rsidP="00E953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4CD">
        <w:rPr>
          <w:rFonts w:ascii="Times New Roman" w:hAnsi="Times New Roman"/>
          <w:sz w:val="28"/>
          <w:szCs w:val="28"/>
        </w:rPr>
        <w:t>5. Настоящее решение, за исключением пунктов 1.1.-1.5, вступает в силу после государственной регистрации и опубликования в «Вестнике».</w:t>
      </w:r>
    </w:p>
    <w:p w:rsidR="00E9535C" w:rsidRPr="00C854CD" w:rsidRDefault="00E9535C" w:rsidP="00E953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4CD">
        <w:rPr>
          <w:rFonts w:ascii="Times New Roman" w:hAnsi="Times New Roman"/>
          <w:sz w:val="28"/>
          <w:szCs w:val="28"/>
        </w:rPr>
        <w:t>6. Пункты 1.1-1.5 настоящего решения вступают в силу с 01.01.2023.</w:t>
      </w:r>
    </w:p>
    <w:p w:rsidR="00E9535C" w:rsidRPr="00C854CD" w:rsidRDefault="00E9535C" w:rsidP="00E953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564" w:type="dxa"/>
        <w:tblLook w:val="04A0" w:firstRow="1" w:lastRow="0" w:firstColumn="1" w:lastColumn="0" w:noHBand="0" w:noVBand="1"/>
      </w:tblPr>
      <w:tblGrid>
        <w:gridCol w:w="5778"/>
        <w:gridCol w:w="4786"/>
      </w:tblGrid>
      <w:tr w:rsidR="00E9535C" w:rsidRPr="00C854CD" w:rsidTr="0093257E">
        <w:tc>
          <w:tcPr>
            <w:tcW w:w="5778" w:type="dxa"/>
          </w:tcPr>
          <w:p w:rsidR="00E9535C" w:rsidRPr="00C854CD" w:rsidRDefault="00E9535C" w:rsidP="009325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535C" w:rsidRPr="00C854CD" w:rsidRDefault="00E9535C" w:rsidP="009325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4CD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 </w:t>
            </w:r>
          </w:p>
          <w:p w:rsidR="00E9535C" w:rsidRPr="00C854CD" w:rsidRDefault="00E9535C" w:rsidP="009325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4CD">
              <w:rPr>
                <w:rFonts w:ascii="Times New Roman" w:hAnsi="Times New Roman"/>
                <w:sz w:val="28"/>
                <w:szCs w:val="28"/>
              </w:rPr>
              <w:t>Новоичинского сельсовета</w:t>
            </w:r>
          </w:p>
          <w:p w:rsidR="00E9535C" w:rsidRPr="00C854CD" w:rsidRDefault="00E9535C" w:rsidP="009325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4CD">
              <w:rPr>
                <w:rFonts w:ascii="Times New Roman" w:hAnsi="Times New Roman"/>
                <w:sz w:val="28"/>
                <w:szCs w:val="28"/>
              </w:rPr>
              <w:t>Куйбышевского района</w:t>
            </w:r>
            <w:r w:rsidRPr="00C854CD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E9535C" w:rsidRPr="00C854CD" w:rsidRDefault="00E9535C" w:rsidP="009325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4CD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E9535C" w:rsidRPr="00C854CD" w:rsidRDefault="00E9535C" w:rsidP="0093257E">
            <w:pPr>
              <w:spacing w:after="0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C854CD">
              <w:rPr>
                <w:rFonts w:ascii="Times New Roman" w:hAnsi="Times New Roman"/>
                <w:sz w:val="28"/>
                <w:szCs w:val="28"/>
              </w:rPr>
              <w:t xml:space="preserve">______________Н.Н. Назарова </w:t>
            </w:r>
            <w:r w:rsidRPr="00C854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E9535C" w:rsidRPr="00C854CD" w:rsidRDefault="00E9535C" w:rsidP="009325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9535C" w:rsidRPr="00C854CD" w:rsidRDefault="00E9535C" w:rsidP="009325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9535C" w:rsidRPr="00C854CD" w:rsidRDefault="00E9535C" w:rsidP="009325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854CD">
              <w:rPr>
                <w:rFonts w:ascii="Times New Roman" w:hAnsi="Times New Roman"/>
                <w:sz w:val="28"/>
                <w:szCs w:val="28"/>
              </w:rPr>
              <w:t>Глава Новоичинского сельсовета</w:t>
            </w:r>
          </w:p>
          <w:p w:rsidR="00E9535C" w:rsidRPr="00C854CD" w:rsidRDefault="00E9535C" w:rsidP="009325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854CD">
              <w:rPr>
                <w:rFonts w:ascii="Times New Roman" w:hAnsi="Times New Roman"/>
                <w:sz w:val="28"/>
                <w:szCs w:val="28"/>
              </w:rPr>
              <w:t>Куйбышевского района</w:t>
            </w:r>
          </w:p>
          <w:p w:rsidR="00E9535C" w:rsidRPr="00C854CD" w:rsidRDefault="00E9535C" w:rsidP="009325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4CD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                                                      </w:t>
            </w:r>
          </w:p>
          <w:p w:rsidR="00E9535C" w:rsidRPr="00C854CD" w:rsidRDefault="00E9535C" w:rsidP="009325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535C" w:rsidRPr="00C854CD" w:rsidRDefault="00E9535C" w:rsidP="009325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4CD">
              <w:rPr>
                <w:rFonts w:ascii="Times New Roman" w:hAnsi="Times New Roman"/>
                <w:sz w:val="28"/>
                <w:szCs w:val="28"/>
              </w:rPr>
              <w:t xml:space="preserve"> _______________Н.О. Кущенко</w:t>
            </w:r>
          </w:p>
        </w:tc>
      </w:tr>
    </w:tbl>
    <w:p w:rsidR="00E9535C" w:rsidRPr="00C854CD" w:rsidRDefault="00E9535C" w:rsidP="00E9535C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E9535C" w:rsidRPr="00C854CD" w:rsidRDefault="00E9535C" w:rsidP="00E9535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9535C" w:rsidRPr="00C854CD" w:rsidRDefault="00E9535C" w:rsidP="00E9535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9535C" w:rsidRPr="00C854CD" w:rsidRDefault="00E9535C" w:rsidP="00E9535C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9535C" w:rsidRPr="00C854CD" w:rsidRDefault="00E9535C" w:rsidP="00E9535C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9535C" w:rsidRPr="00C854CD" w:rsidRDefault="00E9535C" w:rsidP="00E9535C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E9535C" w:rsidRPr="00C854CD" w:rsidRDefault="00E9535C" w:rsidP="00E953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589C" w:rsidRDefault="00B5589C">
      <w:pPr>
        <w:rPr>
          <w:rFonts w:ascii="Times New Roman" w:hAnsi="Times New Roman"/>
          <w:sz w:val="28"/>
          <w:szCs w:val="28"/>
        </w:rPr>
      </w:pPr>
    </w:p>
    <w:p w:rsidR="00900EB2" w:rsidRDefault="00900EB2">
      <w:pPr>
        <w:rPr>
          <w:rFonts w:ascii="Times New Roman" w:hAnsi="Times New Roman"/>
          <w:sz w:val="28"/>
          <w:szCs w:val="28"/>
        </w:rPr>
      </w:pPr>
    </w:p>
    <w:p w:rsidR="00CD078B" w:rsidRDefault="00CD078B">
      <w:pPr>
        <w:rPr>
          <w:rFonts w:ascii="Times New Roman" w:hAnsi="Times New Roman"/>
          <w:sz w:val="28"/>
          <w:szCs w:val="28"/>
        </w:rPr>
      </w:pPr>
    </w:p>
    <w:p w:rsidR="00CD078B" w:rsidRDefault="00CD078B">
      <w:pPr>
        <w:rPr>
          <w:rFonts w:ascii="Times New Roman" w:hAnsi="Times New Roman"/>
          <w:sz w:val="28"/>
          <w:szCs w:val="28"/>
        </w:rPr>
      </w:pPr>
    </w:p>
    <w:p w:rsidR="00CD078B" w:rsidRDefault="00CD078B">
      <w:pPr>
        <w:rPr>
          <w:rFonts w:ascii="Times New Roman" w:hAnsi="Times New Roman"/>
          <w:sz w:val="28"/>
          <w:szCs w:val="28"/>
        </w:rPr>
      </w:pPr>
    </w:p>
    <w:p w:rsidR="00CD078B" w:rsidRDefault="00CD078B">
      <w:pPr>
        <w:rPr>
          <w:rFonts w:ascii="Times New Roman" w:hAnsi="Times New Roman"/>
          <w:sz w:val="28"/>
          <w:szCs w:val="28"/>
        </w:rPr>
      </w:pPr>
    </w:p>
    <w:p w:rsidR="00CD078B" w:rsidRDefault="00CD078B">
      <w:pPr>
        <w:rPr>
          <w:rFonts w:ascii="Times New Roman" w:hAnsi="Times New Roman"/>
          <w:sz w:val="28"/>
          <w:szCs w:val="28"/>
        </w:rPr>
      </w:pPr>
    </w:p>
    <w:p w:rsidR="00CD078B" w:rsidRDefault="00CD078B">
      <w:pPr>
        <w:rPr>
          <w:rFonts w:ascii="Times New Roman" w:hAnsi="Times New Roman"/>
          <w:sz w:val="28"/>
          <w:szCs w:val="28"/>
        </w:rPr>
      </w:pPr>
    </w:p>
    <w:p w:rsidR="00900EB2" w:rsidRPr="00D43DCD" w:rsidRDefault="00900EB2" w:rsidP="00900E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DCD"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</w:t>
      </w:r>
    </w:p>
    <w:p w:rsidR="00900EB2" w:rsidRPr="00D43DCD" w:rsidRDefault="00900EB2" w:rsidP="00900E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D43DCD">
        <w:rPr>
          <w:rFonts w:ascii="Times New Roman" w:hAnsi="Times New Roman"/>
          <w:b/>
          <w:bCs/>
          <w:spacing w:val="-1"/>
          <w:sz w:val="28"/>
          <w:szCs w:val="28"/>
        </w:rPr>
        <w:t>НОВОИЧИНСКОГО СЕЛЬСОВЕТА</w:t>
      </w:r>
    </w:p>
    <w:p w:rsidR="00900EB2" w:rsidRPr="00D43DCD" w:rsidRDefault="00900EB2" w:rsidP="00900EB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DCD">
        <w:rPr>
          <w:rFonts w:ascii="Times New Roman" w:hAnsi="Times New Roman"/>
          <w:b/>
          <w:bCs/>
          <w:spacing w:val="-2"/>
          <w:sz w:val="28"/>
          <w:szCs w:val="28"/>
        </w:rPr>
        <w:t>КУЙБЫШЕВСКОГО РАЙОНА НОВОСИБИРСКОЙ ОБЛАСТИ</w:t>
      </w:r>
    </w:p>
    <w:p w:rsidR="00900EB2" w:rsidRPr="00D43DCD" w:rsidRDefault="00900EB2" w:rsidP="00900EB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DCD">
        <w:rPr>
          <w:rFonts w:ascii="Times New Roman" w:hAnsi="Times New Roman"/>
          <w:sz w:val="28"/>
          <w:szCs w:val="28"/>
        </w:rPr>
        <w:t>Шестого созыва</w:t>
      </w:r>
    </w:p>
    <w:p w:rsidR="00900EB2" w:rsidRPr="00D43DCD" w:rsidRDefault="00900EB2" w:rsidP="00900EB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0EB2" w:rsidRPr="00C854CD" w:rsidRDefault="00900EB2" w:rsidP="00900EB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54CD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900EB2" w:rsidRPr="00C854CD" w:rsidRDefault="00900EB2" w:rsidP="00900EB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54CD">
        <w:rPr>
          <w:rFonts w:ascii="Times New Roman" w:hAnsi="Times New Roman"/>
          <w:sz w:val="28"/>
          <w:szCs w:val="28"/>
        </w:rPr>
        <w:t>Двадцать девятой сессии</w:t>
      </w:r>
    </w:p>
    <w:p w:rsidR="00900EB2" w:rsidRPr="00C854CD" w:rsidRDefault="00900EB2" w:rsidP="00900EB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54CD">
        <w:rPr>
          <w:rFonts w:ascii="Times New Roman" w:hAnsi="Times New Roman"/>
          <w:sz w:val="28"/>
          <w:szCs w:val="28"/>
        </w:rPr>
        <w:t xml:space="preserve">с. Новоичинское </w:t>
      </w:r>
    </w:p>
    <w:p w:rsidR="00900EB2" w:rsidRDefault="00900EB2" w:rsidP="00900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900EB2" w:rsidRDefault="00900EB2" w:rsidP="00900E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0EB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09.02.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2022г.                                                                                                        № </w:t>
      </w:r>
      <w:r w:rsidRPr="00900EB2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5</w:t>
      </w:r>
    </w:p>
    <w:p w:rsidR="00900EB2" w:rsidRDefault="00900EB2" w:rsidP="00900E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0EB2" w:rsidRDefault="00900EB2" w:rsidP="00900EB2">
      <w:pPr>
        <w:widowControl w:val="0"/>
        <w:autoSpaceDE w:val="0"/>
        <w:autoSpaceDN w:val="0"/>
        <w:spacing w:after="0" w:line="240" w:lineRule="auto"/>
        <w:ind w:right="-8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sz w:val="28"/>
          <w:szCs w:val="28"/>
          <w:lang w:eastAsia="ru-RU"/>
        </w:rPr>
        <w:t>Об итогах участия в конкурсе социально значимых проектов                                в сфере развития общественной инфраструктуры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900EB2" w:rsidRDefault="00900EB2" w:rsidP="00900EB2">
      <w:pPr>
        <w:tabs>
          <w:tab w:val="left" w:pos="31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00EB2" w:rsidRDefault="00900EB2" w:rsidP="00900EB2">
      <w:pPr>
        <w:shd w:val="clear" w:color="auto" w:fill="F4F7FC"/>
        <w:spacing w:line="328" w:lineRule="atLeast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риказом министерства региональной политики Новосибирской области от 24.01.2022 №16 о проведении конкурса социально значимых проектов в сфере развития общественной инфраструктуры на 2022 год,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Новоичинского сельсовета Куйбышевского района Новосибирской области и собранием граждан Новоичинского сельсовета Куйбышевского района Новосибирской области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выбору направления </w:t>
      </w:r>
      <w:r>
        <w:rPr>
          <w:rFonts w:ascii="Times New Roman" w:hAnsi="Times New Roman"/>
          <w:sz w:val="28"/>
          <w:szCs w:val="28"/>
          <w:lang w:eastAsia="ru-RU"/>
        </w:rPr>
        <w:t>социально значимых проектов в сфере развития общественной инфраструктуры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депутатов Новоичинского сельсовета Куйбышевского района Новосибирской области</w:t>
      </w:r>
    </w:p>
    <w:p w:rsidR="00900EB2" w:rsidRDefault="00900EB2" w:rsidP="00900EB2">
      <w:pPr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РЕШИЛ:</w:t>
      </w:r>
    </w:p>
    <w:p w:rsidR="00900EB2" w:rsidRDefault="00900EB2" w:rsidP="00900E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1. В случае прохождения социально значимого проекта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Новоичинского сельсовета Куйбышевского района Новосибирской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конкурсного отбора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в сфере развития общественной инфраструктуры на 2022 год</w:t>
      </w:r>
      <w:r>
        <w:rPr>
          <w:rFonts w:ascii="Times New Roman" w:hAnsi="Times New Roman"/>
          <w:sz w:val="28"/>
          <w:szCs w:val="28"/>
          <w:lang w:eastAsia="ru-RU"/>
        </w:rPr>
        <w:t xml:space="preserve"> в бюджете администрации Новоичинского сельсовета Куйбышевского района Новосибирской области предусмотреть средства на реализацию проекта 1 % от запрашиваемой субсидии, что составляет 3950,00 (три тысячи девятьсот пятьдесят) рублей. В случае необходимости предусмотреть необходимые средства на доставку оборудования «бороны дисковой» до села Новоичинское.</w:t>
      </w:r>
    </w:p>
    <w:p w:rsidR="00900EB2" w:rsidRDefault="00900EB2" w:rsidP="00900EB2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2. Настоящее решение вступает в силу с момента его принятия.</w:t>
      </w:r>
    </w:p>
    <w:p w:rsidR="00900EB2" w:rsidRDefault="00900EB2" w:rsidP="00900EB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00EB2" w:rsidRDefault="00900EB2" w:rsidP="00900EB2">
      <w:pPr>
        <w:spacing w:after="0" w:line="240" w:lineRule="auto"/>
        <w:ind w:right="-8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Председатель Совета депутатов  </w:t>
      </w:r>
    </w:p>
    <w:p w:rsidR="00900EB2" w:rsidRDefault="00900EB2" w:rsidP="00900EB2">
      <w:pPr>
        <w:spacing w:after="0" w:line="240" w:lineRule="auto"/>
        <w:ind w:right="-8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Новоичинского сельсовета</w:t>
      </w:r>
    </w:p>
    <w:p w:rsidR="00900EB2" w:rsidRDefault="00900EB2" w:rsidP="00900EB2">
      <w:pPr>
        <w:spacing w:after="0" w:line="240" w:lineRule="auto"/>
        <w:ind w:right="-8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Куйбышевского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00EB2" w:rsidRDefault="00900EB2" w:rsidP="00900EB2">
      <w:pPr>
        <w:spacing w:after="0" w:line="240" w:lineRule="auto"/>
        <w:ind w:right="-8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Н.Н. Назарова </w:t>
      </w:r>
    </w:p>
    <w:p w:rsidR="00900EB2" w:rsidRDefault="00900EB2" w:rsidP="00900EB2">
      <w:pPr>
        <w:spacing w:after="0" w:line="240" w:lineRule="auto"/>
        <w:ind w:right="-81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</w:p>
    <w:p w:rsidR="00900EB2" w:rsidRDefault="00900EB2" w:rsidP="00900EB2">
      <w:pPr>
        <w:spacing w:after="0" w:line="240" w:lineRule="auto"/>
        <w:ind w:right="-8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0EB2" w:rsidRDefault="00900EB2" w:rsidP="00900EB2">
      <w:pPr>
        <w:spacing w:after="0" w:line="240" w:lineRule="auto"/>
        <w:ind w:right="-8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Новоичинского сельсовета</w:t>
      </w:r>
    </w:p>
    <w:p w:rsidR="00900EB2" w:rsidRDefault="00900EB2" w:rsidP="00900EB2">
      <w:pPr>
        <w:spacing w:after="0" w:line="240" w:lineRule="auto"/>
        <w:ind w:right="-8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Куйбышевского района</w:t>
      </w:r>
    </w:p>
    <w:p w:rsidR="00900EB2" w:rsidRDefault="00900EB2" w:rsidP="00900EB2">
      <w:pPr>
        <w:spacing w:after="0" w:line="240" w:lineRule="auto"/>
        <w:ind w:right="-8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 области                                                      Н.О. Кущенко</w:t>
      </w:r>
    </w:p>
    <w:p w:rsidR="00900EB2" w:rsidRDefault="00900EB2" w:rsidP="00900EB2">
      <w:pPr>
        <w:spacing w:after="0" w:line="240" w:lineRule="auto"/>
        <w:ind w:right="-8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94B" w:rsidRPr="0030094B" w:rsidRDefault="0030094B" w:rsidP="0030094B">
      <w:pPr>
        <w:spacing w:after="0" w:line="240" w:lineRule="auto"/>
        <w:ind w:left="15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94B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proofErr w:type="gramStart"/>
      <w:r w:rsidRPr="0030094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30094B">
        <w:rPr>
          <w:rFonts w:ascii="Times New Roman" w:eastAsia="Times New Roman" w:hAnsi="Times New Roman"/>
          <w:sz w:val="28"/>
          <w:szCs w:val="28"/>
          <w:lang w:eastAsia="ru-RU"/>
        </w:rPr>
        <w:t xml:space="preserve"> И С О К</w:t>
      </w:r>
    </w:p>
    <w:p w:rsidR="0030094B" w:rsidRPr="0030094B" w:rsidRDefault="0030094B" w:rsidP="0030094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94B">
        <w:rPr>
          <w:rFonts w:ascii="Times New Roman" w:eastAsia="Times New Roman" w:hAnsi="Times New Roman"/>
          <w:sz w:val="28"/>
          <w:szCs w:val="28"/>
          <w:lang w:eastAsia="ru-RU"/>
        </w:rPr>
        <w:t>депутатов Новоичинского сельсовета Куйбышевского района</w:t>
      </w:r>
    </w:p>
    <w:p w:rsidR="0030094B" w:rsidRPr="0030094B" w:rsidRDefault="0030094B" w:rsidP="0030094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94B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 пятого созыва присутствующих                                  на сорок девятой сессии 24.10.2018г.</w:t>
      </w:r>
    </w:p>
    <w:p w:rsidR="0030094B" w:rsidRPr="0030094B" w:rsidRDefault="0030094B" w:rsidP="0030094B">
      <w:pPr>
        <w:tabs>
          <w:tab w:val="left" w:pos="31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094B" w:rsidRPr="0030094B" w:rsidRDefault="0030094B" w:rsidP="0030094B">
      <w:pPr>
        <w:tabs>
          <w:tab w:val="left" w:pos="31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94B">
        <w:rPr>
          <w:rFonts w:ascii="Times New Roman" w:eastAsia="Times New Roman" w:hAnsi="Times New Roman"/>
          <w:sz w:val="28"/>
          <w:szCs w:val="28"/>
          <w:lang w:eastAsia="ru-RU"/>
        </w:rPr>
        <w:t>1. Агафонов Дмитрий Александрович</w:t>
      </w:r>
    </w:p>
    <w:p w:rsidR="0030094B" w:rsidRPr="0030094B" w:rsidRDefault="0030094B" w:rsidP="0030094B">
      <w:pPr>
        <w:tabs>
          <w:tab w:val="left" w:pos="31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94B">
        <w:rPr>
          <w:rFonts w:ascii="Times New Roman" w:eastAsia="Times New Roman" w:hAnsi="Times New Roman"/>
          <w:sz w:val="28"/>
          <w:szCs w:val="28"/>
          <w:lang w:eastAsia="ru-RU"/>
        </w:rPr>
        <w:t>2. Андреева Лариса Анатольевна</w:t>
      </w:r>
    </w:p>
    <w:p w:rsidR="0030094B" w:rsidRPr="0030094B" w:rsidRDefault="0030094B" w:rsidP="0030094B">
      <w:pPr>
        <w:tabs>
          <w:tab w:val="left" w:pos="31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94B">
        <w:rPr>
          <w:rFonts w:ascii="Times New Roman" w:eastAsia="Times New Roman" w:hAnsi="Times New Roman"/>
          <w:sz w:val="28"/>
          <w:szCs w:val="28"/>
          <w:lang w:eastAsia="ru-RU"/>
        </w:rPr>
        <w:t>3. Ковалевская Елена Ивановна</w:t>
      </w:r>
    </w:p>
    <w:p w:rsidR="0030094B" w:rsidRPr="0030094B" w:rsidRDefault="0030094B" w:rsidP="0030094B">
      <w:pPr>
        <w:tabs>
          <w:tab w:val="left" w:pos="31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94B">
        <w:rPr>
          <w:rFonts w:ascii="Times New Roman" w:eastAsia="Times New Roman" w:hAnsi="Times New Roman"/>
          <w:sz w:val="28"/>
          <w:szCs w:val="28"/>
          <w:lang w:eastAsia="ru-RU"/>
        </w:rPr>
        <w:t>4. Мазурова Наталья Николаевна</w:t>
      </w:r>
    </w:p>
    <w:p w:rsidR="0030094B" w:rsidRPr="0030094B" w:rsidRDefault="0030094B" w:rsidP="0030094B">
      <w:pPr>
        <w:tabs>
          <w:tab w:val="left" w:pos="31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94B">
        <w:rPr>
          <w:rFonts w:ascii="Times New Roman" w:eastAsia="Times New Roman" w:hAnsi="Times New Roman"/>
          <w:sz w:val="28"/>
          <w:szCs w:val="28"/>
          <w:lang w:eastAsia="ru-RU"/>
        </w:rPr>
        <w:t>5. Назарова Надежда Николаевна</w:t>
      </w:r>
    </w:p>
    <w:p w:rsidR="0030094B" w:rsidRPr="0030094B" w:rsidRDefault="0030094B" w:rsidP="0030094B">
      <w:pPr>
        <w:tabs>
          <w:tab w:val="left" w:pos="31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94B">
        <w:rPr>
          <w:rFonts w:ascii="Times New Roman" w:eastAsia="Times New Roman" w:hAnsi="Times New Roman"/>
          <w:sz w:val="28"/>
          <w:szCs w:val="28"/>
          <w:lang w:eastAsia="ru-RU"/>
        </w:rPr>
        <w:t>6. Родионова Наталья Анатольевна</w:t>
      </w:r>
    </w:p>
    <w:p w:rsidR="0030094B" w:rsidRPr="0030094B" w:rsidRDefault="0030094B" w:rsidP="003009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94B" w:rsidRPr="0030094B" w:rsidRDefault="0030094B" w:rsidP="003009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94B" w:rsidRPr="0030094B" w:rsidRDefault="0030094B" w:rsidP="003009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0EB2" w:rsidRPr="00C854CD" w:rsidRDefault="00900EB2">
      <w:pPr>
        <w:rPr>
          <w:rFonts w:ascii="Times New Roman" w:hAnsi="Times New Roman"/>
          <w:sz w:val="28"/>
          <w:szCs w:val="28"/>
        </w:rPr>
      </w:pPr>
    </w:p>
    <w:sectPr w:rsidR="00900EB2" w:rsidRPr="00C854CD" w:rsidSect="00CD078B">
      <w:headerReference w:type="default" r:id="rId8"/>
      <w:headerReference w:type="first" r:id="rId9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A0A" w:rsidRDefault="00415A0A">
      <w:pPr>
        <w:spacing w:after="0" w:line="240" w:lineRule="auto"/>
      </w:pPr>
      <w:r>
        <w:separator/>
      </w:r>
    </w:p>
  </w:endnote>
  <w:endnote w:type="continuationSeparator" w:id="0">
    <w:p w:rsidR="00415A0A" w:rsidRDefault="00415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A0A" w:rsidRDefault="00415A0A">
      <w:pPr>
        <w:spacing w:after="0" w:line="240" w:lineRule="auto"/>
      </w:pPr>
      <w:r>
        <w:separator/>
      </w:r>
    </w:p>
  </w:footnote>
  <w:footnote w:type="continuationSeparator" w:id="0">
    <w:p w:rsidR="00415A0A" w:rsidRDefault="00415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84" w:rsidRPr="003C0914" w:rsidRDefault="00E9535C" w:rsidP="003C0914">
    <w:pPr>
      <w:pStyle w:val="a3"/>
      <w:spacing w:after="0" w:line="240" w:lineRule="auto"/>
      <w:jc w:val="center"/>
      <w:rPr>
        <w:rFonts w:ascii="Times New Roman" w:hAnsi="Times New Roman"/>
        <w:sz w:val="20"/>
      </w:rPr>
    </w:pPr>
    <w:r w:rsidRPr="003C0914">
      <w:rPr>
        <w:rFonts w:ascii="Times New Roman" w:hAnsi="Times New Roman"/>
        <w:sz w:val="20"/>
      </w:rPr>
      <w:fldChar w:fldCharType="begin"/>
    </w:r>
    <w:r w:rsidRPr="003C0914">
      <w:rPr>
        <w:rFonts w:ascii="Times New Roman" w:hAnsi="Times New Roman"/>
        <w:sz w:val="20"/>
      </w:rPr>
      <w:instrText>PAGE   \* MERGEFORMAT</w:instrText>
    </w:r>
    <w:r w:rsidRPr="003C0914">
      <w:rPr>
        <w:rFonts w:ascii="Times New Roman" w:hAnsi="Times New Roman"/>
        <w:sz w:val="20"/>
      </w:rPr>
      <w:fldChar w:fldCharType="separate"/>
    </w:r>
    <w:r w:rsidR="009F7B7B">
      <w:rPr>
        <w:rFonts w:ascii="Times New Roman" w:hAnsi="Times New Roman"/>
        <w:noProof/>
        <w:sz w:val="20"/>
      </w:rPr>
      <w:t>2</w:t>
    </w:r>
    <w:r w:rsidRPr="003C0914">
      <w:rPr>
        <w:rFonts w:ascii="Times New Roman" w:hAnsi="Times New Roman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84" w:rsidRPr="00CB0871" w:rsidRDefault="00415A0A" w:rsidP="00CB0871">
    <w:pPr>
      <w:pStyle w:val="a3"/>
      <w:spacing w:after="0" w:line="240" w:lineRule="auto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96E57"/>
    <w:multiLevelType w:val="multilevel"/>
    <w:tmpl w:val="5816D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111"/>
    <w:rsid w:val="00256F88"/>
    <w:rsid w:val="00265944"/>
    <w:rsid w:val="00272E2E"/>
    <w:rsid w:val="0030094B"/>
    <w:rsid w:val="00334BB7"/>
    <w:rsid w:val="00356638"/>
    <w:rsid w:val="00415A0A"/>
    <w:rsid w:val="004B2CEA"/>
    <w:rsid w:val="00511E9A"/>
    <w:rsid w:val="005B7F12"/>
    <w:rsid w:val="005C0087"/>
    <w:rsid w:val="007112E1"/>
    <w:rsid w:val="00784111"/>
    <w:rsid w:val="00842C94"/>
    <w:rsid w:val="008E366D"/>
    <w:rsid w:val="00900EB2"/>
    <w:rsid w:val="009236FA"/>
    <w:rsid w:val="009A38FE"/>
    <w:rsid w:val="009F7B7B"/>
    <w:rsid w:val="00B348F0"/>
    <w:rsid w:val="00B5589C"/>
    <w:rsid w:val="00B721CB"/>
    <w:rsid w:val="00BC654F"/>
    <w:rsid w:val="00C315CA"/>
    <w:rsid w:val="00C854CD"/>
    <w:rsid w:val="00C932C3"/>
    <w:rsid w:val="00CC4E0C"/>
    <w:rsid w:val="00CD078B"/>
    <w:rsid w:val="00E9535C"/>
    <w:rsid w:val="00FE1DFF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3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9535C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E9535C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3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9535C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E9535C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2022-10-17T07:06:00Z</dcterms:created>
  <dcterms:modified xsi:type="dcterms:W3CDTF">2023-02-27T09:51:00Z</dcterms:modified>
</cp:coreProperties>
</file>