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0E2C" w:rsidRPr="00B768FB" w:rsidRDefault="00650E2C" w:rsidP="005A7A8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ПРОТОКОЛ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ЗАСЕДАНИЯ </w:t>
      </w:r>
      <w:r w:rsid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ДВАДЦАТЬ ЧЕТВЕРТОЙ 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СЕССИИ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НОВОИЧИНСКОГО СЕЛЬСОВЕТА 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КУЙБЫШЕВСКОГО РАЙОНА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Шестого созыва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Состоявшейся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5A7A8D">
        <w:rPr>
          <w:rFonts w:ascii="Times New Roman" w:eastAsia="Times New Roman" w:hAnsi="Times New Roman"/>
          <w:sz w:val="28"/>
          <w:szCs w:val="28"/>
          <w:lang w:eastAsia="ru-RU"/>
        </w:rPr>
        <w:t>27 июля 2022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село Новоичинское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ул. Школьная 1а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Всего депутатов: 7</w:t>
      </w:r>
    </w:p>
    <w:p w:rsidR="00650E2C" w:rsidRPr="00B768FB" w:rsidRDefault="005A7A8D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Присутствовало на сессии: 6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Присутствовали приглашенные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Глава Новоичинского сельсовета – Кущенко Н.О.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Специалист Новоичинского сельсовета - Шабалина Т.В.</w:t>
      </w:r>
    </w:p>
    <w:p w:rsidR="005A7A8D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Техник </w:t>
      </w:r>
      <w:proofErr w:type="gramStart"/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5A7A8D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proofErr w:type="gramEnd"/>
      <w:r w:rsidR="005A7A8D">
        <w:rPr>
          <w:rFonts w:ascii="Times New Roman" w:eastAsia="Times New Roman" w:hAnsi="Times New Roman"/>
          <w:sz w:val="28"/>
          <w:szCs w:val="28"/>
          <w:lang w:eastAsia="ru-RU"/>
        </w:rPr>
        <w:t>вашнина И.Н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Специалист </w:t>
      </w:r>
      <w:r w:rsidR="005A7A8D">
        <w:rPr>
          <w:rFonts w:ascii="Times New Roman" w:eastAsia="Times New Roman" w:hAnsi="Times New Roman"/>
          <w:sz w:val="28"/>
          <w:szCs w:val="28"/>
          <w:lang w:eastAsia="ru-RU"/>
        </w:rPr>
        <w:t>по социальной работе Новоичинского сельсовета-</w:t>
      </w:r>
      <w:proofErr w:type="spellStart"/>
      <w:r w:rsidR="005A7A8D">
        <w:rPr>
          <w:rFonts w:ascii="Times New Roman" w:eastAsia="Times New Roman" w:hAnsi="Times New Roman"/>
          <w:sz w:val="28"/>
          <w:szCs w:val="28"/>
          <w:lang w:eastAsia="ru-RU"/>
        </w:rPr>
        <w:t>Пышкина</w:t>
      </w:r>
      <w:proofErr w:type="spellEnd"/>
      <w:r w:rsid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 В.В.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Директор МКУК «</w:t>
      </w:r>
      <w:proofErr w:type="spellStart"/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Новоичинский</w:t>
      </w:r>
      <w:proofErr w:type="spellEnd"/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КДЦ» - Яковлев В.Н.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ПОВЕСТКА ДНЯ: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1. Вопрос об избрании секретаря </w:t>
      </w:r>
      <w:r w:rsid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двадцать четвертой 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сессии Совета депутатов Новоичинского сельсовета Куйбышевского района Новосибирской области пятого созыва.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2. Об утверждении повестки дня </w:t>
      </w:r>
      <w:r w:rsid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двадцать четвертой 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сессии Совета депутатов Новоичинского сельсовета Куйбышевского района Новосибирской области шестого созыва.</w:t>
      </w:r>
    </w:p>
    <w:p w:rsidR="005A7A8D" w:rsidRDefault="00650E2C" w:rsidP="002F70CD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5A7A8D" w:rsidRPr="005A7A8D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№4 17 сессии от 27.12.2021года Совета депутатов Новоичинского сельсовета Куйбышевского района Новосибирской области «О бюджете Новоичинского сельсовета Куйбышевского района Новосибирской области на 2022 год и плановый период 2023 и 2024 годов»</w:t>
      </w:r>
    </w:p>
    <w:p w:rsidR="005A7A8D" w:rsidRPr="005A7A8D" w:rsidRDefault="00650E2C" w:rsidP="002F70CD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5A7A8D"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 внесении изменений в решение  Совета депутатов Новоичинского сельсовета № 4 от 07.05.2018 года «Об утверждении Положения об оплате труда лиц, замещающих муниципальные должности на постоянной основе,    муниципальных служащих в администрации Новоичинского сельсовета Куйбышевского  района Новосибирской области»</w:t>
      </w:r>
    </w:p>
    <w:p w:rsidR="005A7A8D" w:rsidRPr="00502CAE" w:rsidRDefault="005A7A8D" w:rsidP="002F70CD">
      <w:pPr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5.</w:t>
      </w: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02CAE">
        <w:rPr>
          <w:rFonts w:ascii="Times New Roman" w:eastAsia="Times New Roman" w:hAnsi="Times New Roman"/>
          <w:sz w:val="28"/>
          <w:szCs w:val="28"/>
          <w:lang w:eastAsia="ru-RU"/>
        </w:rPr>
        <w:t>О назначении публичных слушаний</w:t>
      </w:r>
      <w:r w:rsidRPr="00502CAE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Pr="00502CA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 утверждении проекта решения Совета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Новоичинского </w:t>
      </w:r>
      <w:r w:rsidRPr="00502CA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сельсовета Куйбышевского района Новосибирской области «О внесении изменений в Устав </w:t>
      </w:r>
      <w:r w:rsidRPr="00502CAE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Новоичинского </w:t>
      </w:r>
      <w:r w:rsidRPr="00502CAE">
        <w:rPr>
          <w:rFonts w:ascii="Times New Roman" w:eastAsia="Times New Roman" w:hAnsi="Times New Roman"/>
          <w:sz w:val="28"/>
          <w:szCs w:val="28"/>
          <w:lang w:eastAsia="ru-RU"/>
        </w:rPr>
        <w:t>сельсовета Куйбышевского муниципального района Новосибирской области</w:t>
      </w:r>
      <w:r w:rsidRPr="00502CAE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</w:p>
    <w:p w:rsidR="00650E2C" w:rsidRPr="00570734" w:rsidRDefault="00570734" w:rsidP="00570734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70734">
        <w:rPr>
          <w:rFonts w:ascii="Times New Roman" w:eastAsia="Times New Roman" w:hAnsi="Times New Roman"/>
          <w:sz w:val="28"/>
          <w:szCs w:val="28"/>
          <w:lang w:eastAsia="ru-RU"/>
        </w:rPr>
        <w:t>6.</w:t>
      </w:r>
      <w:r w:rsidRPr="005707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57073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признании </w:t>
      </w:r>
      <w:proofErr w:type="gramStart"/>
      <w:r w:rsidRPr="00570734">
        <w:rPr>
          <w:rFonts w:ascii="Times New Roman" w:eastAsia="Times New Roman" w:hAnsi="Times New Roman"/>
          <w:bCs/>
          <w:sz w:val="28"/>
          <w:szCs w:val="28"/>
          <w:lang w:eastAsia="ru-RU"/>
        </w:rPr>
        <w:t>утратившим</w:t>
      </w:r>
      <w:proofErr w:type="gramEnd"/>
      <w:r w:rsidRPr="0057073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силу решение Совета депутатов Новоичинского сельсовета Куйбышевского района Новосиби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рской области от 16.12.2013 № 9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1. СЛУШАЛИ: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 избрании секретаря седьмой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Совета депутатов Новоичинского сельсовета Куйбышевского района Новосибирской области.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Докладывает: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Председатель Совета депутатов Новоичинского сельсовета Куйбышевского района Новосибирской области Назарова Н.Н.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Предлагаю секретарем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седьмой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для ведения протокола избрать Ковалевскую Елену Ивановну, депутата Совета депутатов Новоичинского сельсовета.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Голосование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2F70CD">
        <w:rPr>
          <w:rFonts w:ascii="Times New Roman" w:eastAsia="Times New Roman" w:hAnsi="Times New Roman"/>
          <w:sz w:val="28"/>
          <w:szCs w:val="28"/>
          <w:lang w:eastAsia="ru-RU"/>
        </w:rPr>
        <w:t xml:space="preserve"> «за» - 6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50E2C" w:rsidRPr="00B768FB" w:rsidRDefault="00650E2C" w:rsidP="00650E2C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«против»- нет</w:t>
      </w:r>
    </w:p>
    <w:p w:rsidR="00650E2C" w:rsidRPr="00B768FB" w:rsidRDefault="00650E2C" w:rsidP="00650E2C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«воздержались» - нет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РЕШИЛИ: Решение принято (решение № 1)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2. СЛУШАЛИ: 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Об утверждении </w:t>
      </w:r>
      <w:proofErr w:type="gramStart"/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повестки дня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седьмой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Совета депутатов</w:t>
      </w:r>
      <w:proofErr w:type="gramEnd"/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Новоичинского сельсовета Куйбышевского района Новосибирской области шестого созыва.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Докладывает: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Председатель Совета депутатов Новоичинского сельсовета Куйбышевского района Новосибирской области Назарова Н.Н.</w:t>
      </w:r>
    </w:p>
    <w:p w:rsidR="00650E2C" w:rsidRPr="00B768FB" w:rsidRDefault="00650E2C" w:rsidP="00650E2C">
      <w:pPr>
        <w:spacing w:after="12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Уважаемые депутаты, у кого есть дополнения, изменения, предложения к предлагаемой повестке дня? 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Нет? Тогда предлагаю утвердить повестку </w:t>
      </w:r>
      <w:proofErr w:type="gramStart"/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дня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седьмой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шестого созыва Совета депутатов</w:t>
      </w:r>
      <w:proofErr w:type="gramEnd"/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Новоичинского сельсовета Куйбышевского района Новосибирской области.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Голосование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2F70CD">
        <w:rPr>
          <w:rFonts w:ascii="Times New Roman" w:eastAsia="Times New Roman" w:hAnsi="Times New Roman"/>
          <w:sz w:val="28"/>
          <w:szCs w:val="28"/>
          <w:lang w:eastAsia="ru-RU"/>
        </w:rPr>
        <w:t xml:space="preserve"> «за» - 6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;   «против»- нет;  «воздержались» - нет.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РЕШИЛИ: Решение принято (решение № 2)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5A0A02" w:rsidRDefault="00650E2C" w:rsidP="005A0A0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3. СЛУШАЛИ</w:t>
      </w:r>
      <w:r w:rsidR="005A0A02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5A0A02" w:rsidRPr="005A0A0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A0A02" w:rsidRPr="005A0A02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№4 17 сессии от 27.12.2021года Совета депутатов Новоичинского сельсовета Куйбышевского района Новосибирской области «О бюджете Новоичинского сельсовета Куйбышевского района Новосибирской области на 2022 год и плановый период 2023 и 2024 годов»</w:t>
      </w:r>
      <w:r w:rsidR="005A0A0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Докладывает:</w:t>
      </w:r>
      <w:r w:rsidR="002F70C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2F70CD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специалист Новоичинского сельсовета</w:t>
      </w:r>
      <w:r w:rsidR="002F70CD">
        <w:rPr>
          <w:rFonts w:ascii="Times New Roman" w:eastAsia="Times New Roman" w:hAnsi="Times New Roman"/>
          <w:sz w:val="28"/>
          <w:szCs w:val="28"/>
          <w:lang w:eastAsia="ru-RU"/>
        </w:rPr>
        <w:t xml:space="preserve"> Кущенко Н.О.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, которая рассказала о доходах бюджета Новоичинского сельсовета согласно приложения № 3, о расходах по функциональной структуре согласно приложения № 4, об источниках  финансирования дефицита бюджета Новоичинского сельсовета согласно приложения </w:t>
      </w:r>
      <w:r w:rsidR="003C0CDC" w:rsidRPr="003C0CDC">
        <w:rPr>
          <w:rFonts w:ascii="Times New Roman" w:eastAsia="Times New Roman" w:hAnsi="Times New Roman"/>
          <w:sz w:val="28"/>
          <w:szCs w:val="28"/>
          <w:lang w:eastAsia="ru-RU"/>
        </w:rPr>
        <w:t>№ 5,</w:t>
      </w:r>
      <w:r w:rsidR="003C0CDC" w:rsidRPr="003C0CDC">
        <w:t xml:space="preserve"> </w:t>
      </w:r>
      <w:r w:rsidR="003C0CDC" w:rsidRPr="003C0CDC">
        <w:rPr>
          <w:rFonts w:ascii="Times New Roman" w:eastAsia="Times New Roman" w:hAnsi="Times New Roman"/>
          <w:sz w:val="28"/>
          <w:szCs w:val="28"/>
          <w:lang w:eastAsia="ru-RU"/>
        </w:rPr>
        <w:t>Источники финансирования дефицита бюджета Новоичинского сельсовета Куйбышевского района Новосибирской области на 2022год и плановый период 2023 и 2024 годов</w:t>
      </w:r>
      <w:r w:rsidR="003C0CDC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приложения № </w:t>
      </w:r>
      <w:r w:rsidR="003C0CDC" w:rsidRPr="003C0CDC">
        <w:rPr>
          <w:rFonts w:ascii="Times New Roman" w:eastAsia="Times New Roman" w:hAnsi="Times New Roman"/>
          <w:sz w:val="28"/>
          <w:szCs w:val="28"/>
          <w:lang w:eastAsia="ru-RU"/>
        </w:rPr>
        <w:t xml:space="preserve">7 </w:t>
      </w:r>
      <w:r w:rsidRPr="003C0CDC">
        <w:rPr>
          <w:rFonts w:ascii="Times New Roman" w:eastAsia="Times New Roman" w:hAnsi="Times New Roman"/>
          <w:sz w:val="28"/>
          <w:szCs w:val="28"/>
          <w:lang w:eastAsia="ru-RU"/>
        </w:rPr>
        <w:t>. Предложила принять изменения в</w:t>
      </w:r>
      <w:proofErr w:type="gramEnd"/>
      <w:r w:rsidRPr="003C0C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3C0CDC">
        <w:rPr>
          <w:rFonts w:ascii="Times New Roman" w:eastAsia="Times New Roman" w:hAnsi="Times New Roman"/>
          <w:sz w:val="28"/>
          <w:szCs w:val="28"/>
          <w:lang w:eastAsia="ru-RU"/>
        </w:rPr>
        <w:t>бюджете</w:t>
      </w:r>
      <w:proofErr w:type="gramEnd"/>
      <w:r w:rsidRPr="003C0CDC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Новоичинского сельсо</w:t>
      </w:r>
      <w:r w:rsidR="003C0CDC" w:rsidRPr="003C0CDC">
        <w:rPr>
          <w:rFonts w:ascii="Times New Roman" w:eastAsia="Times New Roman" w:hAnsi="Times New Roman"/>
          <w:sz w:val="28"/>
          <w:szCs w:val="28"/>
          <w:lang w:eastAsia="ru-RU"/>
        </w:rPr>
        <w:t>вета согласно приложениям 3, 4 ,</w:t>
      </w:r>
      <w:r w:rsidRPr="003C0CDC">
        <w:rPr>
          <w:rFonts w:ascii="Times New Roman" w:eastAsia="Times New Roman" w:hAnsi="Times New Roman"/>
          <w:sz w:val="28"/>
          <w:szCs w:val="28"/>
          <w:lang w:eastAsia="ru-RU"/>
        </w:rPr>
        <w:t xml:space="preserve"> 5</w:t>
      </w:r>
      <w:r w:rsidR="003C0CDC" w:rsidRPr="003C0CDC">
        <w:rPr>
          <w:rFonts w:ascii="Times New Roman" w:eastAsia="Times New Roman" w:hAnsi="Times New Roman"/>
          <w:sz w:val="28"/>
          <w:szCs w:val="28"/>
          <w:lang w:eastAsia="ru-RU"/>
        </w:rPr>
        <w:t>, 7</w:t>
      </w:r>
      <w:r w:rsidRPr="003C0CD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Голосование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2F70CD">
        <w:rPr>
          <w:rFonts w:ascii="Times New Roman" w:eastAsia="Times New Roman" w:hAnsi="Times New Roman"/>
          <w:sz w:val="28"/>
          <w:szCs w:val="28"/>
          <w:lang w:eastAsia="ru-RU"/>
        </w:rPr>
        <w:t xml:space="preserve"> «за» - 6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50E2C" w:rsidRPr="00B768FB" w:rsidRDefault="00650E2C" w:rsidP="00650E2C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«против»- 0</w:t>
      </w:r>
    </w:p>
    <w:p w:rsidR="00650E2C" w:rsidRPr="00B768FB" w:rsidRDefault="00650E2C" w:rsidP="00650E2C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«воздержались» - нет</w:t>
      </w:r>
    </w:p>
    <w:p w:rsidR="00650E2C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РЕШИЛИ: Решение принято (решение № 3) </w:t>
      </w:r>
    </w:p>
    <w:p w:rsidR="00650E2C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. СЛУШАЛИ:</w:t>
      </w:r>
      <w:r w:rsidR="002F70CD">
        <w:rPr>
          <w:rFonts w:ascii="Times New Roman" w:hAnsi="Times New Roman"/>
          <w:sz w:val="28"/>
          <w:szCs w:val="28"/>
        </w:rPr>
        <w:t xml:space="preserve"> </w:t>
      </w:r>
      <w:r w:rsidR="002F70CD"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 внесении изменений в решение  Совета депутатов Новоичинского сельсовета № 4 от 07.05.2018 года «Об утверждении </w:t>
      </w:r>
      <w:r w:rsidR="002F70CD"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Положения об оплате труда лиц, замещающих муниципальные должности на постоянной основе,    муниципальных служащих в администрации Новоичинского сельсовета Куйбышевского  района Новосибирской области»</w:t>
      </w:r>
    </w:p>
    <w:p w:rsidR="002F70CD" w:rsidRDefault="00650E2C" w:rsidP="002F70CD">
      <w:pPr>
        <w:shd w:val="clear" w:color="auto" w:fill="FFFFFF"/>
        <w:spacing w:before="375" w:after="45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Докладывает: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Кущенко Н.О., глава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Новоичи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нского сельсовета, которая </w:t>
      </w:r>
      <w:r w:rsidR="002F70CD">
        <w:rPr>
          <w:rFonts w:ascii="Times New Roman" w:eastAsia="Times New Roman" w:hAnsi="Times New Roman"/>
          <w:sz w:val="28"/>
          <w:szCs w:val="28"/>
          <w:lang w:eastAsia="ru-RU"/>
        </w:rPr>
        <w:t xml:space="preserve">зачитала </w:t>
      </w:r>
      <w:r w:rsidR="002F70CD"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Постановлением Губернатора Новосибирской области от 19.07.2022 года № 127 ДСП), </w:t>
      </w:r>
      <w:r w:rsidR="002F70C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 предложила </w:t>
      </w:r>
      <w:r w:rsidR="002F70CD"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</w:t>
      </w:r>
      <w:r w:rsidR="002F70C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</w:t>
      </w:r>
      <w:r w:rsidR="002F70CD"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депутатов Новоичинского сельсовета Куйбышевско</w:t>
      </w:r>
      <w:r w:rsidR="002F70C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го района Новосибирской области </w:t>
      </w:r>
      <w:r w:rsidR="002F70CD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2F70CD" w:rsidRPr="00D21B15">
        <w:rPr>
          <w:rFonts w:ascii="Times New Roman" w:eastAsia="Times New Roman" w:hAnsi="Times New Roman"/>
          <w:sz w:val="28"/>
          <w:szCs w:val="28"/>
          <w:lang w:eastAsia="ru-RU"/>
        </w:rPr>
        <w:t>нести изменения в</w:t>
      </w:r>
      <w:r w:rsidR="002F70CD" w:rsidRPr="00D21B15">
        <w:rPr>
          <w:rFonts w:ascii="Times New Roman" w:eastAsiaTheme="minorHAnsi" w:hAnsi="Times New Roman"/>
          <w:sz w:val="28"/>
          <w:szCs w:val="28"/>
        </w:rPr>
        <w:t xml:space="preserve"> </w:t>
      </w:r>
      <w:r w:rsidR="002F70CD" w:rsidRPr="00D21B15">
        <w:rPr>
          <w:rFonts w:ascii="Times New Roman" w:eastAsia="Times New Roman" w:hAnsi="Times New Roman"/>
          <w:sz w:val="28"/>
          <w:szCs w:val="28"/>
          <w:lang w:eastAsia="ru-RU"/>
        </w:rPr>
        <w:t>решение сессии Совета депутатов Новоичинского сельсовета № 4 от 07.05.2018 года «Об утверждении Положения об</w:t>
      </w:r>
      <w:r w:rsidR="002F70CD">
        <w:rPr>
          <w:rFonts w:ascii="Times New Roman" w:eastAsia="Times New Roman" w:hAnsi="Times New Roman"/>
          <w:sz w:val="28"/>
          <w:szCs w:val="28"/>
          <w:lang w:eastAsia="ru-RU"/>
        </w:rPr>
        <w:t xml:space="preserve"> оплате труда лиц, замещающих </w:t>
      </w:r>
      <w:r w:rsidR="002F70CD" w:rsidRPr="00D21B15">
        <w:rPr>
          <w:rFonts w:ascii="Times New Roman" w:eastAsia="Times New Roman" w:hAnsi="Times New Roman"/>
          <w:sz w:val="28"/>
          <w:szCs w:val="28"/>
          <w:lang w:eastAsia="ru-RU"/>
        </w:rPr>
        <w:t>муниципальные должности на постоянной основе,    муниципальных служащих в администрации Новоичинского сельсовета Куйбышевского</w:t>
      </w:r>
      <w:proofErr w:type="gramEnd"/>
      <w:r w:rsidR="002F70CD">
        <w:rPr>
          <w:rFonts w:ascii="Times New Roman" w:eastAsia="Times New Roman" w:hAnsi="Times New Roman"/>
          <w:sz w:val="28"/>
          <w:szCs w:val="28"/>
          <w:lang w:eastAsia="ru-RU"/>
        </w:rPr>
        <w:t xml:space="preserve">  района Новосибирской области».</w:t>
      </w:r>
      <w:r w:rsidR="002F70CD" w:rsidRPr="00D21B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F70CD"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</w:t>
      </w:r>
    </w:p>
    <w:p w:rsidR="00CA205A" w:rsidRPr="00B768FB" w:rsidRDefault="00650E2C" w:rsidP="00CA20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Голосование</w:t>
      </w:r>
      <w:r w:rsidR="00CA205A"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CA205A">
        <w:rPr>
          <w:rFonts w:ascii="Times New Roman" w:eastAsia="Times New Roman" w:hAnsi="Times New Roman"/>
          <w:sz w:val="28"/>
          <w:szCs w:val="28"/>
          <w:lang w:eastAsia="ru-RU"/>
        </w:rPr>
        <w:t xml:space="preserve"> «за» - 6</w:t>
      </w:r>
      <w:r w:rsidR="00CA205A" w:rsidRPr="00B768F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A205A" w:rsidRPr="00B768FB" w:rsidRDefault="00CA205A" w:rsidP="00CA205A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«против»- 0</w:t>
      </w:r>
    </w:p>
    <w:p w:rsidR="00650E2C" w:rsidRDefault="00CA205A" w:rsidP="00CA205A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«воздержались» - нет</w:t>
      </w:r>
    </w:p>
    <w:p w:rsidR="00CA205A" w:rsidRPr="00CA205A" w:rsidRDefault="00CA205A" w:rsidP="00CA205A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РЕШИ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ЛИ: Решение принято (решение № 4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) </w:t>
      </w:r>
    </w:p>
    <w:p w:rsidR="00650E2C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3C18" w:rsidRPr="00502CAE" w:rsidRDefault="00650E2C" w:rsidP="00FE3C18">
      <w:pPr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. СЛУШАЛИ:</w:t>
      </w:r>
      <w:r w:rsidRPr="00B467AC">
        <w:rPr>
          <w:rFonts w:ascii="Times New Roman" w:hAnsi="Times New Roman"/>
          <w:sz w:val="28"/>
          <w:szCs w:val="28"/>
        </w:rPr>
        <w:t xml:space="preserve"> </w:t>
      </w:r>
      <w:r w:rsidR="00FE3C18" w:rsidRPr="00502CAE">
        <w:rPr>
          <w:rFonts w:ascii="Times New Roman" w:eastAsia="Times New Roman" w:hAnsi="Times New Roman"/>
          <w:sz w:val="28"/>
          <w:szCs w:val="28"/>
          <w:lang w:eastAsia="ru-RU"/>
        </w:rPr>
        <w:t>О назначении публичных слушаний</w:t>
      </w:r>
      <w:r w:rsidR="00FE3C18" w:rsidRPr="00502CAE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="00FE3C18" w:rsidRPr="00502CA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 утверждении проекта решения Совета депутатов </w:t>
      </w:r>
      <w:r w:rsidR="00FE3C1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Новоичинского </w:t>
      </w:r>
      <w:r w:rsidR="00FE3C18" w:rsidRPr="00502CA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сельсовета Куйбышевского района Новосибирской области «О внесении изменений в Устав </w:t>
      </w:r>
      <w:r w:rsidR="00FE3C18" w:rsidRPr="00502CAE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</w:t>
      </w:r>
      <w:r w:rsidR="00FE3C18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Новоичинского </w:t>
      </w:r>
      <w:r w:rsidR="00FE3C18" w:rsidRPr="00502CAE">
        <w:rPr>
          <w:rFonts w:ascii="Times New Roman" w:eastAsia="Times New Roman" w:hAnsi="Times New Roman"/>
          <w:sz w:val="28"/>
          <w:szCs w:val="28"/>
          <w:lang w:eastAsia="ru-RU"/>
        </w:rPr>
        <w:t>сельсовета Куйбышевского муниципального района Новосибирской области</w:t>
      </w:r>
      <w:r w:rsidR="00FE3C18" w:rsidRPr="00502CAE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</w:p>
    <w:p w:rsidR="00FE3C18" w:rsidRDefault="00FE3C18" w:rsidP="00650E2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11CBF" w:rsidRDefault="00650E2C" w:rsidP="00F11CBF">
      <w:pPr>
        <w:spacing w:after="0" w:line="240" w:lineRule="auto"/>
        <w:ind w:left="-180" w:right="-365"/>
        <w:jc w:val="both"/>
        <w:rPr>
          <w:rFonts w:ascii="Times New Roman" w:hAnsi="Times New Roman"/>
          <w:sz w:val="28"/>
          <w:szCs w:val="28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Докладывает: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F11CBF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 w:rsidR="00F11CBF" w:rsidRPr="00B768FB">
        <w:rPr>
          <w:rFonts w:ascii="Times New Roman" w:eastAsia="Times New Roman" w:hAnsi="Times New Roman"/>
          <w:sz w:val="28"/>
          <w:szCs w:val="28"/>
          <w:lang w:eastAsia="ru-RU"/>
        </w:rPr>
        <w:t>специалист Новоичинского сельсовета</w:t>
      </w:r>
      <w:r w:rsidR="00F11CBF">
        <w:rPr>
          <w:rFonts w:ascii="Times New Roman" w:eastAsia="Times New Roman" w:hAnsi="Times New Roman"/>
          <w:sz w:val="28"/>
          <w:szCs w:val="28"/>
          <w:lang w:eastAsia="ru-RU"/>
        </w:rPr>
        <w:t xml:space="preserve"> Кущенко Н.О.</w:t>
      </w:r>
      <w:r w:rsidR="00F11CBF"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, которая рассказала </w:t>
      </w:r>
      <w:r w:rsidR="00F11CBF">
        <w:rPr>
          <w:rFonts w:ascii="Times New Roman" w:hAnsi="Times New Roman"/>
          <w:sz w:val="28"/>
          <w:szCs w:val="28"/>
        </w:rPr>
        <w:t>в</w:t>
      </w:r>
      <w:r w:rsidR="00F11CBF" w:rsidRPr="00502CAE">
        <w:rPr>
          <w:rFonts w:ascii="Times New Roman" w:hAnsi="Times New Roman"/>
          <w:sz w:val="28"/>
          <w:szCs w:val="28"/>
        </w:rPr>
        <w:t xml:space="preserve"> целях приведения Устава</w:t>
      </w:r>
      <w:r w:rsidR="00F11CBF">
        <w:rPr>
          <w:rFonts w:ascii="Times New Roman" w:hAnsi="Times New Roman"/>
          <w:sz w:val="28"/>
          <w:szCs w:val="28"/>
        </w:rPr>
        <w:t xml:space="preserve"> Новоичинского</w:t>
      </w:r>
      <w:r w:rsidR="00F11CBF" w:rsidRPr="00502CAE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 в соответствие с действующим законодательством, руководствуясь Федеральным законом от 06.10.2003 № 131-ФЗ «Об общих принципах организации местного самоуправления в Российской</w:t>
      </w:r>
      <w:r w:rsidR="00F11CBF">
        <w:rPr>
          <w:rFonts w:ascii="Times New Roman" w:hAnsi="Times New Roman"/>
          <w:sz w:val="28"/>
          <w:szCs w:val="28"/>
        </w:rPr>
        <w:t xml:space="preserve"> Федерации», предложила на рассмотрение вынести вопрос о внесении изменений в устав с изменениями вступившие в силу от 01.07.2022 года и предложила  назначить</w:t>
      </w:r>
      <w:proofErr w:type="gramEnd"/>
      <w:r w:rsidR="00F11CBF">
        <w:rPr>
          <w:rFonts w:ascii="Times New Roman" w:hAnsi="Times New Roman"/>
          <w:sz w:val="28"/>
          <w:szCs w:val="28"/>
        </w:rPr>
        <w:t xml:space="preserve"> публичное слушание на 12.08.2022 года. </w:t>
      </w:r>
    </w:p>
    <w:p w:rsidR="00F11CBF" w:rsidRPr="00502CAE" w:rsidRDefault="00F11CBF" w:rsidP="00F11CBF">
      <w:pPr>
        <w:spacing w:after="0" w:line="240" w:lineRule="auto"/>
        <w:ind w:left="-180" w:right="-36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1CB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СЛУШАЛИ: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Председателя </w:t>
      </w:r>
      <w:r w:rsidRPr="00502CAE">
        <w:rPr>
          <w:rFonts w:ascii="Times New Roman" w:hAnsi="Times New Roman"/>
          <w:sz w:val="28"/>
          <w:szCs w:val="28"/>
        </w:rPr>
        <w:t xml:space="preserve">Совет депутатов </w:t>
      </w:r>
      <w:r>
        <w:rPr>
          <w:rFonts w:ascii="Times New Roman" w:hAnsi="Times New Roman"/>
          <w:sz w:val="28"/>
          <w:szCs w:val="28"/>
        </w:rPr>
        <w:t xml:space="preserve">Новоичинского </w:t>
      </w:r>
      <w:r w:rsidRPr="00502CAE">
        <w:rPr>
          <w:rFonts w:ascii="Times New Roman" w:hAnsi="Times New Roman"/>
          <w:sz w:val="28"/>
          <w:szCs w:val="28"/>
        </w:rPr>
        <w:t>сельсовета</w:t>
      </w:r>
      <w:r w:rsidRPr="00502CAE">
        <w:rPr>
          <w:rFonts w:ascii="Times New Roman" w:hAnsi="Times New Roman"/>
        </w:rPr>
        <w:t xml:space="preserve">  </w:t>
      </w:r>
      <w:r w:rsidRPr="00502CAE">
        <w:rPr>
          <w:rFonts w:ascii="Times New Roman" w:hAnsi="Times New Roman"/>
          <w:sz w:val="28"/>
          <w:szCs w:val="28"/>
        </w:rPr>
        <w:t>Куйбышевского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Назарову Н.Н. Предложила депутатам рассмотреть данные изменения и внести в устав Новоичинского сельсовета</w:t>
      </w:r>
      <w:r w:rsidR="0057073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650E2C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</w:pPr>
    </w:p>
    <w:p w:rsidR="007F6D3A" w:rsidRPr="00B768FB" w:rsidRDefault="00650E2C" w:rsidP="007F6D3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Голосование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FE3C1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6D3A">
        <w:rPr>
          <w:rFonts w:ascii="Times New Roman" w:eastAsia="Times New Roman" w:hAnsi="Times New Roman"/>
          <w:sz w:val="28"/>
          <w:szCs w:val="28"/>
          <w:lang w:eastAsia="ru-RU"/>
        </w:rPr>
        <w:t>«за» - 6</w:t>
      </w:r>
      <w:r w:rsidR="007F6D3A" w:rsidRPr="00B768F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F6D3A" w:rsidRPr="00B768FB" w:rsidRDefault="007F6D3A" w:rsidP="007F6D3A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«против»- 0</w:t>
      </w:r>
    </w:p>
    <w:p w:rsidR="007F6D3A" w:rsidRPr="00B768FB" w:rsidRDefault="007F6D3A" w:rsidP="007F6D3A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«воздержались» - нет</w:t>
      </w:r>
    </w:p>
    <w:p w:rsidR="00650E2C" w:rsidRPr="00B768FB" w:rsidRDefault="00650E2C" w:rsidP="007F6D3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РЕШИ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ЛИ: Решение принято (решение № 5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) </w:t>
      </w:r>
    </w:p>
    <w:p w:rsidR="00650E2C" w:rsidRPr="002A245F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3406" w:rsidRPr="00593406" w:rsidRDefault="00650E2C" w:rsidP="00593406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93406">
        <w:rPr>
          <w:rFonts w:ascii="Times New Roman" w:eastAsia="Times New Roman" w:hAnsi="Times New Roman"/>
          <w:b/>
          <w:sz w:val="28"/>
          <w:szCs w:val="28"/>
          <w:lang w:eastAsia="ru-RU"/>
        </w:rPr>
        <w:t>6. СЛУШАЛИ</w:t>
      </w:r>
      <w:r w:rsidRPr="00593406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570734" w:rsidRPr="005934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593406" w:rsidRPr="0059340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признании </w:t>
      </w:r>
      <w:proofErr w:type="gramStart"/>
      <w:r w:rsidR="00593406" w:rsidRPr="00593406">
        <w:rPr>
          <w:rFonts w:ascii="Times New Roman" w:eastAsia="Times New Roman" w:hAnsi="Times New Roman"/>
          <w:bCs/>
          <w:sz w:val="28"/>
          <w:szCs w:val="28"/>
          <w:lang w:eastAsia="ru-RU"/>
        </w:rPr>
        <w:t>утратившим</w:t>
      </w:r>
      <w:proofErr w:type="gramEnd"/>
      <w:r w:rsidR="00593406" w:rsidRPr="0059340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силу решение Совета депутатов Новоичинского сельсовета Куйбышевского района Новосибирской области от 16.12.2013 № 9 </w:t>
      </w:r>
    </w:p>
    <w:p w:rsidR="00593406" w:rsidRDefault="00593406" w:rsidP="0059340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70734" w:rsidRPr="00593406" w:rsidRDefault="00570734" w:rsidP="0059340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50E2C" w:rsidRPr="00B467AC" w:rsidRDefault="00650E2C" w:rsidP="00650E2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93406" w:rsidRPr="005A7A8D" w:rsidRDefault="00650E2C" w:rsidP="0059340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Докладывает:</w:t>
      </w:r>
      <w:r w:rsidR="00593406" w:rsidRPr="005934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593406" w:rsidRPr="00B768FB"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депутатов Новоичинского сельсовета Куйбышевского района Новосибирской области Назарова Н.Н.</w:t>
      </w:r>
      <w:r w:rsidR="00593406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93406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93406"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 целях приведения муниципального нормативного правового акта в соответствие с действующим законодательством, согласно Федерального закона от 06.10.2003 № 131-ФЗ «Об общих принципах организации местного самоуправления в Российской Федерации», Совет</w:t>
      </w:r>
      <w:r w:rsidR="00593406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593406"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 депутатов Новоичинского сельсовета  Куйбышевского района Новосибирской области </w:t>
      </w:r>
      <w:r w:rsidR="00593406">
        <w:rPr>
          <w:rFonts w:ascii="Times New Roman" w:eastAsia="Times New Roman" w:hAnsi="Times New Roman"/>
          <w:sz w:val="28"/>
          <w:szCs w:val="28"/>
          <w:lang w:eastAsia="ru-RU"/>
        </w:rPr>
        <w:t xml:space="preserve">необходимо </w:t>
      </w:r>
      <w:r w:rsidR="00593406">
        <w:rPr>
          <w:rFonts w:ascii="Times New Roman" w:eastAsia="Times New Roman" w:hAnsi="Times New Roman"/>
          <w:sz w:val="28"/>
          <w:szCs w:val="28"/>
        </w:rPr>
        <w:t>п</w:t>
      </w:r>
      <w:r w:rsidR="00593406" w:rsidRPr="005A7A8D">
        <w:rPr>
          <w:rFonts w:ascii="Times New Roman" w:eastAsia="Times New Roman" w:hAnsi="Times New Roman"/>
          <w:sz w:val="28"/>
          <w:szCs w:val="28"/>
        </w:rPr>
        <w:t>ризнать утратившим силу решение Совета депутатов Новоичинского сельсовета Куйбышевского района Новосибирской области</w:t>
      </w:r>
      <w:proofErr w:type="gramEnd"/>
      <w:r w:rsidR="00593406" w:rsidRPr="005A7A8D">
        <w:rPr>
          <w:rFonts w:ascii="Times New Roman" w:eastAsia="Times New Roman" w:hAnsi="Times New Roman"/>
          <w:sz w:val="28"/>
          <w:szCs w:val="28"/>
        </w:rPr>
        <w:t xml:space="preserve"> от 16.12.2013 №9 «Об утверждении Правил землепользования и застройки Новоичинского сельсовета Куйбышевского района Новосибирской области».</w:t>
      </w:r>
    </w:p>
    <w:p w:rsidR="00650E2C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Голосование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593406">
        <w:rPr>
          <w:rFonts w:ascii="Times New Roman" w:eastAsia="Times New Roman" w:hAnsi="Times New Roman"/>
          <w:sz w:val="28"/>
          <w:szCs w:val="28"/>
          <w:lang w:eastAsia="ru-RU"/>
        </w:rPr>
        <w:t xml:space="preserve"> «за» - 6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50E2C" w:rsidRPr="00B768FB" w:rsidRDefault="00650E2C" w:rsidP="00650E2C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«против»- 0</w:t>
      </w:r>
    </w:p>
    <w:p w:rsidR="00650E2C" w:rsidRPr="00B768FB" w:rsidRDefault="00650E2C" w:rsidP="00650E2C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«воздержались» - нет</w:t>
      </w:r>
    </w:p>
    <w:p w:rsidR="00650E2C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РЕШИ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ЛИ: Решение принято (решение № 6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) </w:t>
      </w:r>
    </w:p>
    <w:p w:rsidR="00650E2C" w:rsidRPr="002A245F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50E2C" w:rsidRPr="002A245F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депутатов         ________________        Н.Н. Назарова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1B3B33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Секретарь                                              ______________           Е.И. Ковалевская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F6D3A" w:rsidRDefault="007F6D3A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F6D3A" w:rsidRDefault="007F6D3A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F6D3A" w:rsidRDefault="007F6D3A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F6D3A" w:rsidRDefault="007F6D3A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F6D3A" w:rsidRDefault="007F6D3A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F6D3A" w:rsidRDefault="007F6D3A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5AF5" w:rsidRDefault="00D65AF5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5AF5" w:rsidRDefault="00D65AF5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5AF5" w:rsidRDefault="00D65AF5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5AF5" w:rsidRDefault="00D65AF5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:rsidR="007F6D3A" w:rsidRDefault="007F6D3A" w:rsidP="00D4179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СОВЕТ ДЕПУТАТОВ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НОВОИЧИНСКОГО СЕЛЬСОВЕТА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КУЙБЫШЕВСКОГО РАЙОНА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Шестого созыва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РЕШЕНИЕ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Седьмой 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сессии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село Новоичинское                                                                     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18.02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.2021г.                                                                                                         № 1</w:t>
      </w:r>
    </w:p>
    <w:p w:rsidR="00650E2C" w:rsidRPr="00B768FB" w:rsidRDefault="00650E2C" w:rsidP="00650E2C">
      <w:pPr>
        <w:spacing w:after="0" w:line="240" w:lineRule="auto"/>
        <w:ind w:left="36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>«Об избрании секретаря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E2B5C">
        <w:rPr>
          <w:rFonts w:ascii="Times New Roman" w:eastAsia="Times New Roman" w:hAnsi="Times New Roman"/>
          <w:b/>
          <w:sz w:val="28"/>
          <w:szCs w:val="28"/>
          <w:lang w:eastAsia="ru-RU"/>
        </w:rPr>
        <w:t>седьмой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сессии Совета депутатов Новоичинского сельсовета Куйбышевского района Новосибирской области шестого созыва»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Заслушав председателя Совета депутатов Новоичинского сельсовета Куйбышевского района Новосибирской области Назарову Н.Н, которая предложила кандидатуру Ковалевской Елены Ивановны, депутата Совета депутатов Новоичинского сельсовета Куйбышевского района Новосибирской области шестого созыва, </w:t>
      </w:r>
      <w:r w:rsidRPr="00B768F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Совет депутатов Новоичинского сельсовета 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Куйбышевского района Новосибирской области 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РЕШИЛ: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Избрать секретарём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седьмой</w:t>
      </w:r>
      <w:r w:rsidRPr="00B768F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сессии Совета депутатов Новоичинского сельсовета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Куйбышевского района Новосибирской области шестого созыва Ковалевскую Елену Ивановну.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Cs/>
          <w:sz w:val="28"/>
          <w:szCs w:val="28"/>
          <w:lang w:eastAsia="ru-RU"/>
        </w:rPr>
        <w:t>Председатель Совета депутатов                                                   Н.Н. Назарова</w:t>
      </w:r>
    </w:p>
    <w:p w:rsidR="00650E2C" w:rsidRPr="00B768FB" w:rsidRDefault="00650E2C" w:rsidP="00650E2C">
      <w:pPr>
        <w:spacing w:after="0" w:line="240" w:lineRule="auto"/>
        <w:ind w:left="36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F6D3A" w:rsidRDefault="007F6D3A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F6D3A" w:rsidRDefault="007F6D3A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Pr="00B768FB" w:rsidRDefault="00D41792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СОВЕТ ДЕПУТАТОВ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НОВОИЧИНСКОГО СЕЛЬСОВЕТА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КУЙБЫШЕВСКОГО РАЙОНА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ШЕСТОГО СОЗЫВА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РЕШЕНИЕ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Седьмой 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сессии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село Новоичинское                                                                     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18.03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.2021г.                                                                                                         № 2</w:t>
      </w: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 утверждении </w:t>
      </w:r>
      <w:proofErr w:type="gramStart"/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повестки дня </w:t>
      </w:r>
      <w:r w:rsidRPr="00AA475A">
        <w:rPr>
          <w:rFonts w:ascii="Times New Roman" w:eastAsia="Times New Roman" w:hAnsi="Times New Roman"/>
          <w:b/>
          <w:sz w:val="28"/>
          <w:szCs w:val="28"/>
          <w:lang w:eastAsia="ru-RU"/>
        </w:rPr>
        <w:t>седьмой</w:t>
      </w: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сессии Совета депутатов</w:t>
      </w:r>
      <w:proofErr w:type="gramEnd"/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Новоичинского сельсовета Куйбышевского района Новосибирской области»</w:t>
      </w:r>
    </w:p>
    <w:p w:rsidR="00650E2C" w:rsidRPr="00B768FB" w:rsidRDefault="00650E2C" w:rsidP="00650E2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Заслушав повестку дня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седьмой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Совета депутатов  Новоичинского  сельсовета Куйбышевского района Новосибирской области, которую зачитала председатель Совета депутатов Назарова Н.Н., Совет депутатов Новоичинского сельсовета Куйбышевского района Новосибирской области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РЕШИЛ: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1.Утвердить повестку дня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седьмой</w:t>
      </w: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Совета депутатов Новоичинского  сельсовета Куйбышевского района Новосибирской области.</w:t>
      </w:r>
    </w:p>
    <w:p w:rsidR="00650E2C" w:rsidRPr="00B768FB" w:rsidRDefault="00650E2C" w:rsidP="00650E2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Pr="00B768FB" w:rsidRDefault="00650E2C" w:rsidP="00650E2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8FB"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депутатов                                                    Н.Н. Назарова</w:t>
      </w:r>
    </w:p>
    <w:p w:rsidR="00650E2C" w:rsidRDefault="00650E2C" w:rsidP="00650E2C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650E2C" w:rsidRDefault="00650E2C" w:rsidP="00650E2C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650E2C" w:rsidRDefault="00650E2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Default="007D261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Default="007D261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Default="007D261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Default="007D261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Default="007D261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Default="007D261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Default="007D261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Default="007D261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Default="007D261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Default="007D261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Default="007D261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D41792" w:rsidRDefault="00D41792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Default="007D261C" w:rsidP="007D261C">
      <w:pPr>
        <w:spacing w:after="0" w:line="240" w:lineRule="auto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650E2C" w:rsidRDefault="00650E2C" w:rsidP="00650E2C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Pr="007D261C" w:rsidRDefault="007D261C" w:rsidP="007D261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СОВЕТ ДЕПУТАТОВ</w:t>
      </w:r>
    </w:p>
    <w:p w:rsidR="007D261C" w:rsidRPr="007D261C" w:rsidRDefault="007D261C" w:rsidP="007D261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b/>
          <w:sz w:val="28"/>
          <w:szCs w:val="28"/>
          <w:lang w:eastAsia="ru-RU"/>
        </w:rPr>
        <w:t>НОВОИЧИНСКОГО СЕЛЬСОВЕТА</w:t>
      </w:r>
    </w:p>
    <w:p w:rsidR="007D261C" w:rsidRPr="007D261C" w:rsidRDefault="007D261C" w:rsidP="007D261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b/>
          <w:sz w:val="28"/>
          <w:szCs w:val="28"/>
          <w:lang w:eastAsia="ru-RU"/>
        </w:rPr>
        <w:t>КУЙБЫШЕВСКОГО РАЙОНА</w:t>
      </w:r>
    </w:p>
    <w:p w:rsidR="007D261C" w:rsidRPr="007D261C" w:rsidRDefault="007D261C" w:rsidP="007D261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7D261C" w:rsidRPr="007D261C" w:rsidRDefault="007D261C" w:rsidP="007D261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b/>
          <w:sz w:val="28"/>
          <w:szCs w:val="28"/>
          <w:lang w:eastAsia="ru-RU"/>
        </w:rPr>
        <w:t>ШЕСТОГО СОЗЫВА</w:t>
      </w:r>
    </w:p>
    <w:p w:rsidR="007D261C" w:rsidRPr="007D261C" w:rsidRDefault="007D261C" w:rsidP="007D261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D261C" w:rsidRPr="007D261C" w:rsidRDefault="007D261C" w:rsidP="007D261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7D261C" w:rsidRPr="007D261C" w:rsidRDefault="007D261C" w:rsidP="007D261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Двадцать четвертой сессии</w:t>
      </w:r>
    </w:p>
    <w:p w:rsidR="007D261C" w:rsidRPr="007D261C" w:rsidRDefault="007D261C" w:rsidP="007D261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село Новоичинское</w:t>
      </w:r>
    </w:p>
    <w:p w:rsidR="007D261C" w:rsidRPr="007D261C" w:rsidRDefault="007D261C" w:rsidP="007D261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 xml:space="preserve">27 июля 2022г.                                               </w:t>
      </w:r>
      <w:r w:rsidR="00BE4DAF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№ 3</w:t>
      </w:r>
    </w:p>
    <w:p w:rsidR="007D261C" w:rsidRPr="007D261C" w:rsidRDefault="007D261C" w:rsidP="007D261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D261C" w:rsidRPr="007D261C" w:rsidRDefault="007D261C" w:rsidP="007D261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№4 17 сессии от 27.12.2021года Совета депутатов Новоичинского сельсовета Куйбышевского района Новосибирской области «О бюджете Новоичинского сельсовета Куйбышевского района Новосибирской области на 2022 год и плановый период 2023 и 2024 годов»</w:t>
      </w:r>
    </w:p>
    <w:p w:rsidR="007D261C" w:rsidRPr="007D261C" w:rsidRDefault="007D261C" w:rsidP="007D261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Default="00650E2C" w:rsidP="00650E2C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7D261C" w:rsidRPr="007D261C" w:rsidRDefault="007D261C" w:rsidP="007D261C">
      <w:pPr>
        <w:spacing w:after="12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Внести в решение № 4 семнадцатой сессии Совета депутатов Новоичинского сельсовета Куйбышевского района Новосибирской области от 27.12.2021 года «О бюджете Новоичинского сельсовета на 2022 год и плановый период 2023 и 2024 годов» (с изменениями, внесёнными решением №4 18 сессии шестого созыва от 09.02.2022г., решением №3 19 сессии шестого созыва от 14.03.2022г., решение №3 20 сессии шестого созыва от 06.04.2022</w:t>
      </w:r>
      <w:proofErr w:type="gramEnd"/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 xml:space="preserve">г., решение №3 23 сессии шестого созыва от 24.06.2022г.) следующие изменения: </w:t>
      </w:r>
    </w:p>
    <w:p w:rsidR="007D261C" w:rsidRPr="007D261C" w:rsidRDefault="007D261C" w:rsidP="007D261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1. В статье 1, утвердить основные характеристики бюджета Новоичинского сельсовета Куйбышевского района Новосибирской области  на 2022 год:</w:t>
      </w:r>
    </w:p>
    <w:p w:rsidR="007D261C" w:rsidRPr="007D261C" w:rsidRDefault="007D261C" w:rsidP="007D26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- прогнозируемый общий объем доходов местного бюджета в сумме 10 700 763,02 рублей, в том числе объем безвозмездных поступлений в сумме 9 314 713,02 рублей, из них объем межбюджетных трансфертов, получаемых из других бюджетов бюджетной системы Российской Федерации, в сумме 9 314 713,02 рублей, в том числе объем субсидий, субвенций и иных межбюджетных трансфертов, имеющих целевое назначение, в сумме 2 914</w:t>
      </w:r>
      <w:proofErr w:type="gramEnd"/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 013,02 рублей.</w:t>
      </w:r>
    </w:p>
    <w:p w:rsidR="007D261C" w:rsidRPr="007D261C" w:rsidRDefault="007D261C" w:rsidP="007D26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- общий объем расходов местного бюджета в сумме 11 050 393,71 рублей.</w:t>
      </w:r>
    </w:p>
    <w:p w:rsidR="007D261C" w:rsidRPr="007D261C" w:rsidRDefault="007D261C" w:rsidP="007D26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-дефицит (профицит) местного бюджета в сумме 349 630,69 рублей.</w:t>
      </w:r>
    </w:p>
    <w:p w:rsidR="007D261C" w:rsidRPr="007D261C" w:rsidRDefault="007D261C" w:rsidP="007D26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2. В статье 6 п. 1 цифры «723</w:t>
      </w:r>
      <w:r w:rsidRPr="007D261C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440,00» заменить цифрами «623 440,00».</w:t>
      </w:r>
    </w:p>
    <w:p w:rsidR="007D261C" w:rsidRPr="007D261C" w:rsidRDefault="007D261C" w:rsidP="007D261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3. утвердить приложение 2 «Распределение бюджетных ассигнований бюджета Новоичинского сельсовета Куйбышевского района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2022 год и плановый период 2023 и 2024 годов»</w:t>
      </w:r>
    </w:p>
    <w:p w:rsidR="007D261C" w:rsidRPr="007D261C" w:rsidRDefault="007D261C" w:rsidP="007D261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4.</w:t>
      </w:r>
      <w:r w:rsidRPr="007D261C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утвердить приложение 3 «Распределение бюджетных ассигнований бюджета Новоичинского сельсовета Куйбышевского района Новосибирской области по целевым статьям (муниципальным программам и непрограммным направлениям деятельности, группам (группам и подгруппам) видов расходов классификации расходов бюджета на 2022 год и плановый период 2023 и 2024 годов»</w:t>
      </w:r>
      <w:proofErr w:type="gramEnd"/>
    </w:p>
    <w:p w:rsidR="007D261C" w:rsidRPr="007D261C" w:rsidRDefault="007D261C" w:rsidP="007D261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5. утвердить приложение 4 «Ведомственная структура расходов бюджета Новоичинского сельсовета Куйбышевского района Новосибирской области на 2022 год и плановый период 2023 и 2024 годов»</w:t>
      </w:r>
    </w:p>
    <w:p w:rsidR="007D261C" w:rsidRPr="007D261C" w:rsidRDefault="007D261C" w:rsidP="007D261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6. утвердить приложение 7 «Источники финансирования дефицита бюджета Новоичинского сельсовета Куйбышевского района Новосибирской области на 2022год и плановый период 2023 и 2024 годов»</w:t>
      </w:r>
    </w:p>
    <w:p w:rsidR="007D261C" w:rsidRPr="007D261C" w:rsidRDefault="007D261C" w:rsidP="007D261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p w:rsidR="007D261C" w:rsidRPr="007D261C" w:rsidRDefault="007D261C" w:rsidP="007D261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Решение вступает   в    силу со дня   официального       опубликования   в    периодическом     печатном     издании органов местного самоуправления </w:t>
      </w:r>
    </w:p>
    <w:p w:rsidR="007D261C" w:rsidRPr="007D261C" w:rsidRDefault="007D261C" w:rsidP="007D261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Новоичинского сельсовета «Вестнике».</w:t>
      </w:r>
    </w:p>
    <w:p w:rsidR="007D261C" w:rsidRPr="007D261C" w:rsidRDefault="007D261C" w:rsidP="007D261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E4DAF" w:rsidRDefault="00BE4DAF" w:rsidP="007D261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E4DAF" w:rsidRDefault="00BE4DAF" w:rsidP="007D261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D261C" w:rsidRPr="007D261C" w:rsidRDefault="007D261C" w:rsidP="007D261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депутатов                                                    Н.Н. Назарова</w:t>
      </w:r>
    </w:p>
    <w:p w:rsidR="007D261C" w:rsidRPr="007D261C" w:rsidRDefault="007D261C" w:rsidP="007D261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E4DAF" w:rsidRDefault="00BE4DAF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D261C" w:rsidRPr="007D261C" w:rsidRDefault="007D261C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>Глава Новоичинского сельсовета</w:t>
      </w:r>
    </w:p>
    <w:p w:rsidR="007D261C" w:rsidRPr="007D261C" w:rsidRDefault="007D261C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 xml:space="preserve">Куйбышевского района </w:t>
      </w:r>
    </w:p>
    <w:p w:rsidR="00036F4A" w:rsidRPr="007D261C" w:rsidRDefault="007D261C" w:rsidP="00036F4A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261C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</w:t>
      </w:r>
      <w:r w:rsidR="00036F4A" w:rsidRPr="007D261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Н.О. Кущенко</w:t>
      </w:r>
      <w:r w:rsidR="00036F4A" w:rsidRPr="007D261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036F4A" w:rsidRPr="007D261C"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                                                       </w:t>
      </w:r>
      <w:r w:rsidR="00036F4A" w:rsidRPr="007D261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</w:p>
    <w:p w:rsidR="00036F4A" w:rsidRDefault="00036F4A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6F4A" w:rsidRDefault="00036F4A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6F4A" w:rsidRDefault="00036F4A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6F4A" w:rsidRDefault="00036F4A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6F4A" w:rsidRDefault="00036F4A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7D261C">
      <w:pPr>
        <w:tabs>
          <w:tab w:val="left" w:pos="342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E4DAF" w:rsidRDefault="00BE4DAF" w:rsidP="007D261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D261C" w:rsidRPr="007D261C" w:rsidRDefault="007D261C" w:rsidP="007D261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229"/>
        <w:gridCol w:w="509"/>
        <w:gridCol w:w="448"/>
        <w:gridCol w:w="1258"/>
        <w:gridCol w:w="509"/>
        <w:gridCol w:w="1162"/>
        <w:gridCol w:w="1186"/>
        <w:gridCol w:w="1270"/>
      </w:tblGrid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Приложение 2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 xml:space="preserve">  к решению № 3 24 сессии Совета депутатов Новоичинского сельсовета Куйбышевского района Новосибирской области от 27.07.2022г. "О бюджете Новоичинского сельсовета Куйбышевского района  на 2022 год и плановый период 2023 и 2024годов"</w:t>
            </w: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68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22"/>
        </w:trPr>
        <w:tc>
          <w:tcPr>
            <w:tcW w:w="14700" w:type="dxa"/>
            <w:gridSpan w:val="8"/>
            <w:vMerge w:val="restart"/>
            <w:hideMark/>
          </w:tcPr>
          <w:p w:rsidR="00120F67" w:rsidRPr="00036F4A" w:rsidRDefault="00120F67" w:rsidP="00BE4DAF">
            <w:pPr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Распределение бюджетных ассигнований бюджета Новоичинского сельсовета Куйбышевского района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2022 год и плановый период 2023 и 2024 годов</w:t>
            </w:r>
          </w:p>
        </w:tc>
      </w:tr>
      <w:tr w:rsidR="00120F67" w:rsidRPr="00036F4A" w:rsidTr="00120F67">
        <w:trPr>
          <w:trHeight w:val="322"/>
        </w:trPr>
        <w:tc>
          <w:tcPr>
            <w:tcW w:w="14700" w:type="dxa"/>
            <w:gridSpan w:val="8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</w:tr>
      <w:tr w:rsidR="00120F67" w:rsidRPr="00036F4A" w:rsidTr="00BE4DAF">
        <w:trPr>
          <w:trHeight w:val="722"/>
        </w:trPr>
        <w:tc>
          <w:tcPr>
            <w:tcW w:w="14700" w:type="dxa"/>
            <w:gridSpan w:val="8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</w:tr>
      <w:tr w:rsidR="00120F67" w:rsidRPr="00036F4A" w:rsidTr="00120F67">
        <w:trPr>
          <w:trHeight w:val="25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руб.</w:t>
            </w:r>
          </w:p>
        </w:tc>
      </w:tr>
      <w:tr w:rsidR="00120F67" w:rsidRPr="00036F4A" w:rsidTr="00120F67">
        <w:trPr>
          <w:trHeight w:val="37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Сумма на 2022 год</w:t>
            </w:r>
          </w:p>
        </w:tc>
        <w:tc>
          <w:tcPr>
            <w:tcW w:w="1820" w:type="dxa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Сумма на 2023 год</w:t>
            </w:r>
          </w:p>
        </w:tc>
        <w:tc>
          <w:tcPr>
            <w:tcW w:w="1960" w:type="dxa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Сумма на 2024 год</w:t>
            </w:r>
          </w:p>
        </w:tc>
      </w:tr>
      <w:tr w:rsidR="00120F67" w:rsidRPr="00036F4A" w:rsidTr="00120F67">
        <w:trPr>
          <w:trHeight w:val="840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Наименование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РЗ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gramStart"/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ПР</w:t>
            </w:r>
            <w:proofErr w:type="gramEnd"/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КЦСР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КВР</w:t>
            </w:r>
          </w:p>
        </w:tc>
        <w:tc>
          <w:tcPr>
            <w:tcW w:w="178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82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96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4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7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8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3404440,00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2286815,50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1456114,00</w:t>
            </w:r>
          </w:p>
        </w:tc>
      </w:tr>
      <w:tr w:rsidR="00120F67" w:rsidRPr="00036F4A" w:rsidTr="00120F67">
        <w:trPr>
          <w:trHeight w:val="77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769114,00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769114,00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769114,00</w:t>
            </w:r>
          </w:p>
        </w:tc>
      </w:tr>
      <w:tr w:rsidR="00120F67" w:rsidRPr="00036F4A" w:rsidTr="00120F67">
        <w:trPr>
          <w:trHeight w:val="4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Высшее должностное лицо органа местного самоуправления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9900001100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</w:tr>
      <w:tr w:rsidR="00120F67" w:rsidRPr="00036F4A" w:rsidTr="00120F67">
        <w:trPr>
          <w:trHeight w:val="107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9900001100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</w:tr>
      <w:tr w:rsidR="00120F67" w:rsidRPr="00036F4A" w:rsidTr="00120F67">
        <w:trPr>
          <w:trHeight w:val="68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9900001100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</w:tr>
      <w:tr w:rsidR="00120F67" w:rsidRPr="00036F4A" w:rsidTr="00120F67">
        <w:trPr>
          <w:trHeight w:val="105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2595326,00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1515701,50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685000,00</w:t>
            </w: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Расходы на обеспечение функций муниципальных органов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2424726,00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1515701,50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685000,00</w:t>
            </w:r>
          </w:p>
        </w:tc>
      </w:tr>
      <w:tr w:rsidR="00120F67" w:rsidRPr="00036F4A" w:rsidTr="00120F67">
        <w:trPr>
          <w:trHeight w:val="12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1365986,00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1355701,50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643000,00</w:t>
            </w:r>
          </w:p>
        </w:tc>
      </w:tr>
      <w:tr w:rsidR="00120F67" w:rsidRPr="00036F4A" w:rsidTr="00120F67">
        <w:trPr>
          <w:trHeight w:val="60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1365986,00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1355701,50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643000,00</w:t>
            </w:r>
          </w:p>
        </w:tc>
      </w:tr>
      <w:tr w:rsidR="00120F67" w:rsidRPr="00036F4A" w:rsidTr="00120F67">
        <w:trPr>
          <w:trHeight w:val="6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1024540,00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150000,00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32000,00</w:t>
            </w: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1024540,00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32000,00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бюджетные ассигнования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34200,00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850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34200,00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10000,00</w:t>
            </w:r>
          </w:p>
        </w:tc>
      </w:tr>
      <w:tr w:rsidR="00120F67" w:rsidRPr="00036F4A" w:rsidTr="00120F67">
        <w:trPr>
          <w:trHeight w:val="9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2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1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35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170500,00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2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170500,00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43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170500,00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81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06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Расходы на обеспечение функций муниципальных органов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Межбюджетные трансферты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межбюджетные трансферты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Резервный фонд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2000,00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Резервный фонд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9900001700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Закупки товаров, работ и услуг для государственных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9900001700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Резервные средства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9900001700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870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9900001610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18000,00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49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Оценка недвижимости, признание прав и регулирование отношений по государственной собственности Куйбышевского района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9900001610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18000,00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2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9900001610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18000,00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7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9900001610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18000,00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121105,00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121826,00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121105,00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121826,00</w:t>
            </w:r>
          </w:p>
        </w:tc>
      </w:tr>
      <w:tr w:rsidR="00120F67" w:rsidRPr="00036F4A" w:rsidTr="00120F67">
        <w:trPr>
          <w:trHeight w:val="51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121105,00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121826,00</w:t>
            </w:r>
          </w:p>
        </w:tc>
      </w:tr>
      <w:tr w:rsidR="00120F67" w:rsidRPr="00036F4A" w:rsidTr="00120F67">
        <w:trPr>
          <w:trHeight w:val="48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120805,00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121826,00</w:t>
            </w:r>
          </w:p>
        </w:tc>
      </w:tr>
      <w:tr w:rsidR="00120F67" w:rsidRPr="00036F4A" w:rsidTr="00120F67">
        <w:trPr>
          <w:trHeight w:val="65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120805,00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121826,00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0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53200,00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72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Гражданская оборона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13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Муниципальная программа «Обеспечение первичных мер пожарной безопасности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 xml:space="preserve">на территории Новоичинского сельсовета Куйбышевского района Новосибирской области на период 2021-2023 годы»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47200,00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47200,00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выплаты населению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360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3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627440,00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585680,00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611180,00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Дорожное хозяйств</w:t>
            </w:r>
            <w:proofErr w:type="gramStart"/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о(</w:t>
            </w:r>
            <w:proofErr w:type="gramEnd"/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дорожные фонды)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623440,00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579680,00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611180,00</w:t>
            </w:r>
          </w:p>
        </w:tc>
      </w:tr>
      <w:tr w:rsidR="00120F67" w:rsidRPr="00036F4A" w:rsidTr="00120F67">
        <w:trPr>
          <w:trHeight w:val="36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Содержание автомобильных дорог и дорожных сооружений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9900004310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623440,00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579680,00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611180,00</w:t>
            </w:r>
          </w:p>
        </w:tc>
      </w:tr>
      <w:tr w:rsidR="00120F67" w:rsidRPr="00036F4A" w:rsidTr="00120F67">
        <w:trPr>
          <w:trHeight w:val="6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9900004310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623440,00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579680,00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611180,00</w:t>
            </w:r>
          </w:p>
        </w:tc>
      </w:tr>
      <w:tr w:rsidR="00120F67" w:rsidRPr="00036F4A" w:rsidTr="00120F67">
        <w:trPr>
          <w:trHeight w:val="6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9900004310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623440,00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579680,00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611180,00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4000,00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23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Муниципальная программа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>«Развитие субъектов малого и среднего предпринимательства на территории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 xml:space="preserve"> Новоичинского сельсовета Куйбышевского района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>Новосибирской области на 2021-2023 годы»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2900079500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7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2900079500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7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2900079500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3788333,33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Благоустройство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3788333,33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1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в рамках МП "Содействие занятости населения Куйбышевского района"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13366,02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02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13366,02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13366,02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2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в рамках МП "Комплексные меры профилактики наркомании в Куйбышевском районе"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1400079570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7092,00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1400079570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7092,00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4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1400079570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7092,00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Реализация расходов на благоустройство поселений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9900005310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70000,00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Реализация мероприятий на уличное освещение в границах поселения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9900005340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17700,00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17700,00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3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17700,00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4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Прочие мероприятия по благоустройству поселений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9900005350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211775,31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9900005350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211775,31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9900005350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211775,31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75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72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36F4A">
              <w:rPr>
                <w:rFonts w:ascii="Times New Roman" w:eastAsia="Times New Roman" w:hAnsi="Times New Roman"/>
                <w:lang w:eastAsia="ru-RU"/>
              </w:rPr>
              <w:t>Софинансирование</w:t>
            </w:r>
            <w:proofErr w:type="spellEnd"/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местного бюджета на реализацию проектов развития территорий муниципальных образований Новосибирской области, основанных на местных инициативах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1573400,00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1573400,00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1573400,00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15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9900070370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391050,00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9900070370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391050,00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9900070370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391050,00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76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Софинансирование</w:t>
            </w:r>
            <w:proofErr w:type="spellEnd"/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местного бюджета на реализацию мероприятий в рамках </w:t>
            </w:r>
            <w:proofErr w:type="spellStart"/>
            <w:r w:rsidRPr="00036F4A">
              <w:rPr>
                <w:rFonts w:ascii="Times New Roman" w:eastAsia="Times New Roman" w:hAnsi="Times New Roman"/>
                <w:lang w:eastAsia="ru-RU"/>
              </w:rPr>
              <w:t>государсивенной</w:t>
            </w:r>
            <w:proofErr w:type="spellEnd"/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программы Новосибирской области"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99000S0370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99000S0370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99000S0370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Культура, </w:t>
            </w:r>
            <w:proofErr w:type="spellStart"/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кинемотография</w:t>
            </w:r>
            <w:proofErr w:type="spellEnd"/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2743250,00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1831900,00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237227,00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Культура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2743250,00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1831900,00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237227,00</w:t>
            </w: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Учреждения культуры и мероприятия в сфере культуры и кинематографии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2575850,00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1041000,00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237227,00</w:t>
            </w:r>
          </w:p>
        </w:tc>
      </w:tr>
      <w:tr w:rsidR="00120F67" w:rsidRPr="00036F4A" w:rsidTr="00120F67">
        <w:trPr>
          <w:trHeight w:val="6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Расходы по обеспечение деятельности (оказания услуг) муниципальных учреждений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2575850,00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1041000,00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237227,00</w:t>
            </w:r>
          </w:p>
        </w:tc>
      </w:tr>
      <w:tr w:rsidR="00120F67" w:rsidRPr="00036F4A" w:rsidTr="00120F67">
        <w:trPr>
          <w:trHeight w:val="10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2293500,00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985000,00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167942,00</w:t>
            </w: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2293500,00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985000,00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167942,00</w:t>
            </w:r>
          </w:p>
        </w:tc>
      </w:tr>
      <w:tr w:rsidR="00120F67" w:rsidRPr="00036F4A" w:rsidTr="00120F67">
        <w:trPr>
          <w:trHeight w:val="4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282350,00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69285,00</w:t>
            </w:r>
          </w:p>
        </w:tc>
      </w:tr>
      <w:tr w:rsidR="00120F67" w:rsidRPr="00036F4A" w:rsidTr="00120F67">
        <w:trPr>
          <w:trHeight w:val="62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282350,00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69285,00</w:t>
            </w: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по государственной программе НСО "Культура НСО"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790900,00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08000L4670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790900,00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08000L4670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790900,00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47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Реализация мероприятий  по обеспечению сбалансированности местных бюджетов в рамках государственной программы Новосибирской области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"Управление государственными финансами в Новосибирской области"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15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10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255900,00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Пенсионное обеспечение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10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Выплата муниципальной социальной доплаты к пенсии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9900010100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9900010100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9900010100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128554,50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134759,00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Неуказанный вид расходов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11050393,71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5259835,00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2817006,00</w:t>
            </w:r>
          </w:p>
        </w:tc>
      </w:tr>
      <w:tr w:rsidR="00120F67" w:rsidRPr="00036F4A" w:rsidTr="00120F67">
        <w:trPr>
          <w:trHeight w:val="25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55"/>
        </w:trPr>
        <w:tc>
          <w:tcPr>
            <w:tcW w:w="8440" w:type="dxa"/>
            <w:gridSpan w:val="4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                                   ___________________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5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7D261C" w:rsidRPr="00036F4A" w:rsidRDefault="007D261C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20F67" w:rsidRPr="00036F4A" w:rsidRDefault="00120F67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092"/>
        <w:gridCol w:w="1107"/>
        <w:gridCol w:w="657"/>
        <w:gridCol w:w="599"/>
        <w:gridCol w:w="634"/>
        <w:gridCol w:w="1118"/>
        <w:gridCol w:w="1142"/>
        <w:gridCol w:w="1222"/>
      </w:tblGrid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Приложение 3                                                                                                   к решению №3 24 сессии Совета депутатов Новоичинского сельсовета Куйбышевского района Новосибирской области от 27.07.2022г. "О бюджете Новоичинского сельсовета Куйбышевского района  на 2022 год и плановый период 2023 и 2024годов"</w:t>
            </w: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90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22"/>
        </w:trPr>
        <w:tc>
          <w:tcPr>
            <w:tcW w:w="15320" w:type="dxa"/>
            <w:gridSpan w:val="8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gramStart"/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Распределение бюджетных ассигнований бюджета Новоичинского сельсовета Куйбышевского района Новосибирской области по целевым статьям (муниципальным программам и непрограммным направлениям деятельности, группам (группам и подгруппам) видов расходов классификации расходов бюджета  на 2022 год и плановый период 2023 и 2024 годов</w:t>
            </w:r>
            <w:proofErr w:type="gramEnd"/>
          </w:p>
        </w:tc>
      </w:tr>
      <w:tr w:rsidR="00120F67" w:rsidRPr="00036F4A" w:rsidTr="00120F67">
        <w:trPr>
          <w:trHeight w:val="322"/>
        </w:trPr>
        <w:tc>
          <w:tcPr>
            <w:tcW w:w="15320" w:type="dxa"/>
            <w:gridSpan w:val="8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</w:tr>
      <w:tr w:rsidR="00120F67" w:rsidRPr="00036F4A" w:rsidTr="00120F67">
        <w:trPr>
          <w:trHeight w:val="570"/>
        </w:trPr>
        <w:tc>
          <w:tcPr>
            <w:tcW w:w="15320" w:type="dxa"/>
            <w:gridSpan w:val="8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</w:tr>
      <w:tr w:rsidR="00120F67" w:rsidRPr="00036F4A" w:rsidTr="00120F67">
        <w:trPr>
          <w:trHeight w:val="25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руб.</w:t>
            </w:r>
          </w:p>
        </w:tc>
      </w:tr>
      <w:tr w:rsidR="00120F67" w:rsidRPr="00036F4A" w:rsidTr="00120F67">
        <w:trPr>
          <w:trHeight w:val="37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Сумма </w:t>
            </w: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на 2022 год</w:t>
            </w:r>
          </w:p>
        </w:tc>
        <w:tc>
          <w:tcPr>
            <w:tcW w:w="1820" w:type="dxa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 xml:space="preserve">Сумма </w:t>
            </w: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на 2023 год</w:t>
            </w:r>
          </w:p>
        </w:tc>
        <w:tc>
          <w:tcPr>
            <w:tcW w:w="1960" w:type="dxa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 xml:space="preserve">Сумма на </w:t>
            </w: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2024 год</w:t>
            </w:r>
          </w:p>
        </w:tc>
      </w:tr>
      <w:tr w:rsidR="00120F67" w:rsidRPr="00036F4A" w:rsidTr="00120F67">
        <w:trPr>
          <w:trHeight w:val="840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Наименование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КЦСР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КВР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РЗ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gramStart"/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ПР</w:t>
            </w:r>
            <w:proofErr w:type="gramEnd"/>
          </w:p>
        </w:tc>
        <w:tc>
          <w:tcPr>
            <w:tcW w:w="178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82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96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1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4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7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8</w:t>
            </w:r>
          </w:p>
        </w:tc>
      </w:tr>
      <w:tr w:rsidR="00120F67" w:rsidRPr="00036F4A" w:rsidTr="00120F67">
        <w:trPr>
          <w:trHeight w:val="57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Общегосударственные вопросы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3404440,00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2286815,50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1456114,00</w:t>
            </w:r>
          </w:p>
        </w:tc>
      </w:tr>
      <w:tr w:rsidR="00120F67" w:rsidRPr="00036F4A" w:rsidTr="00120F67">
        <w:trPr>
          <w:trHeight w:val="8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Высшее должностное лицо органа местного самоуправления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9900001100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</w:tr>
      <w:tr w:rsidR="00120F67" w:rsidRPr="00036F4A" w:rsidTr="00120F67">
        <w:trPr>
          <w:trHeight w:val="11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9900001100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</w:tr>
      <w:tr w:rsidR="00120F67" w:rsidRPr="00036F4A" w:rsidTr="00120F67">
        <w:trPr>
          <w:trHeight w:val="7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9900001100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</w:tr>
      <w:tr w:rsidR="00120F67" w:rsidRPr="00036F4A" w:rsidTr="00120F67">
        <w:trPr>
          <w:trHeight w:val="105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2595326,00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1515701,50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685000,00</w:t>
            </w:r>
          </w:p>
        </w:tc>
      </w:tr>
      <w:tr w:rsidR="00120F67" w:rsidRPr="00036F4A" w:rsidTr="00120F67">
        <w:trPr>
          <w:trHeight w:val="62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Расходы на обеспечение функций муниципальных органов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2424726,00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1515701,50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685000,00</w:t>
            </w:r>
          </w:p>
        </w:tc>
      </w:tr>
      <w:tr w:rsidR="00120F67" w:rsidRPr="00036F4A" w:rsidTr="00120F67">
        <w:trPr>
          <w:trHeight w:val="11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1365986,00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1355701,50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643000,00</w:t>
            </w:r>
          </w:p>
        </w:tc>
      </w:tr>
      <w:tr w:rsidR="00120F67" w:rsidRPr="00036F4A" w:rsidTr="00120F67">
        <w:trPr>
          <w:trHeight w:val="7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1365986,00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1355701,50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643000,00</w:t>
            </w:r>
          </w:p>
        </w:tc>
      </w:tr>
      <w:tr w:rsidR="00120F67" w:rsidRPr="00036F4A" w:rsidTr="00120F67">
        <w:trPr>
          <w:trHeight w:val="66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1024540,00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32000,00</w:t>
            </w:r>
          </w:p>
        </w:tc>
      </w:tr>
      <w:tr w:rsidR="00120F67" w:rsidRPr="00036F4A" w:rsidTr="00120F67">
        <w:trPr>
          <w:trHeight w:val="71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1024540,00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32000,00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34200,00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10000,00</w:t>
            </w:r>
          </w:p>
        </w:tc>
      </w:tr>
      <w:tr w:rsidR="00120F67" w:rsidRPr="00036F4A" w:rsidTr="00120F67">
        <w:trPr>
          <w:trHeight w:val="39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850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34200,00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10000,00</w:t>
            </w:r>
          </w:p>
        </w:tc>
      </w:tr>
      <w:tr w:rsidR="00120F67" w:rsidRPr="00036F4A" w:rsidTr="00120F67">
        <w:trPr>
          <w:trHeight w:val="79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9900070190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9900070190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8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9900070190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30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170500,00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2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170500,00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2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170500,00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83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44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Расходы на обеспечение функций муниципальных органов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Межбюджетные трансферты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межбюджетные трансферты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Резервный фонд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Резервный фонд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9900001700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Закупки товаров, работ и услуг для государственных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9900001700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Резервные средства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9900001700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870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</w:tr>
      <w:tr w:rsidR="00120F67" w:rsidRPr="00036F4A" w:rsidTr="00120F67">
        <w:trPr>
          <w:trHeight w:val="46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Другие общегосударственные вопросы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9900001610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18000,00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9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Оценка недвижимости, признание прав и регулирование отношений по государственной собственности Куйбышевского района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9900001610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18000,00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9900001610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18000,00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9900001610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18000,00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Национальная оборона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121105,00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121826,00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121105,00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121826,00</w:t>
            </w:r>
          </w:p>
        </w:tc>
      </w:tr>
      <w:tr w:rsidR="00120F67" w:rsidRPr="00036F4A" w:rsidTr="00120F67">
        <w:trPr>
          <w:trHeight w:val="6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121105,00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121826,00</w:t>
            </w:r>
          </w:p>
        </w:tc>
      </w:tr>
      <w:tr w:rsidR="00120F67" w:rsidRPr="00036F4A" w:rsidTr="00120F67">
        <w:trPr>
          <w:trHeight w:val="113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120805,00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121826,00</w:t>
            </w:r>
          </w:p>
        </w:tc>
      </w:tr>
      <w:tr w:rsidR="00120F67" w:rsidRPr="00036F4A" w:rsidTr="00120F67">
        <w:trPr>
          <w:trHeight w:val="59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120805,00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121826,00</w:t>
            </w:r>
          </w:p>
        </w:tc>
      </w:tr>
      <w:tr w:rsidR="00120F67" w:rsidRPr="00036F4A" w:rsidTr="00120F67">
        <w:trPr>
          <w:trHeight w:val="66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9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3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1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Гражданская оборона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29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Муниципальная программа «Обеспечение первичных мер пожарной безопасности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 xml:space="preserve">на территории Новоичинского сельсовета Куйбышевского района Новосибирской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области на период 2021-2023 годы»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2000079500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5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47200,00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7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47200,00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выплаты населению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360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4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Национальная экономика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627440,00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585680,00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611180,00</w:t>
            </w:r>
          </w:p>
        </w:tc>
      </w:tr>
      <w:tr w:rsidR="00120F67" w:rsidRPr="00036F4A" w:rsidTr="00120F67">
        <w:trPr>
          <w:trHeight w:val="51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Дорожное хозяйств</w:t>
            </w:r>
            <w:proofErr w:type="gramStart"/>
            <w:r w:rsidRPr="00036F4A">
              <w:rPr>
                <w:rFonts w:ascii="Times New Roman" w:eastAsia="Times New Roman" w:hAnsi="Times New Roman"/>
                <w:lang w:eastAsia="ru-RU"/>
              </w:rPr>
              <w:t>о(</w:t>
            </w:r>
            <w:proofErr w:type="gramEnd"/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дорожные фонды)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623440,00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579680,00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611180,00</w:t>
            </w:r>
          </w:p>
        </w:tc>
      </w:tr>
      <w:tr w:rsidR="00120F67" w:rsidRPr="00036F4A" w:rsidTr="00120F67">
        <w:trPr>
          <w:trHeight w:val="6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Содержание автомобильных дорог и дорожных сооружений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9900004310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623440,00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579680,00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611180,00</w:t>
            </w:r>
          </w:p>
        </w:tc>
      </w:tr>
      <w:tr w:rsidR="00120F67" w:rsidRPr="00036F4A" w:rsidTr="00120F67">
        <w:trPr>
          <w:trHeight w:val="64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9900004310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623440,00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579680,00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611180,00</w:t>
            </w:r>
          </w:p>
        </w:tc>
      </w:tr>
      <w:tr w:rsidR="00120F67" w:rsidRPr="00036F4A" w:rsidTr="00120F67">
        <w:trPr>
          <w:trHeight w:val="131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9900004310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623440,00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579680,00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611180,00</w:t>
            </w:r>
          </w:p>
        </w:tc>
      </w:tr>
      <w:tr w:rsidR="00120F67" w:rsidRPr="00036F4A" w:rsidTr="00120F67">
        <w:trPr>
          <w:trHeight w:val="71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36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Муниципальная программа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>«Развитие субъектов малого и среднего предпринимательства на территории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 xml:space="preserve"> Новоичинского сельсовета Куйбышевского района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>Новосибирской области на 2021-2023 годы»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2900079500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2900079500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81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2900079500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3788333,33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1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Благоустройство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3788333,33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7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Реализация мероприятий в рамках МП "Содействие занятости населения Куйбышевского района"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100079500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13366,02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27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100079500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13366,02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4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100079500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13366,02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в рамках МП "Комплексные меры профилактики наркомании в Куйбышевском районе"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1400079570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7092,00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70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1400079570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7092,00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7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1400079570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7092,00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7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Реализация расходов на благоустройство поселений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2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Реализация мероприятий на уличное освещение в границах поселения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1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9900005340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17700,00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9900005340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17700,00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3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9900005340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17700,00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9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9900005350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211775,31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75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9900005350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211775,31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7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9900005350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211775,31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36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9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9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52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36F4A">
              <w:rPr>
                <w:rFonts w:ascii="Times New Roman" w:eastAsia="Times New Roman" w:hAnsi="Times New Roman"/>
                <w:lang w:eastAsia="ru-RU"/>
              </w:rPr>
              <w:t>Софинансирование</w:t>
            </w:r>
            <w:proofErr w:type="spellEnd"/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местного бюджета на реализацию проектов развития территорий муниципальных образований Новосибирской области, основанных на местных инициативах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1573400,00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85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1573400,00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8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1573400,00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49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9900070370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391050,00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44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9900070370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391050,00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8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9900070370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391050,00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7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Софинансирование</w:t>
            </w:r>
            <w:proofErr w:type="spellEnd"/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местного бюджета на реализацию мероприятий в рамках </w:t>
            </w:r>
            <w:proofErr w:type="spellStart"/>
            <w:r w:rsidRPr="00036F4A">
              <w:rPr>
                <w:rFonts w:ascii="Times New Roman" w:eastAsia="Times New Roman" w:hAnsi="Times New Roman"/>
                <w:lang w:eastAsia="ru-RU"/>
              </w:rPr>
              <w:t>государсивенной</w:t>
            </w:r>
            <w:proofErr w:type="spellEnd"/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программы Новосибирской области"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99000S0370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1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99000S0370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74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99000S0370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Культура, </w:t>
            </w:r>
            <w:proofErr w:type="spellStart"/>
            <w:r w:rsidRPr="00036F4A">
              <w:rPr>
                <w:rFonts w:ascii="Times New Roman" w:eastAsia="Times New Roman" w:hAnsi="Times New Roman"/>
                <w:lang w:eastAsia="ru-RU"/>
              </w:rPr>
              <w:t>кинемотография</w:t>
            </w:r>
            <w:proofErr w:type="spellEnd"/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2743250,00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1831900,00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237227,00</w:t>
            </w:r>
          </w:p>
        </w:tc>
      </w:tr>
      <w:tr w:rsidR="00120F67" w:rsidRPr="00036F4A" w:rsidTr="00120F67">
        <w:trPr>
          <w:trHeight w:val="6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Культура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2743250,00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1831900,00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237227,00</w:t>
            </w:r>
          </w:p>
        </w:tc>
      </w:tr>
      <w:tr w:rsidR="00120F67" w:rsidRPr="00036F4A" w:rsidTr="00120F67">
        <w:trPr>
          <w:trHeight w:val="7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Учреждения культуры и мероприятия в сфере культуры и кинематографии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2575850,00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1041000,00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237227,00</w:t>
            </w:r>
          </w:p>
        </w:tc>
      </w:tr>
      <w:tr w:rsidR="00120F67" w:rsidRPr="00036F4A" w:rsidTr="00120F67">
        <w:trPr>
          <w:trHeight w:val="64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Расходы по обеспечение деятельности (оказания услуг) муниципальных учреждений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2575850,00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1041000,00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237227,00</w:t>
            </w:r>
          </w:p>
        </w:tc>
      </w:tr>
      <w:tr w:rsidR="00120F67" w:rsidRPr="00036F4A" w:rsidTr="00120F67">
        <w:trPr>
          <w:trHeight w:val="62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2293500,00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985000,00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167942,00</w:t>
            </w:r>
          </w:p>
        </w:tc>
      </w:tr>
      <w:tr w:rsidR="00120F67" w:rsidRPr="00036F4A" w:rsidTr="00120F67">
        <w:trPr>
          <w:trHeight w:val="130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2293500,00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985000,00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167942,00</w:t>
            </w:r>
          </w:p>
        </w:tc>
      </w:tr>
      <w:tr w:rsidR="00120F67" w:rsidRPr="00036F4A" w:rsidTr="00120F67">
        <w:trPr>
          <w:trHeight w:val="129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282350,00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69285,00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282350,00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69285,00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по государственной программе НСО "Культура НСО"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790900,00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08000L4670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790900,00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08000L4670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790900,00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Реализация мероприятий 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Социальная политика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Пенсионное обеспечение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Выплата муниципальной социальной доплаты к пенсии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9900010100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9900010100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300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9900010100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310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128554,50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134759,00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Неуказанный вид расходов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Всего расходов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11050393,71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5259835,00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2817006,00</w:t>
            </w: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</w:tr>
      <w:tr w:rsidR="00120F67" w:rsidRPr="00036F4A" w:rsidTr="00120F67">
        <w:trPr>
          <w:trHeight w:val="25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55"/>
        </w:trPr>
        <w:tc>
          <w:tcPr>
            <w:tcW w:w="8820" w:type="dxa"/>
            <w:gridSpan w:val="4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                                   ___________________</w:t>
            </w:r>
          </w:p>
        </w:tc>
        <w:tc>
          <w:tcPr>
            <w:tcW w:w="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120F67" w:rsidRPr="00036F4A" w:rsidRDefault="00120F67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20F67" w:rsidRDefault="00120F67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Pr="00036F4A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704"/>
        <w:gridCol w:w="548"/>
        <w:gridCol w:w="458"/>
        <w:gridCol w:w="408"/>
        <w:gridCol w:w="1077"/>
        <w:gridCol w:w="458"/>
        <w:gridCol w:w="997"/>
        <w:gridCol w:w="1017"/>
        <w:gridCol w:w="1087"/>
        <w:gridCol w:w="219"/>
        <w:gridCol w:w="598"/>
      </w:tblGrid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Приложение 4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 xml:space="preserve">  к решению № 3 24 сессии Совета депутатов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Новоичинского сельсовета Куйбышевского района Новосибирской области от 27.07.2022г. "О бюджете Новоичинского сельсовета Куйбышевского района  на 2022 год и плановый период 2023 и 2024годов"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68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15580" w:type="dxa"/>
            <w:gridSpan w:val="9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Ведомственная структура расходов бюджета Новоичинского сельсовета Куйбышевского района Новосибирской области  на 2022 год и плановый период 2023 и 2024 годов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85"/>
        </w:trPr>
        <w:tc>
          <w:tcPr>
            <w:tcW w:w="15580" w:type="dxa"/>
            <w:gridSpan w:val="9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458"/>
        </w:trPr>
        <w:tc>
          <w:tcPr>
            <w:tcW w:w="15580" w:type="dxa"/>
            <w:gridSpan w:val="9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5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560" w:type="dxa"/>
            <w:gridSpan w:val="3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руб.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7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Сумма на 2022 год</w:t>
            </w:r>
          </w:p>
        </w:tc>
        <w:tc>
          <w:tcPr>
            <w:tcW w:w="1820" w:type="dxa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Сумма на 2023 год</w:t>
            </w:r>
          </w:p>
        </w:tc>
        <w:tc>
          <w:tcPr>
            <w:tcW w:w="1960" w:type="dxa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Сумма на 2024 год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840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Наименование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ГРБС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РЗ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gramStart"/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ПР</w:t>
            </w:r>
            <w:proofErr w:type="gramEnd"/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КЦСР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КВР</w:t>
            </w:r>
          </w:p>
        </w:tc>
        <w:tc>
          <w:tcPr>
            <w:tcW w:w="178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82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96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</w:t>
            </w: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7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8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9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3404440,00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2286815,50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1456114,00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77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769114,00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769114,00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769114,00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4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Высшее должностное лицо органа местного самоуправления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9900001100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07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9900001100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8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9900001100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769114,00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05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</w: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администраций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2595326,00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1515701,50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685000,00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Расходы на обеспечение функций муниципальных органов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2424726,00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1515701,50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685000,00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2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1365986,00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1355701,50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643000,00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0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1365986,00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1355701,50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643000,00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1024540,00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150000,00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32000,00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1024540,00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32000,00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34200,00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850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34200,00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9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2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1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35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Реализация мероприятий 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170500,00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2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170500,00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43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170500,00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81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06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Расходы на обеспечение функций муниципальных органов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06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9900001400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Резервный фонд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2000,00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Резервный фонд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9900001700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Закупки товаров, работ и услуг для государственных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9900001700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800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Резервные средства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9900001700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870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9900001610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18000,00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49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Оценка недвижимости, признание прав и регулирование отношений по государственной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собственности Куйбышевского района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9900001610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18000,00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2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9900001610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18000,00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7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9900001610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18000,00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121105,00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121826,00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121105,00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121826,00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1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121105,00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121826,00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48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120805,00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121826,00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5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120805,00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117655,00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121826,00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02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9900051180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0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53200,00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72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Гражданская оборона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13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Муниципальная программа «Обеспечение первичных мер пожарной безопасности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 xml:space="preserve">на территории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Новоичинского сельсовета Куйбышевского района Новосибирской области на период 2021-2023 годы»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47200,00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47200,00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53330,00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выплаты населению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360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3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627440,00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585680,00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611180,00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6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Дорожное хозяйств</w:t>
            </w:r>
            <w:proofErr w:type="gramStart"/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о(</w:t>
            </w:r>
            <w:proofErr w:type="gramEnd"/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дорожные фонды)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623440,00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579680,00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611180,00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6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Содержание автомобильных дорог и дорожных сооружений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9900004310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623440,00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579680,00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611180,00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9900004310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623440,00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579680,00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611180,00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9900004310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623440,00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579680,00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611180,00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4000,00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23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Муниципальная программа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>«Развитие субъектов малого и среднего предпринимательства на территории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 xml:space="preserve"> Новоичинского сельсовета Куйбышевского района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br/>
              <w:t>Новосибирской области на 2021-2023 годы»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2900079500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7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2900079500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7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Иные закупки товаров, работ и услуг для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04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2900079500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3788333,33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Благоустройство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3788333,33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1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в рамках МП "Содействие занятости населения Куйбышевского района"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13366,02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02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13366,02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0100079500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13366,02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2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в рамках МП "Комплексные меры профилактики наркомании в Куйбышевском районе"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1400079570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7092,00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1400079570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7092,00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4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1400079570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7092,00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Реализация расходов на благоустройство поселений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9900005310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70000,00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Реализация мероприятий на уличное освещение в границах поселения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9900005340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17700,00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3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17700,00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3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17700,00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4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9900005350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211775,31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6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9900005350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211775,31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9900005350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211775,31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75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9900070240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1500000,00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72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36F4A">
              <w:rPr>
                <w:rFonts w:ascii="Times New Roman" w:eastAsia="Times New Roman" w:hAnsi="Times New Roman"/>
                <w:lang w:eastAsia="ru-RU"/>
              </w:rPr>
              <w:t>Софинансирование</w:t>
            </w:r>
            <w:proofErr w:type="spellEnd"/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местного бюджета на реализацию проектов развития территорий муниципальных образований Новосибирской области, основанных на местных инициативах в рамках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1573400,00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1573400,00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99000S0240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1573400,00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15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9900070370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391050,00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9900070370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391050,00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9900070370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391050,00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769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36F4A">
              <w:rPr>
                <w:rFonts w:ascii="Times New Roman" w:eastAsia="Times New Roman" w:hAnsi="Times New Roman"/>
                <w:lang w:eastAsia="ru-RU"/>
              </w:rPr>
              <w:t>Софинансирование</w:t>
            </w:r>
            <w:proofErr w:type="spellEnd"/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местного бюджета на реализацию мероприятий в рамках </w:t>
            </w:r>
            <w:proofErr w:type="spellStart"/>
            <w:r w:rsidRPr="00036F4A">
              <w:rPr>
                <w:rFonts w:ascii="Times New Roman" w:eastAsia="Times New Roman" w:hAnsi="Times New Roman"/>
                <w:lang w:eastAsia="ru-RU"/>
              </w:rPr>
              <w:t>государсивенной</w:t>
            </w:r>
            <w:proofErr w:type="spellEnd"/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программы Новосибирской области"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99000S0370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99000S0370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4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05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03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99000S0370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3950,00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Культура, </w:t>
            </w:r>
            <w:proofErr w:type="spellStart"/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кинемотография</w:t>
            </w:r>
            <w:proofErr w:type="spellEnd"/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2743250,00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1831900,00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237227,00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Культура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2743250,00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1831900,00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237227,00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Учреждения культуры и мероприятия в сфере культуры и кинематографии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2575850,00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1041000,00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237227,00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Расходы по обеспечение деятельности (оказания услуг) муниципальных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учреждений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2575850,00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1041000,00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237227,00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0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2293500,00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985000,00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167942,00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2293500,00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985000,00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167942,00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48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282350,00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69285,00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62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9900008190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282350,00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56000,00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69285,00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по государственной программе НСО "Культура НСО"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790900,00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08000L4670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790900,00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08000L4670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790900,00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478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Реализация мероприятий 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152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учреждениями, органами управления государственными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503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08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9900070510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167400,00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10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00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255900,00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Пенсионное обеспечение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10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Выплата муниципальной социальной доплаты к пенсии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9900010100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9900010100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300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01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9900010100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310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312625,38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255900,00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128554,50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134759,00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Неуказанный вид расходов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00"/>
        </w:trPr>
        <w:tc>
          <w:tcPr>
            <w:tcW w:w="520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88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352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 </w:t>
            </w: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11050393,71</w:t>
            </w:r>
          </w:p>
        </w:tc>
        <w:tc>
          <w:tcPr>
            <w:tcW w:w="182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5259835,00</w:t>
            </w:r>
          </w:p>
        </w:tc>
        <w:tc>
          <w:tcPr>
            <w:tcW w:w="196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b/>
                <w:bCs/>
                <w:lang w:eastAsia="ru-RU"/>
              </w:rPr>
              <w:t>2817006,00</w:t>
            </w: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5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55"/>
        </w:trPr>
        <w:tc>
          <w:tcPr>
            <w:tcW w:w="9320" w:type="dxa"/>
            <w:gridSpan w:val="5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                                   ___________________</w:t>
            </w: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255"/>
        </w:trPr>
        <w:tc>
          <w:tcPr>
            <w:tcW w:w="52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2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6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8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120F67" w:rsidRPr="00036F4A" w:rsidRDefault="00120F67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20F67" w:rsidRPr="00036F4A" w:rsidRDefault="00120F67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3C0CDC" w:rsidRPr="00036F4A" w:rsidRDefault="003C0CDC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3C0CDC" w:rsidRPr="00036F4A" w:rsidRDefault="003C0CDC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3C0CDC" w:rsidRPr="00036F4A" w:rsidRDefault="003C0CDC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3C0CDC" w:rsidRDefault="003C0CDC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1792" w:rsidRPr="00036F4A" w:rsidRDefault="00D41792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3C0CDC" w:rsidRPr="00036F4A" w:rsidRDefault="003C0CDC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3C0CDC" w:rsidRPr="00036F4A" w:rsidRDefault="003C0CDC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438"/>
        <w:gridCol w:w="3670"/>
        <w:gridCol w:w="1516"/>
        <w:gridCol w:w="1392"/>
        <w:gridCol w:w="1555"/>
      </w:tblGrid>
      <w:tr w:rsidR="00120F67" w:rsidRPr="00036F4A" w:rsidTr="00120F67">
        <w:trPr>
          <w:trHeight w:val="315"/>
        </w:trPr>
        <w:tc>
          <w:tcPr>
            <w:tcW w:w="1438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bookmarkStart w:id="1" w:name="RANGE!A1:E48"/>
            <w:bookmarkEnd w:id="1"/>
          </w:p>
        </w:tc>
        <w:tc>
          <w:tcPr>
            <w:tcW w:w="367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16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92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5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Приложение 7</w:t>
            </w:r>
          </w:p>
        </w:tc>
      </w:tr>
      <w:tr w:rsidR="00120F67" w:rsidRPr="00036F4A" w:rsidTr="00120F67">
        <w:trPr>
          <w:trHeight w:val="1950"/>
        </w:trPr>
        <w:tc>
          <w:tcPr>
            <w:tcW w:w="1438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7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16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947" w:type="dxa"/>
            <w:gridSpan w:val="2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 к решению №3 24 сессии Совета депутатов Новоичинского сельсовета Куйбышевского района Новосибирской области от 27.07.2022г. "О бюджете Новоичинского сельсовета Куйбышевского района  на 2022 год и плановый период 2023 и 2024годов"</w:t>
            </w:r>
          </w:p>
        </w:tc>
      </w:tr>
      <w:tr w:rsidR="00120F67" w:rsidRPr="00036F4A" w:rsidTr="00120F67">
        <w:trPr>
          <w:trHeight w:val="803"/>
        </w:trPr>
        <w:tc>
          <w:tcPr>
            <w:tcW w:w="1438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7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16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947" w:type="dxa"/>
            <w:gridSpan w:val="2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22"/>
        </w:trPr>
        <w:tc>
          <w:tcPr>
            <w:tcW w:w="9571" w:type="dxa"/>
            <w:gridSpan w:val="5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Источники финансирования дефицита бюджета Новоичинского сельсовета Куйбышевского района Новосибирской области</w:t>
            </w:r>
            <w:r w:rsidRPr="00036F4A">
              <w:rPr>
                <w:rFonts w:ascii="Times New Roman" w:eastAsia="Times New Roman" w:hAnsi="Times New Roman"/>
                <w:i/>
                <w:iCs/>
                <w:lang w:eastAsia="ru-RU"/>
              </w:rPr>
              <w:t xml:space="preserve"> </w:t>
            </w:r>
            <w:r w:rsidRPr="00036F4A">
              <w:rPr>
                <w:rFonts w:ascii="Times New Roman" w:eastAsia="Times New Roman" w:hAnsi="Times New Roman"/>
                <w:lang w:eastAsia="ru-RU"/>
              </w:rPr>
              <w:t>на 2022год и плановый период 2023 и 2024 годов</w:t>
            </w:r>
          </w:p>
        </w:tc>
      </w:tr>
      <w:tr w:rsidR="00120F67" w:rsidRPr="00036F4A" w:rsidTr="00120F67">
        <w:trPr>
          <w:trHeight w:val="435"/>
        </w:trPr>
        <w:tc>
          <w:tcPr>
            <w:tcW w:w="9571" w:type="dxa"/>
            <w:gridSpan w:val="5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75"/>
        </w:trPr>
        <w:tc>
          <w:tcPr>
            <w:tcW w:w="1438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7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16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92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5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15"/>
        </w:trPr>
        <w:tc>
          <w:tcPr>
            <w:tcW w:w="1438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7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16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92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5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(рублей)</w:t>
            </w:r>
          </w:p>
        </w:tc>
      </w:tr>
      <w:tr w:rsidR="00120F67" w:rsidRPr="00036F4A" w:rsidTr="00120F67">
        <w:trPr>
          <w:trHeight w:val="322"/>
        </w:trPr>
        <w:tc>
          <w:tcPr>
            <w:tcW w:w="1438" w:type="dxa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КОД</w:t>
            </w:r>
          </w:p>
        </w:tc>
        <w:tc>
          <w:tcPr>
            <w:tcW w:w="3670" w:type="dxa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4463" w:type="dxa"/>
            <w:gridSpan w:val="3"/>
            <w:vMerge w:val="restart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сумма</w:t>
            </w:r>
          </w:p>
        </w:tc>
      </w:tr>
      <w:tr w:rsidR="00120F67" w:rsidRPr="00036F4A" w:rsidTr="00120F67">
        <w:trPr>
          <w:trHeight w:val="322"/>
        </w:trPr>
        <w:tc>
          <w:tcPr>
            <w:tcW w:w="1438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7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463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22"/>
        </w:trPr>
        <w:tc>
          <w:tcPr>
            <w:tcW w:w="1438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7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463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22"/>
        </w:trPr>
        <w:tc>
          <w:tcPr>
            <w:tcW w:w="1438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7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463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22"/>
        </w:trPr>
        <w:tc>
          <w:tcPr>
            <w:tcW w:w="1438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7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463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322"/>
        </w:trPr>
        <w:tc>
          <w:tcPr>
            <w:tcW w:w="1438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7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463" w:type="dxa"/>
            <w:gridSpan w:val="3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20F67" w:rsidRPr="00036F4A" w:rsidTr="00120F67">
        <w:trPr>
          <w:trHeight w:val="1560"/>
        </w:trPr>
        <w:tc>
          <w:tcPr>
            <w:tcW w:w="1438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70" w:type="dxa"/>
            <w:vMerge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16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2022 год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2023 год</w:t>
            </w:r>
          </w:p>
        </w:tc>
        <w:tc>
          <w:tcPr>
            <w:tcW w:w="1555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2024 год</w:t>
            </w:r>
          </w:p>
        </w:tc>
      </w:tr>
      <w:tr w:rsidR="00120F67" w:rsidRPr="00036F4A" w:rsidTr="00120F67">
        <w:trPr>
          <w:trHeight w:val="315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</w:tr>
      <w:tr w:rsidR="00120F67" w:rsidRPr="00036F4A" w:rsidTr="00120F67">
        <w:trPr>
          <w:trHeight w:val="630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000 01 00 00 00 00 0000 000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349 630,69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945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000 01 03 01 00 00 0000 700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260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000 01 03 01 00 10 0000 710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945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000 01 03 01 00 00 0000 800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1260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000 01 03 01 00 10 0000 810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630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lastRenderedPageBreak/>
              <w:t>000 01 05 00 0000 0000 000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 xml:space="preserve">Изменение остатков средств на счетах по учету средств бюджета 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349 630,69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</w:tr>
      <w:tr w:rsidR="00120F67" w:rsidRPr="00036F4A" w:rsidTr="00120F67">
        <w:trPr>
          <w:trHeight w:val="450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000 01 05 00 00 00 0000 500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Увеличение остатков средств бюджетов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-10700763,02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-5259835,00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-2817006,00</w:t>
            </w:r>
          </w:p>
        </w:tc>
      </w:tr>
      <w:tr w:rsidR="00120F67" w:rsidRPr="00036F4A" w:rsidTr="00120F67">
        <w:trPr>
          <w:trHeight w:val="450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000 01 05 02 00 00 0000 500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-10700763,02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-5259835,00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-2817006,00</w:t>
            </w:r>
          </w:p>
        </w:tc>
      </w:tr>
      <w:tr w:rsidR="00120F67" w:rsidRPr="00036F4A" w:rsidTr="00120F67">
        <w:trPr>
          <w:trHeight w:val="630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000 01 05 02 01 00 0000 510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-10700763,02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-5259835,00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-2817006,00</w:t>
            </w:r>
          </w:p>
        </w:tc>
      </w:tr>
      <w:tr w:rsidR="00120F67" w:rsidRPr="00036F4A" w:rsidTr="00120F67">
        <w:trPr>
          <w:trHeight w:val="630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000 01 05 02 01 10 0000 510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-10700763,02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-5259835,00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-2817006,00</w:t>
            </w:r>
          </w:p>
        </w:tc>
      </w:tr>
      <w:tr w:rsidR="00120F67" w:rsidRPr="00036F4A" w:rsidTr="00120F67">
        <w:trPr>
          <w:trHeight w:val="450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000 01 05 00 00 00 0000 600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Уменьшение остатков средств бюджетов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11050393,71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5259835,00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2817006,00</w:t>
            </w:r>
          </w:p>
        </w:tc>
      </w:tr>
      <w:tr w:rsidR="00120F67" w:rsidRPr="00036F4A" w:rsidTr="00120F67">
        <w:trPr>
          <w:trHeight w:val="450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000 01 05 02 00 00 0000 600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11050393,71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5259835,00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2817006,00</w:t>
            </w:r>
          </w:p>
        </w:tc>
      </w:tr>
      <w:tr w:rsidR="00120F67" w:rsidRPr="00036F4A" w:rsidTr="00120F67">
        <w:trPr>
          <w:trHeight w:val="630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000 01 05 02 01 00 0000 610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11050393,71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5259835,00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2817006,00</w:t>
            </w:r>
          </w:p>
        </w:tc>
      </w:tr>
      <w:tr w:rsidR="00120F67" w:rsidRPr="00036F4A" w:rsidTr="00120F67">
        <w:trPr>
          <w:trHeight w:val="630"/>
        </w:trPr>
        <w:tc>
          <w:tcPr>
            <w:tcW w:w="1438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000 01 05 02 01 10 0000 610</w:t>
            </w:r>
          </w:p>
        </w:tc>
        <w:tc>
          <w:tcPr>
            <w:tcW w:w="3670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16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11050393,71</w:t>
            </w:r>
          </w:p>
        </w:tc>
        <w:tc>
          <w:tcPr>
            <w:tcW w:w="1392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5259835,00</w:t>
            </w:r>
          </w:p>
        </w:tc>
        <w:tc>
          <w:tcPr>
            <w:tcW w:w="1555" w:type="dxa"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  <w:r w:rsidRPr="00036F4A">
              <w:rPr>
                <w:rFonts w:ascii="Times New Roman" w:eastAsia="Times New Roman" w:hAnsi="Times New Roman"/>
                <w:lang w:eastAsia="ru-RU"/>
              </w:rPr>
              <w:t>2817006,00</w:t>
            </w:r>
          </w:p>
        </w:tc>
      </w:tr>
      <w:tr w:rsidR="00120F67" w:rsidRPr="00036F4A" w:rsidTr="00120F67">
        <w:trPr>
          <w:trHeight w:val="255"/>
        </w:trPr>
        <w:tc>
          <w:tcPr>
            <w:tcW w:w="1438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70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16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92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5" w:type="dxa"/>
            <w:noWrap/>
            <w:hideMark/>
          </w:tcPr>
          <w:p w:rsidR="00120F67" w:rsidRPr="00036F4A" w:rsidRDefault="00120F67" w:rsidP="00120F6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7D261C" w:rsidRPr="00036F4A" w:rsidRDefault="007D261C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7D261C" w:rsidRPr="00036F4A" w:rsidRDefault="007D261C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7D261C" w:rsidRPr="00036F4A" w:rsidRDefault="007D261C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7D261C" w:rsidRPr="00036F4A" w:rsidRDefault="007D261C" w:rsidP="007D261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650E2C" w:rsidRPr="00036F4A" w:rsidRDefault="00650E2C" w:rsidP="00650E2C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</w:rPr>
      </w:pPr>
    </w:p>
    <w:p w:rsidR="00650E2C" w:rsidRPr="00036F4A" w:rsidRDefault="00650E2C" w:rsidP="00650E2C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</w:rPr>
      </w:pPr>
    </w:p>
    <w:p w:rsidR="00650E2C" w:rsidRPr="00036F4A" w:rsidRDefault="00650E2C" w:rsidP="00650E2C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</w:rPr>
      </w:pPr>
    </w:p>
    <w:p w:rsidR="00650E2C" w:rsidRPr="00036F4A" w:rsidRDefault="00650E2C" w:rsidP="00650E2C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</w:rPr>
      </w:pPr>
    </w:p>
    <w:p w:rsidR="00650E2C" w:rsidRPr="00036F4A" w:rsidRDefault="00650E2C" w:rsidP="00650E2C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</w:rPr>
      </w:pPr>
    </w:p>
    <w:p w:rsidR="00650E2C" w:rsidRPr="00036F4A" w:rsidRDefault="00650E2C"/>
    <w:p w:rsidR="007D261C" w:rsidRPr="00036F4A" w:rsidRDefault="007D261C"/>
    <w:p w:rsidR="007D261C" w:rsidRPr="00036F4A" w:rsidRDefault="007D261C"/>
    <w:p w:rsidR="007D261C" w:rsidRPr="00036F4A" w:rsidRDefault="007D261C"/>
    <w:p w:rsidR="007D261C" w:rsidRPr="00036F4A" w:rsidRDefault="007D261C"/>
    <w:p w:rsidR="007D261C" w:rsidRPr="00036F4A" w:rsidRDefault="007D261C"/>
    <w:p w:rsidR="007D261C" w:rsidRPr="00036F4A" w:rsidRDefault="007D261C"/>
    <w:p w:rsidR="007D261C" w:rsidRDefault="007D261C"/>
    <w:p w:rsidR="007D261C" w:rsidRDefault="007D261C"/>
    <w:p w:rsidR="00D21B15" w:rsidRPr="00D21B15" w:rsidRDefault="00D21B15" w:rsidP="00D21B15">
      <w:pPr>
        <w:keepNext/>
        <w:keepLines/>
        <w:spacing w:before="480" w:after="0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СОВЕТ ДЕПУТАТОВ</w:t>
      </w:r>
    </w:p>
    <w:p w:rsidR="00D21B15" w:rsidRPr="00D21B15" w:rsidRDefault="00D21B15" w:rsidP="00D21B15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sz w:val="28"/>
          <w:szCs w:val="28"/>
          <w:lang w:eastAsia="ru-RU"/>
        </w:rPr>
        <w:t>НОВОИЧИНСКОГО СЕЛЬСОВЕТА</w:t>
      </w:r>
    </w:p>
    <w:p w:rsidR="00D21B15" w:rsidRPr="00D21B15" w:rsidRDefault="00D21B15" w:rsidP="00D21B15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sz w:val="28"/>
          <w:szCs w:val="28"/>
          <w:lang w:eastAsia="ru-RU"/>
        </w:rPr>
        <w:t>КУЙБЫШЕВСКОГО РАЙОНА</w:t>
      </w:r>
    </w:p>
    <w:p w:rsidR="00D21B15" w:rsidRPr="00D21B15" w:rsidRDefault="00D21B15" w:rsidP="00D21B1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D21B15" w:rsidRPr="00D21B15" w:rsidRDefault="00D21B15" w:rsidP="00D21B1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sz w:val="28"/>
          <w:szCs w:val="28"/>
          <w:lang w:eastAsia="ru-RU"/>
        </w:rPr>
        <w:t>ШЕСТОГО СОЗЫВА</w:t>
      </w:r>
    </w:p>
    <w:p w:rsidR="00D21B15" w:rsidRPr="00D21B15" w:rsidRDefault="00D21B15" w:rsidP="00D21B1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sz w:val="28"/>
          <w:szCs w:val="28"/>
          <w:lang w:eastAsia="ru-RU"/>
        </w:rPr>
        <w:t>РЕШЕНИЕ</w:t>
      </w:r>
    </w:p>
    <w:p w:rsidR="00D21B15" w:rsidRPr="00D21B15" w:rsidRDefault="00D21B15" w:rsidP="00D21B15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Двадцать четвертой </w:t>
      </w:r>
      <w:r w:rsidRPr="00D21B15">
        <w:rPr>
          <w:rFonts w:ascii="Times New Roman" w:eastAsia="Times New Roman" w:hAnsi="Times New Roman"/>
          <w:sz w:val="28"/>
          <w:szCs w:val="28"/>
          <w:lang w:eastAsia="ru-RU"/>
        </w:rPr>
        <w:t>сессии</w:t>
      </w:r>
    </w:p>
    <w:p w:rsidR="00D21B15" w:rsidRPr="00D21B15" w:rsidRDefault="00D21B15" w:rsidP="00D21B15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sz w:val="28"/>
          <w:szCs w:val="28"/>
          <w:lang w:eastAsia="ru-RU"/>
        </w:rPr>
        <w:t>с. Новоичинское</w:t>
      </w:r>
    </w:p>
    <w:p w:rsidR="00D21B15" w:rsidRPr="00D21B15" w:rsidRDefault="00D21B15" w:rsidP="00D21B15">
      <w:pPr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sz w:val="28"/>
          <w:szCs w:val="28"/>
          <w:lang w:eastAsia="ru-RU"/>
        </w:rPr>
        <w:t xml:space="preserve">   27.07.2022                                                                                                       № 4</w:t>
      </w:r>
    </w:p>
    <w:p w:rsidR="00D21B15" w:rsidRPr="00D21B15" w:rsidRDefault="00D21B15" w:rsidP="00D21B15">
      <w:pPr>
        <w:shd w:val="clear" w:color="auto" w:fill="FFFFFF"/>
        <w:spacing w:before="375" w:after="450" w:line="240" w:lineRule="auto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 внесении изменений в решение  Совета депутатов Новоичинского сельсовета № 4 от 07.05.2018 года «Об утверждении Положения об оплате труда лиц, замещающих муниципальные должности на постоянной основе,    муниципальных служащих в администрации Новоичинского сельсовета Куйбышевского  района Новосибирской области»</w:t>
      </w:r>
    </w:p>
    <w:p w:rsidR="00D21B15" w:rsidRPr="00D21B15" w:rsidRDefault="00D21B15" w:rsidP="00D21B15">
      <w:pPr>
        <w:shd w:val="clear" w:color="auto" w:fill="FFFFFF"/>
        <w:spacing w:before="375" w:after="45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      </w:t>
      </w:r>
      <w:proofErr w:type="gramStart"/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связи с приведением оплаты труда в соответствие с Постановлением Правительства Новосибирской области  от 31.01.2017 года № 20-п  «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области», (в ред. постановлений Правительства Новосибирской области от 03.10.2017 N 381-п, от 23.01.2018</w:t>
      </w:r>
      <w:proofErr w:type="gramEnd"/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N 7-п, от 28.04.2018 N 180-п, от 26.12.2018 N 569-п, от 12.08.2019 N 315-п,</w:t>
      </w:r>
      <w:r w:rsidRPr="00D21B15">
        <w:rPr>
          <w:rFonts w:ascii="Times New Roman" w:eastAsiaTheme="minorHAnsi" w:hAnsi="Times New Roman"/>
          <w:sz w:val="28"/>
          <w:szCs w:val="28"/>
        </w:rPr>
        <w:t xml:space="preserve"> </w:t>
      </w: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23.06.2020 N 252-п,</w:t>
      </w:r>
      <w:r w:rsidRPr="00D21B15">
        <w:rPr>
          <w:rFonts w:ascii="Times New Roman" w:eastAsiaTheme="minorHAnsi" w:hAnsi="Times New Roman"/>
          <w:sz w:val="28"/>
          <w:szCs w:val="28"/>
        </w:rPr>
        <w:t xml:space="preserve"> </w:t>
      </w: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от 29.09.2020 N 419-п,) Постановлением Губернатора Новосибирской области от 30.09.2021 года № 198-ДСП (в редакции Постановления Губернатора Новосибирской области от 16.12.2021 № 254 ДСП,  Постановлением Губернатора Новосибирской области от 19.07.2022 года № 127 ДСП), Совет депутатов Новоичинского сельсовета Куйбышевского района Новосибирской области                                               </w:t>
      </w:r>
      <w:proofErr w:type="gramEnd"/>
    </w:p>
    <w:p w:rsidR="00D21B15" w:rsidRPr="00D21B15" w:rsidRDefault="00D21B15" w:rsidP="00D21B15">
      <w:pPr>
        <w:shd w:val="clear" w:color="auto" w:fill="FFFFFF"/>
        <w:spacing w:before="375" w:after="45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РЕШИЛ:                                                                                                                              </w:t>
      </w:r>
      <w:r w:rsidRPr="00D21B15">
        <w:rPr>
          <w:rFonts w:ascii="Times New Roman" w:eastAsia="Times New Roman" w:hAnsi="Times New Roman"/>
          <w:sz w:val="28"/>
          <w:szCs w:val="28"/>
          <w:lang w:eastAsia="ru-RU"/>
        </w:rPr>
        <w:t>1. Внести изменения в</w:t>
      </w:r>
      <w:r w:rsidRPr="00D21B15">
        <w:rPr>
          <w:rFonts w:ascii="Times New Roman" w:eastAsiaTheme="minorHAnsi" w:hAnsi="Times New Roman"/>
          <w:sz w:val="28"/>
          <w:szCs w:val="28"/>
        </w:rPr>
        <w:t xml:space="preserve"> </w:t>
      </w:r>
      <w:r w:rsidRPr="00D21B15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сессии Совета депутатов Новоичинского сельсовета № 4 от 07.05.2018 года «Об утверждении Положения об оплате труда лиц, замещающих   муниципальные должности на постоянной основе,    муниципальных служащих в администрации Новоичинского сельсовета Куйбышевского  района Новосибирской области»: </w:t>
      </w:r>
    </w:p>
    <w:p w:rsidR="00D21B15" w:rsidRPr="00D21B15" w:rsidRDefault="00D21B15" w:rsidP="00D21B15">
      <w:pPr>
        <w:shd w:val="clear" w:color="auto" w:fill="FFFFFF"/>
        <w:spacing w:before="375"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- в подпункте 3.2. пункта 1 «Оплата труда муниципальных служащих», цифры «2927» заменить цифрами «3220»;</w:t>
      </w:r>
      <w:r w:rsidRPr="00D21B15">
        <w:rPr>
          <w:rFonts w:ascii="Times New Roman" w:eastAsiaTheme="minorHAnsi" w:hAnsi="Times New Roman"/>
          <w:sz w:val="28"/>
          <w:szCs w:val="28"/>
        </w:rPr>
        <w:t xml:space="preserve">    </w:t>
      </w:r>
    </w:p>
    <w:p w:rsidR="00D21B15" w:rsidRPr="00D21B15" w:rsidRDefault="00D21B15" w:rsidP="00D21B15">
      <w:pPr>
        <w:shd w:val="clear" w:color="auto" w:fill="FFFFFF"/>
        <w:tabs>
          <w:tab w:val="num" w:pos="0"/>
        </w:tabs>
        <w:spacing w:before="375"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21B15">
        <w:rPr>
          <w:rFonts w:ascii="Times New Roman" w:eastAsiaTheme="minorHAnsi" w:hAnsi="Times New Roman"/>
          <w:sz w:val="28"/>
          <w:szCs w:val="28"/>
        </w:rPr>
        <w:lastRenderedPageBreak/>
        <w:t xml:space="preserve">- </w:t>
      </w: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подпункте 3.5. пункта 3</w:t>
      </w:r>
      <w:r w:rsidRPr="00D21B15">
        <w:rPr>
          <w:rFonts w:ascii="Times New Roman" w:eastAsiaTheme="minorHAnsi" w:hAnsi="Times New Roman"/>
          <w:sz w:val="28"/>
          <w:szCs w:val="28"/>
        </w:rPr>
        <w:t xml:space="preserve"> «</w:t>
      </w: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Оплата труда муниципальных служащих», цифры «1134» заменить цифрами «1248»,</w:t>
      </w:r>
      <w:r w:rsidRPr="00D21B15">
        <w:rPr>
          <w:rFonts w:ascii="Times New Roman" w:eastAsiaTheme="minorHAnsi" w:hAnsi="Times New Roman"/>
          <w:sz w:val="28"/>
          <w:szCs w:val="28"/>
        </w:rPr>
        <w:t xml:space="preserve"> </w:t>
      </w: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цифры «1073» заменить цифрами «1181»,</w:t>
      </w:r>
      <w:r w:rsidRPr="00D21B15">
        <w:rPr>
          <w:rFonts w:ascii="Times New Roman" w:eastAsiaTheme="minorHAnsi" w:hAnsi="Times New Roman"/>
          <w:sz w:val="28"/>
          <w:szCs w:val="28"/>
        </w:rPr>
        <w:t xml:space="preserve"> </w:t>
      </w: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цифры «881» заменить цифрами «971»;</w:t>
      </w:r>
    </w:p>
    <w:p w:rsidR="00D21B15" w:rsidRPr="00D21B15" w:rsidRDefault="00D21B15" w:rsidP="00D21B15">
      <w:pPr>
        <w:shd w:val="clear" w:color="auto" w:fill="FFFFFF"/>
        <w:spacing w:before="375"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 Настоящее решение  распространяется на правоотношения, возникшие с 01.07.2022.</w:t>
      </w:r>
    </w:p>
    <w:p w:rsidR="00D21B15" w:rsidRPr="00D21B15" w:rsidRDefault="00D21B15" w:rsidP="00D21B15">
      <w:pPr>
        <w:shd w:val="clear" w:color="auto" w:fill="FFFFFF"/>
        <w:spacing w:before="375"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Опубликовать Решение в «Бюллетене органов местного самоуправления Новоичинского сельсовета «Вестник». </w:t>
      </w:r>
    </w:p>
    <w:p w:rsidR="00D21B15" w:rsidRPr="00D21B15" w:rsidRDefault="00D21B15" w:rsidP="00D21B15">
      <w:pPr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</w:t>
      </w:r>
      <w:proofErr w:type="gramStart"/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исполнением настоящего решения возложить на техника по расчетам администрации Новоичинского сельсовета Квашнину И.Н.</w:t>
      </w:r>
    </w:p>
    <w:p w:rsidR="00D21B15" w:rsidRPr="00D21B15" w:rsidRDefault="00D21B15" w:rsidP="00D21B15">
      <w:pPr>
        <w:tabs>
          <w:tab w:val="num" w:pos="0"/>
          <w:tab w:val="left" w:pos="1245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tabs>
          <w:tab w:val="left" w:pos="1245"/>
        </w:tabs>
        <w:spacing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депутатов                                                                     Новоичинского сельсовета                                                                                    Куйбышевского района                                                                                   Новосибирской области                                                          Н.Н. Назарова</w:t>
      </w:r>
    </w:p>
    <w:p w:rsidR="00D21B15" w:rsidRPr="00D21B15" w:rsidRDefault="00D21B15" w:rsidP="00D21B15">
      <w:pPr>
        <w:tabs>
          <w:tab w:val="left" w:pos="3555"/>
        </w:tabs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tabs>
          <w:tab w:val="left" w:pos="3555"/>
        </w:tabs>
        <w:spacing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Новоичинского сельсовета                                                                 Куйбышевского района                                                                                  Новосибирской области                                                         Н.О. Кущенко   </w:t>
      </w: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1B1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/>
      </w: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1B15" w:rsidRPr="00D21B15" w:rsidRDefault="00D21B15" w:rsidP="00D21B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0E2C" w:rsidRDefault="00650E2C"/>
    <w:p w:rsidR="00502CAE" w:rsidRDefault="00502CAE" w:rsidP="00042394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D261C" w:rsidRDefault="007D261C" w:rsidP="00042394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D261C" w:rsidRDefault="007D261C" w:rsidP="00042394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D261C" w:rsidRDefault="007D261C" w:rsidP="00042394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D261C" w:rsidRDefault="007D261C" w:rsidP="00042394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D261C" w:rsidRDefault="007D261C" w:rsidP="00042394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02CAE" w:rsidRDefault="00502CAE" w:rsidP="00502CA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02CAE" w:rsidRPr="008B4257" w:rsidRDefault="00502CAE" w:rsidP="00502CA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СОВЕТ ДЕПУТАТОВ</w:t>
      </w:r>
    </w:p>
    <w:p w:rsidR="00502CAE" w:rsidRPr="008B4257" w:rsidRDefault="00502CAE" w:rsidP="00502CA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b/>
          <w:sz w:val="28"/>
          <w:szCs w:val="28"/>
          <w:lang w:eastAsia="ru-RU"/>
        </w:rPr>
        <w:t>НОВОИЧИНСКОГО СЕЛЬСОВЕТА</w:t>
      </w:r>
    </w:p>
    <w:p w:rsidR="00502CAE" w:rsidRPr="008B4257" w:rsidRDefault="00502CAE" w:rsidP="00502CA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b/>
          <w:sz w:val="28"/>
          <w:szCs w:val="28"/>
          <w:lang w:eastAsia="ru-RU"/>
        </w:rPr>
        <w:t>КУЙБЫШЕВСКОГО РАЙОНА</w:t>
      </w:r>
    </w:p>
    <w:p w:rsidR="00502CAE" w:rsidRPr="008B4257" w:rsidRDefault="00502CAE" w:rsidP="00502CA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502CAE" w:rsidRPr="008B4257" w:rsidRDefault="00502CAE" w:rsidP="00502CA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b/>
          <w:sz w:val="28"/>
          <w:szCs w:val="28"/>
          <w:lang w:eastAsia="ru-RU"/>
        </w:rPr>
        <w:t>ШЕСТОГО СОЗЫВА</w:t>
      </w:r>
    </w:p>
    <w:p w:rsidR="003D6157" w:rsidRPr="003D6157" w:rsidRDefault="003D6157" w:rsidP="003D6157">
      <w:pPr>
        <w:spacing w:after="0" w:line="240" w:lineRule="auto"/>
        <w:ind w:firstLine="450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D6157" w:rsidRPr="003D6157" w:rsidRDefault="003D6157" w:rsidP="003D6157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D6157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3D6157" w:rsidRDefault="00502CAE" w:rsidP="00502CA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Двадцать четвертой сессии</w:t>
      </w:r>
    </w:p>
    <w:p w:rsidR="00502CAE" w:rsidRPr="003D6157" w:rsidRDefault="00502CAE" w:rsidP="00502CA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D6157" w:rsidRPr="003D6157" w:rsidRDefault="00502CAE" w:rsidP="003D61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27.07.2022</w:t>
      </w:r>
      <w:r w:rsidR="003D6157" w:rsidRPr="003D615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№ 5</w:t>
      </w:r>
    </w:p>
    <w:p w:rsidR="003D6157" w:rsidRPr="003D6157" w:rsidRDefault="003D6157" w:rsidP="003D6157">
      <w:pPr>
        <w:spacing w:after="0" w:line="240" w:lineRule="auto"/>
        <w:ind w:firstLine="450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D615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02CAE" w:rsidRPr="00502CAE" w:rsidRDefault="00502CAE" w:rsidP="00502CA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2CA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                                        </w:t>
      </w:r>
    </w:p>
    <w:p w:rsidR="00502CAE" w:rsidRPr="00502CAE" w:rsidRDefault="00502CAE" w:rsidP="00502CA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02CAE">
        <w:rPr>
          <w:rFonts w:ascii="Times New Roman" w:eastAsia="Times New Roman" w:hAnsi="Times New Roman"/>
          <w:sz w:val="28"/>
          <w:szCs w:val="28"/>
          <w:lang w:eastAsia="ru-RU"/>
        </w:rPr>
        <w:t>О назначении публичных слушаний</w:t>
      </w:r>
      <w:r w:rsidRPr="00502CAE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Pr="00502CA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 утверждении проекта решения Совета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Новоичинского </w:t>
      </w:r>
      <w:r w:rsidRPr="00502CA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сельсовета Куйбышевского района Новосибирской области «О внесении изменений в Устав </w:t>
      </w:r>
      <w:r w:rsidRPr="00502CAE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Новоичинского </w:t>
      </w:r>
      <w:r w:rsidRPr="00502CAE">
        <w:rPr>
          <w:rFonts w:ascii="Times New Roman" w:eastAsia="Times New Roman" w:hAnsi="Times New Roman"/>
          <w:sz w:val="28"/>
          <w:szCs w:val="28"/>
          <w:lang w:eastAsia="ru-RU"/>
        </w:rPr>
        <w:t>сельсовета Куйбышевского муниципального района Новосибирской области</w:t>
      </w:r>
      <w:r w:rsidRPr="00502CAE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</w:p>
    <w:p w:rsidR="003D6157" w:rsidRPr="003D6157" w:rsidRDefault="003D6157" w:rsidP="003D6157">
      <w:pPr>
        <w:spacing w:after="0" w:line="240" w:lineRule="auto"/>
        <w:ind w:right="1404" w:firstLine="450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D6157" w:rsidRPr="00502CAE" w:rsidRDefault="003D6157" w:rsidP="003D6157">
      <w:pPr>
        <w:spacing w:after="0" w:line="240" w:lineRule="auto"/>
        <w:ind w:left="-180" w:right="-36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D615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502CAE" w:rsidRPr="00502CAE">
        <w:rPr>
          <w:rFonts w:ascii="Times New Roman" w:hAnsi="Times New Roman"/>
          <w:sz w:val="28"/>
          <w:szCs w:val="28"/>
        </w:rPr>
        <w:t>В целях приведения Устава</w:t>
      </w:r>
      <w:r w:rsidR="00502CAE">
        <w:rPr>
          <w:rFonts w:ascii="Times New Roman" w:hAnsi="Times New Roman"/>
          <w:sz w:val="28"/>
          <w:szCs w:val="28"/>
        </w:rPr>
        <w:t xml:space="preserve"> Новоичинского</w:t>
      </w:r>
      <w:r w:rsidR="00502CAE" w:rsidRPr="00502CAE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 в соответствие с действующим законодательством, руководствуясь Федеральным законом от 06.10.2003 № 131-ФЗ «Об общих принципах организации местного самоуправления в Российской</w:t>
      </w:r>
      <w:r w:rsidR="00502CAE">
        <w:rPr>
          <w:rFonts w:ascii="Times New Roman" w:hAnsi="Times New Roman"/>
          <w:sz w:val="28"/>
          <w:szCs w:val="28"/>
        </w:rPr>
        <w:t xml:space="preserve"> Федерации», решением 21</w:t>
      </w:r>
      <w:r w:rsidR="00502CAE" w:rsidRPr="00502CAE">
        <w:rPr>
          <w:rFonts w:ascii="Times New Roman" w:hAnsi="Times New Roman"/>
          <w:sz w:val="28"/>
          <w:szCs w:val="28"/>
        </w:rPr>
        <w:t>-ой сессии Совета депутатов</w:t>
      </w:r>
      <w:r w:rsidR="00502CAE">
        <w:rPr>
          <w:rFonts w:ascii="Times New Roman" w:hAnsi="Times New Roman"/>
          <w:sz w:val="28"/>
          <w:szCs w:val="28"/>
        </w:rPr>
        <w:t xml:space="preserve"> Новоичинского</w:t>
      </w:r>
      <w:r w:rsidR="00502CAE" w:rsidRPr="00502CAE">
        <w:rPr>
          <w:rFonts w:ascii="Times New Roman" w:hAnsi="Times New Roman"/>
          <w:sz w:val="28"/>
          <w:szCs w:val="28"/>
        </w:rPr>
        <w:t xml:space="preserve"> сельсовета Куйбышевского </w:t>
      </w:r>
      <w:r w:rsidR="00502CAE">
        <w:rPr>
          <w:rFonts w:ascii="Times New Roman" w:hAnsi="Times New Roman"/>
          <w:sz w:val="28"/>
          <w:szCs w:val="28"/>
        </w:rPr>
        <w:t>района Новосибирской области от 21.04.2022</w:t>
      </w:r>
      <w:r w:rsidR="00502CAE" w:rsidRPr="00502CAE">
        <w:rPr>
          <w:rFonts w:ascii="Times New Roman" w:hAnsi="Times New Roman"/>
          <w:sz w:val="28"/>
          <w:szCs w:val="28"/>
        </w:rPr>
        <w:t xml:space="preserve"> года</w:t>
      </w:r>
      <w:r w:rsidR="00502CAE">
        <w:rPr>
          <w:rFonts w:ascii="Times New Roman" w:hAnsi="Times New Roman"/>
          <w:sz w:val="28"/>
          <w:szCs w:val="28"/>
        </w:rPr>
        <w:t xml:space="preserve"> </w:t>
      </w:r>
      <w:r w:rsidR="00502CAE" w:rsidRPr="00502CAE">
        <w:rPr>
          <w:rFonts w:ascii="Times New Roman" w:hAnsi="Times New Roman"/>
          <w:sz w:val="28"/>
          <w:szCs w:val="28"/>
        </w:rPr>
        <w:t xml:space="preserve"> </w:t>
      </w:r>
      <w:r w:rsidR="00502CAE">
        <w:rPr>
          <w:rFonts w:ascii="Times New Roman" w:hAnsi="Times New Roman"/>
          <w:sz w:val="28"/>
          <w:szCs w:val="28"/>
        </w:rPr>
        <w:t xml:space="preserve">№ 5 </w:t>
      </w:r>
      <w:r w:rsidR="00502CAE" w:rsidRPr="00502CAE">
        <w:rPr>
          <w:rFonts w:ascii="Times New Roman" w:hAnsi="Times New Roman"/>
          <w:sz w:val="28"/>
          <w:szCs w:val="28"/>
        </w:rPr>
        <w:t xml:space="preserve"> «Об утверждении Положения о порядке организации и проведении публичных слушаний в </w:t>
      </w:r>
      <w:proofErr w:type="spellStart"/>
      <w:r w:rsidR="00502CAE">
        <w:rPr>
          <w:rFonts w:ascii="Times New Roman" w:hAnsi="Times New Roman"/>
          <w:sz w:val="28"/>
          <w:szCs w:val="28"/>
        </w:rPr>
        <w:t>Новоичинском</w:t>
      </w:r>
      <w:proofErr w:type="spellEnd"/>
      <w:r w:rsidR="00502CAE" w:rsidRPr="00502CAE">
        <w:rPr>
          <w:rFonts w:ascii="Times New Roman" w:hAnsi="Times New Roman"/>
          <w:sz w:val="28"/>
          <w:szCs w:val="28"/>
        </w:rPr>
        <w:t xml:space="preserve"> сельсовете  Куйбышевского района</w:t>
      </w:r>
      <w:proofErr w:type="gramEnd"/>
      <w:r w:rsidR="00502CAE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502CAE" w:rsidRPr="00502CAE">
        <w:rPr>
          <w:rFonts w:ascii="Times New Roman" w:hAnsi="Times New Roman"/>
          <w:sz w:val="28"/>
          <w:szCs w:val="28"/>
        </w:rPr>
        <w:t>», на основании статьи 11 Устава</w:t>
      </w:r>
      <w:r w:rsidR="00CE6C0F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502CAE" w:rsidRPr="00502CAE">
        <w:rPr>
          <w:rFonts w:ascii="Times New Roman" w:hAnsi="Times New Roman"/>
          <w:sz w:val="28"/>
          <w:szCs w:val="28"/>
        </w:rPr>
        <w:t xml:space="preserve"> </w:t>
      </w:r>
      <w:r w:rsidR="00502CAE">
        <w:rPr>
          <w:rFonts w:ascii="Times New Roman" w:hAnsi="Times New Roman"/>
          <w:sz w:val="28"/>
          <w:szCs w:val="28"/>
        </w:rPr>
        <w:t xml:space="preserve">Новоичинского </w:t>
      </w:r>
      <w:r w:rsidR="00502CAE" w:rsidRPr="00502CAE">
        <w:rPr>
          <w:rFonts w:ascii="Times New Roman" w:hAnsi="Times New Roman"/>
          <w:sz w:val="28"/>
          <w:szCs w:val="28"/>
        </w:rPr>
        <w:t>сельсовета Куйбышевского района Новосибирской области</w:t>
      </w:r>
      <w:r w:rsidR="00CE6C0F">
        <w:rPr>
          <w:rFonts w:ascii="Times New Roman" w:hAnsi="Times New Roman"/>
          <w:sz w:val="28"/>
          <w:szCs w:val="28"/>
        </w:rPr>
        <w:t>,</w:t>
      </w:r>
      <w:r w:rsidR="00502CAE" w:rsidRPr="00502CAE">
        <w:rPr>
          <w:rFonts w:ascii="Times New Roman" w:hAnsi="Times New Roman"/>
          <w:sz w:val="28"/>
          <w:szCs w:val="28"/>
        </w:rPr>
        <w:t xml:space="preserve"> Совет депутатов </w:t>
      </w:r>
      <w:r w:rsidR="00502CAE">
        <w:rPr>
          <w:rFonts w:ascii="Times New Roman" w:hAnsi="Times New Roman"/>
          <w:sz w:val="28"/>
          <w:szCs w:val="28"/>
        </w:rPr>
        <w:t xml:space="preserve">Новоичинского </w:t>
      </w:r>
      <w:r w:rsidR="00502CAE" w:rsidRPr="00502CAE">
        <w:rPr>
          <w:rFonts w:ascii="Times New Roman" w:hAnsi="Times New Roman"/>
          <w:sz w:val="28"/>
          <w:szCs w:val="28"/>
        </w:rPr>
        <w:t>сельсовета</w:t>
      </w:r>
      <w:r w:rsidR="00502CAE" w:rsidRPr="00502CAE">
        <w:rPr>
          <w:rFonts w:ascii="Times New Roman" w:hAnsi="Times New Roman"/>
        </w:rPr>
        <w:t xml:space="preserve">  </w:t>
      </w:r>
      <w:r w:rsidR="00CE6C0F" w:rsidRPr="00502CAE">
        <w:rPr>
          <w:rFonts w:ascii="Times New Roman" w:hAnsi="Times New Roman"/>
          <w:sz w:val="28"/>
          <w:szCs w:val="28"/>
        </w:rPr>
        <w:t>Куйбышевского района Новосибирской области</w:t>
      </w:r>
    </w:p>
    <w:p w:rsidR="003D6157" w:rsidRPr="003D6157" w:rsidRDefault="003D6157" w:rsidP="003D6157">
      <w:pPr>
        <w:spacing w:after="0" w:line="240" w:lineRule="auto"/>
        <w:ind w:left="-180" w:right="-365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3D6157"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</w:p>
    <w:p w:rsidR="0097501B" w:rsidRPr="0097501B" w:rsidRDefault="0097501B" w:rsidP="0097501B">
      <w:pPr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97501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Одобрить представленный Главой поселения проект </w:t>
      </w:r>
      <w:r w:rsidRPr="009750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решения Совета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Новоичинского </w:t>
      </w:r>
      <w:r w:rsidRPr="009750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сельсовета Куйбышевского района Новосибирской области «О внесении изменений в Устав 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Новоичинского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муниципального района Новосибирской области</w:t>
      </w:r>
      <w:r w:rsidRPr="0097501B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</w:p>
    <w:p w:rsidR="0097501B" w:rsidRPr="0097501B" w:rsidRDefault="0097501B" w:rsidP="0097501B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2. Направить проект решения </w:t>
      </w:r>
      <w:r w:rsidRPr="009750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Совета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Новоичинского</w:t>
      </w:r>
      <w:r w:rsidRPr="009750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сельсовета Куйбышевского района Новосибирской области «О внесении изменений в Устав 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Новоичинского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муниципального района Новосибирской области</w:t>
      </w:r>
      <w:r w:rsidRPr="0097501B">
        <w:rPr>
          <w:rFonts w:ascii="Times New Roman" w:eastAsia="Times New Roman" w:hAnsi="Times New Roman"/>
          <w:bCs/>
          <w:sz w:val="28"/>
          <w:szCs w:val="28"/>
          <w:lang w:eastAsia="ru-RU"/>
        </w:rPr>
        <w:t>» на публичные слушания.</w:t>
      </w:r>
    </w:p>
    <w:p w:rsidR="0097501B" w:rsidRPr="0097501B" w:rsidRDefault="0097501B" w:rsidP="0097501B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3. </w:t>
      </w:r>
      <w:proofErr w:type="gramStart"/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участия населения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Новоичинского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в обсуждении проекта решения </w:t>
      </w:r>
      <w:r w:rsidRPr="009750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Совета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Новоичинского</w:t>
      </w:r>
      <w:r w:rsidRPr="009750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сельсовета Куйбышевского района Новосибирской области «О внесении изменений в Устав 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Новоичинского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муниципального района Новосибирской области</w:t>
      </w:r>
      <w:r w:rsidRPr="0097501B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, опубликовать проект 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решения на сайте администрации поселения</w:t>
      </w:r>
      <w:r w:rsidR="00067A0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hyperlink r:id="rId9" w:history="1">
        <w:r w:rsidR="00067A0B" w:rsidRPr="00A408A8">
          <w:rPr>
            <w:rFonts w:ascii="Times New Roman" w:eastAsia="Times New Roman" w:hAnsi="Times New Roman"/>
            <w:bCs/>
            <w:color w:val="0070C0"/>
            <w:sz w:val="28"/>
            <w:szCs w:val="28"/>
            <w:u w:val="single"/>
            <w:lang w:eastAsia="ru-RU"/>
          </w:rPr>
          <w:t>http://</w:t>
        </w:r>
        <w:proofErr w:type="spellStart"/>
        <w:r w:rsidR="00067A0B" w:rsidRPr="00A408A8">
          <w:rPr>
            <w:rFonts w:ascii="Times New Roman" w:eastAsia="Times New Roman" w:hAnsi="Times New Roman"/>
            <w:bCs/>
            <w:color w:val="0070C0"/>
            <w:sz w:val="28"/>
            <w:szCs w:val="28"/>
            <w:u w:val="single"/>
            <w:lang w:val="en-US" w:eastAsia="ru-RU"/>
          </w:rPr>
          <w:t>novoitshinsk</w:t>
        </w:r>
        <w:proofErr w:type="spellEnd"/>
        <w:r w:rsidR="00067A0B" w:rsidRPr="00A408A8">
          <w:rPr>
            <w:rFonts w:ascii="Times New Roman" w:eastAsia="Times New Roman" w:hAnsi="Times New Roman"/>
            <w:bCs/>
            <w:color w:val="0070C0"/>
            <w:sz w:val="28"/>
            <w:szCs w:val="28"/>
            <w:u w:val="single"/>
            <w:lang w:eastAsia="ru-RU"/>
          </w:rPr>
          <w:t>.</w:t>
        </w:r>
        <w:r w:rsidR="00067A0B" w:rsidRPr="00A408A8">
          <w:rPr>
            <w:rFonts w:ascii="Times New Roman" w:eastAsia="Times New Roman" w:hAnsi="Times New Roman"/>
            <w:bCs/>
            <w:color w:val="0070C0"/>
            <w:sz w:val="28"/>
            <w:szCs w:val="28"/>
            <w:u w:val="single"/>
            <w:lang w:val="en-US" w:eastAsia="ru-RU"/>
          </w:rPr>
          <w:t>n</w:t>
        </w:r>
        <w:r w:rsidR="00067A0B" w:rsidRPr="00A408A8">
          <w:rPr>
            <w:rFonts w:ascii="Times New Roman" w:eastAsia="Times New Roman" w:hAnsi="Times New Roman"/>
            <w:bCs/>
            <w:color w:val="0070C0"/>
            <w:sz w:val="28"/>
            <w:szCs w:val="28"/>
            <w:u w:val="single"/>
            <w:lang w:eastAsia="ru-RU"/>
          </w:rPr>
          <w:t>so.ru</w:t>
        </w:r>
      </w:hyperlink>
      <w:r w:rsidR="00067A0B" w:rsidRPr="00A408A8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  <w:r w:rsidR="00067A0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 и в периодическом печатном издании поселения – Бюллетень органов местного самоуправления</w:t>
      </w:r>
      <w:r w:rsidR="00781B64">
        <w:rPr>
          <w:rFonts w:ascii="Times New Roman" w:eastAsia="Times New Roman" w:hAnsi="Times New Roman"/>
          <w:sz w:val="28"/>
          <w:szCs w:val="28"/>
          <w:lang w:eastAsia="ru-RU"/>
        </w:rPr>
        <w:t xml:space="preserve"> «Вестник»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Новоичинского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района Новосибирской</w:t>
      </w:r>
      <w:proofErr w:type="gramEnd"/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области.</w:t>
      </w:r>
    </w:p>
    <w:p w:rsidR="00781B64" w:rsidRPr="003D6157" w:rsidRDefault="0097501B" w:rsidP="00781B64">
      <w:pPr>
        <w:spacing w:after="0" w:line="240" w:lineRule="auto"/>
        <w:ind w:left="-180" w:right="-365"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proofErr w:type="gramStart"/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Назначить публичные слушания по проекту решения </w:t>
      </w:r>
      <w:r w:rsidRPr="009750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Совета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Новоичинского</w:t>
      </w:r>
      <w:r w:rsidRPr="009750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сельсовета Куйбышевского района Новосибирской области «О внесении изменений в Устав 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Новоичинского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муниципального района Новосибирской области</w:t>
      </w:r>
      <w:r w:rsidRPr="009750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» </w:t>
      </w:r>
      <w:r w:rsidR="00781B64">
        <w:rPr>
          <w:rFonts w:ascii="Times New Roman" w:eastAsia="Times New Roman" w:hAnsi="Times New Roman"/>
          <w:sz w:val="28"/>
          <w:szCs w:val="28"/>
          <w:lang w:eastAsia="ru-RU"/>
        </w:rPr>
        <w:t>на 12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.00 часов </w:t>
      </w:r>
      <w:r w:rsidR="00781B64">
        <w:rPr>
          <w:rFonts w:ascii="Times New Roman" w:eastAsia="Times New Roman" w:hAnsi="Times New Roman"/>
          <w:sz w:val="28"/>
          <w:szCs w:val="28"/>
          <w:lang w:eastAsia="ru-RU"/>
        </w:rPr>
        <w:t>12.08.2022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и провести их в помещении Администрации поселения по адресу: </w:t>
      </w:r>
      <w:r w:rsidR="00781B64">
        <w:rPr>
          <w:rFonts w:ascii="Times New Roman" w:eastAsia="Times New Roman" w:hAnsi="Times New Roman"/>
          <w:sz w:val="28"/>
          <w:szCs w:val="28"/>
          <w:lang w:eastAsia="ru-RU"/>
        </w:rPr>
        <w:t>село Новоичинское</w:t>
      </w:r>
      <w:r w:rsidR="00781B64" w:rsidRPr="003D6157">
        <w:rPr>
          <w:rFonts w:ascii="Times New Roman" w:eastAsia="Times New Roman" w:hAnsi="Times New Roman"/>
          <w:sz w:val="28"/>
          <w:szCs w:val="28"/>
          <w:lang w:eastAsia="ru-RU"/>
        </w:rPr>
        <w:t>, ул. Школьная, 1-а</w:t>
      </w:r>
      <w:r w:rsidR="00781B64">
        <w:rPr>
          <w:rFonts w:ascii="Times New Roman" w:eastAsia="Times New Roman" w:hAnsi="Times New Roman"/>
          <w:sz w:val="28"/>
          <w:szCs w:val="28"/>
          <w:lang w:eastAsia="ru-RU"/>
        </w:rPr>
        <w:t xml:space="preserve"> Куйбышевского района Новосибирской области.</w:t>
      </w:r>
      <w:r w:rsidR="00781B64" w:rsidRPr="003D6157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proofErr w:type="gramEnd"/>
    </w:p>
    <w:p w:rsidR="0097501B" w:rsidRPr="0097501B" w:rsidRDefault="0097501B" w:rsidP="0097501B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proofErr w:type="gramStart"/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решения возложить на главу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Новоичинского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="00781B64">
        <w:rPr>
          <w:rFonts w:ascii="Times New Roman" w:eastAsia="Times New Roman" w:hAnsi="Times New Roman"/>
          <w:sz w:val="28"/>
          <w:szCs w:val="28"/>
          <w:lang w:eastAsia="ru-RU"/>
        </w:rPr>
        <w:t xml:space="preserve"> Н.О. Кущенко</w:t>
      </w:r>
      <w:r w:rsidRPr="0097501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D6157" w:rsidRPr="003D6157" w:rsidRDefault="003D6157" w:rsidP="003D6157">
      <w:pPr>
        <w:spacing w:after="0" w:line="240" w:lineRule="auto"/>
        <w:ind w:left="-180" w:right="-36"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7501B" w:rsidRDefault="0097501B" w:rsidP="003D6157">
      <w:pPr>
        <w:spacing w:after="0" w:line="240" w:lineRule="auto"/>
        <w:ind w:left="-180" w:right="-365"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B65AB" w:rsidRDefault="004B65AB" w:rsidP="00A408A8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jc w:val="both"/>
        <w:rPr>
          <w:rFonts w:ascii="Times New Roman" w:eastAsia="Times New Roman" w:hAnsi="Times New Roman"/>
          <w:color w:val="000000"/>
          <w:spacing w:val="1"/>
          <w:sz w:val="28"/>
          <w:szCs w:val="28"/>
          <w:lang w:eastAsia="ru-RU"/>
        </w:rPr>
      </w:pPr>
    </w:p>
    <w:p w:rsidR="00A408A8" w:rsidRPr="008B4257" w:rsidRDefault="00A408A8" w:rsidP="00A408A8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jc w:val="both"/>
        <w:rPr>
          <w:rFonts w:ascii="Times New Roman" w:eastAsia="Times New Roman" w:hAnsi="Times New Roman"/>
          <w:color w:val="000000"/>
          <w:spacing w:val="1"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color w:val="000000"/>
          <w:spacing w:val="1"/>
          <w:sz w:val="28"/>
          <w:szCs w:val="28"/>
          <w:lang w:eastAsia="ru-RU"/>
        </w:rPr>
        <w:t xml:space="preserve">Председатель Совета депутатов </w:t>
      </w:r>
    </w:p>
    <w:p w:rsidR="00A408A8" w:rsidRPr="008B4257" w:rsidRDefault="00A408A8" w:rsidP="00A408A8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color w:val="000000"/>
          <w:spacing w:val="-1"/>
          <w:sz w:val="28"/>
          <w:szCs w:val="28"/>
          <w:lang w:eastAsia="ru-RU"/>
        </w:rPr>
        <w:t>Новоичинского</w:t>
      </w:r>
      <w:r w:rsidRPr="008B4257">
        <w:rPr>
          <w:rFonts w:ascii="Times New Roman" w:eastAsia="Times New Roman" w:hAnsi="Times New Roman"/>
          <w:color w:val="000000"/>
          <w:spacing w:val="1"/>
          <w:sz w:val="28"/>
          <w:szCs w:val="28"/>
          <w:lang w:eastAsia="ru-RU"/>
        </w:rPr>
        <w:t xml:space="preserve"> сельсовета                                                  </w:t>
      </w:r>
    </w:p>
    <w:p w:rsidR="00A408A8" w:rsidRPr="008B4257" w:rsidRDefault="00A408A8" w:rsidP="00A408A8">
      <w:pPr>
        <w:shd w:val="clear" w:color="auto" w:fill="FFFFFF"/>
        <w:tabs>
          <w:tab w:val="left" w:pos="701"/>
        </w:tabs>
        <w:spacing w:before="1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sz w:val="28"/>
          <w:szCs w:val="28"/>
          <w:lang w:eastAsia="ru-RU"/>
        </w:rPr>
        <w:t>Куйбышевского района</w:t>
      </w:r>
    </w:p>
    <w:p w:rsidR="00A408A8" w:rsidRPr="008B4257" w:rsidRDefault="00A408A8" w:rsidP="00A408A8">
      <w:pPr>
        <w:shd w:val="clear" w:color="auto" w:fill="FFFFFF"/>
        <w:tabs>
          <w:tab w:val="left" w:pos="701"/>
        </w:tabs>
        <w:spacing w:before="1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                 ______________________  Н.Н. Назарова</w:t>
      </w:r>
    </w:p>
    <w:p w:rsidR="00A408A8" w:rsidRPr="00A408A8" w:rsidRDefault="00A408A8" w:rsidP="00A408A8">
      <w:pPr>
        <w:shd w:val="clear" w:color="auto" w:fill="FFFFFF"/>
        <w:tabs>
          <w:tab w:val="left" w:pos="701"/>
        </w:tabs>
        <w:spacing w:before="1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</w:t>
      </w:r>
    </w:p>
    <w:p w:rsidR="008B4257" w:rsidRPr="008B4257" w:rsidRDefault="008B4257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sz w:val="28"/>
          <w:szCs w:val="28"/>
          <w:lang w:eastAsia="ru-RU"/>
        </w:rPr>
        <w:t>Глава</w:t>
      </w:r>
      <w:r w:rsidRPr="008B4257">
        <w:rPr>
          <w:rFonts w:ascii="Times New Roman" w:eastAsia="Times New Roman" w:hAnsi="Times New Roman"/>
          <w:color w:val="000000"/>
          <w:spacing w:val="-1"/>
          <w:sz w:val="28"/>
          <w:szCs w:val="28"/>
          <w:lang w:eastAsia="ru-RU"/>
        </w:rPr>
        <w:t xml:space="preserve"> Новоичинского</w:t>
      </w:r>
      <w:r w:rsidRPr="008B425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8B4257" w:rsidRPr="008B4257" w:rsidRDefault="008B4257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sz w:val="28"/>
          <w:szCs w:val="28"/>
          <w:lang w:eastAsia="ru-RU"/>
        </w:rPr>
        <w:t>Куйбышевского района</w:t>
      </w:r>
    </w:p>
    <w:p w:rsidR="008B4257" w:rsidRPr="008B4257" w:rsidRDefault="008B4257" w:rsidP="008B425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______________________ Н.О. Кущенко      </w:t>
      </w:r>
    </w:p>
    <w:p w:rsidR="008B4257" w:rsidRPr="008B4257" w:rsidRDefault="008B4257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B4257" w:rsidRPr="008B4257" w:rsidRDefault="008B4257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B425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</w:t>
      </w:r>
    </w:p>
    <w:p w:rsidR="008B4257" w:rsidRDefault="008B4257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792" w:rsidRDefault="00D41792" w:rsidP="000D28C5">
      <w:pPr>
        <w:keepNext/>
        <w:keepLines/>
        <w:spacing w:before="480" w:after="0" w:line="240" w:lineRule="auto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D28C5" w:rsidRDefault="000D28C5" w:rsidP="000D28C5">
      <w:pPr>
        <w:keepNext/>
        <w:keepLines/>
        <w:spacing w:before="480" w:after="0" w:line="240" w:lineRule="auto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D28C5" w:rsidRDefault="000D28C5" w:rsidP="000D28C5">
      <w:pPr>
        <w:keepNext/>
        <w:keepLines/>
        <w:spacing w:before="480" w:after="0" w:line="240" w:lineRule="auto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5A7A8D" w:rsidRPr="005A7A8D" w:rsidRDefault="005A7A8D" w:rsidP="005A7A8D">
      <w:pPr>
        <w:keepNext/>
        <w:keepLines/>
        <w:spacing w:before="480"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СОВЕТ ДЕПУТАТОВ</w:t>
      </w:r>
    </w:p>
    <w:p w:rsidR="005A7A8D" w:rsidRPr="005A7A8D" w:rsidRDefault="005A7A8D" w:rsidP="005A7A8D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b/>
          <w:sz w:val="28"/>
          <w:szCs w:val="28"/>
          <w:lang w:eastAsia="ru-RU"/>
        </w:rPr>
        <w:t>НОВОИЧИНСКОГОСЕЛЬСОВЕТА</w:t>
      </w:r>
    </w:p>
    <w:p w:rsidR="005A7A8D" w:rsidRPr="005A7A8D" w:rsidRDefault="005A7A8D" w:rsidP="005A7A8D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b/>
          <w:sz w:val="28"/>
          <w:szCs w:val="28"/>
          <w:lang w:eastAsia="ru-RU"/>
        </w:rPr>
        <w:t>КУЙБЫШЕВСКОГО РАЙОНА</w:t>
      </w:r>
    </w:p>
    <w:p w:rsidR="005A7A8D" w:rsidRPr="005A7A8D" w:rsidRDefault="005A7A8D" w:rsidP="005A7A8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5A7A8D" w:rsidRPr="005A7A8D" w:rsidRDefault="005A7A8D" w:rsidP="005A7A8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b/>
          <w:sz w:val="28"/>
          <w:szCs w:val="28"/>
          <w:lang w:eastAsia="ru-RU"/>
        </w:rPr>
        <w:t>ШЕСТОГО СОЗЫВА</w:t>
      </w:r>
    </w:p>
    <w:p w:rsidR="005A7A8D" w:rsidRPr="005A7A8D" w:rsidRDefault="005A7A8D" w:rsidP="005A7A8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A7A8D" w:rsidRPr="005A7A8D" w:rsidRDefault="005A7A8D" w:rsidP="005A7A8D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5A7A8D" w:rsidRPr="005A7A8D" w:rsidRDefault="005A7A8D" w:rsidP="005A7A8D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>Двадцать четвертой сессии</w:t>
      </w:r>
    </w:p>
    <w:p w:rsidR="005A7A8D" w:rsidRPr="005A7A8D" w:rsidRDefault="005A7A8D" w:rsidP="005A7A8D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A7A8D" w:rsidRPr="005A7A8D" w:rsidRDefault="005A7A8D" w:rsidP="005A7A8D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>с. Новоичинское</w:t>
      </w:r>
    </w:p>
    <w:p w:rsidR="005A7A8D" w:rsidRPr="005A7A8D" w:rsidRDefault="005A7A8D" w:rsidP="005A7A8D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A7A8D" w:rsidRPr="005A7A8D" w:rsidRDefault="005A7A8D" w:rsidP="005A7A8D">
      <w:pPr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     27.07.2022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</w:t>
      </w: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>№ 6</w:t>
      </w:r>
    </w:p>
    <w:p w:rsidR="005A7A8D" w:rsidRPr="005A7A8D" w:rsidRDefault="005A7A8D" w:rsidP="005A7A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A7A8D" w:rsidRPr="005A7A8D" w:rsidRDefault="005A7A8D" w:rsidP="005A7A8D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 признании </w:t>
      </w:r>
      <w:proofErr w:type="gramStart"/>
      <w:r w:rsidRPr="005A7A8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утратившим</w:t>
      </w:r>
      <w:proofErr w:type="gramEnd"/>
      <w:r w:rsidRPr="005A7A8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силу решение Совета депутатов Новоичинского сельсовета Куйбышевского района Новосибирской области от 16.12.2013 № 9 </w:t>
      </w:r>
    </w:p>
    <w:p w:rsidR="005A7A8D" w:rsidRPr="005A7A8D" w:rsidRDefault="005A7A8D" w:rsidP="005A7A8D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5A7A8D" w:rsidRPr="005A7A8D" w:rsidRDefault="005A7A8D" w:rsidP="005A7A8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В целях приведения муниципального нормативного правового акта в соответствие с действующим законодательством, </w:t>
      </w:r>
      <w:proofErr w:type="gramStart"/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>согласно</w:t>
      </w:r>
      <w:proofErr w:type="gramEnd"/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от 06.10.2003 № 131-ФЗ «Об общих принципах организации местного самоуправления в Российской Федерации», Совет депутатов Новоичинского сельсовета  Куйбышевского района Новосибирской области </w:t>
      </w:r>
    </w:p>
    <w:p w:rsidR="005A7A8D" w:rsidRPr="005A7A8D" w:rsidRDefault="005A7A8D" w:rsidP="005A7A8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РЕШИЛ:</w:t>
      </w:r>
    </w:p>
    <w:p w:rsidR="005A7A8D" w:rsidRPr="005A7A8D" w:rsidRDefault="005A7A8D" w:rsidP="005A7A8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1. </w:t>
      </w:r>
      <w:r w:rsidRPr="005A7A8D">
        <w:rPr>
          <w:rFonts w:ascii="Times New Roman" w:eastAsia="Times New Roman" w:hAnsi="Times New Roman"/>
          <w:sz w:val="28"/>
          <w:szCs w:val="28"/>
        </w:rPr>
        <w:t>Признать утратившим силу решение Совета депутатов Новоичинского сельсовета Куйбышевского района Новосибирской области от 16.12.2013 №9 «Об утверждении Правил землепользования и застройки Новоичинского сельсовета Куйбышевского района Новосибирской области».</w:t>
      </w:r>
    </w:p>
    <w:p w:rsidR="005A7A8D" w:rsidRPr="005A7A8D" w:rsidRDefault="005A7A8D" w:rsidP="005A7A8D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2. Решение опубликовать  в бюллетене органов местного самоуправления «Вестник» и разместить на официальном сайте </w:t>
      </w:r>
      <w:r w:rsidRPr="005A7A8D">
        <w:rPr>
          <w:rFonts w:ascii="Times New Roman" w:eastAsia="Times New Roman" w:hAnsi="Times New Roman"/>
          <w:bCs/>
          <w:spacing w:val="9"/>
          <w:sz w:val="28"/>
          <w:szCs w:val="28"/>
          <w:lang w:eastAsia="ru-RU"/>
        </w:rPr>
        <w:t xml:space="preserve">Новоичинского сельсовета </w:t>
      </w:r>
      <w:r w:rsidRPr="005A7A8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Куйбышевского района Новосибирской области </w:t>
      </w:r>
      <w:hyperlink r:id="rId10" w:history="1">
        <w:r w:rsidRPr="005A7A8D">
          <w:rPr>
            <w:rFonts w:ascii="Times New Roman" w:eastAsia="Times New Roman" w:hAnsi="Times New Roman"/>
            <w:bCs/>
            <w:color w:val="0070C0"/>
            <w:sz w:val="28"/>
            <w:szCs w:val="28"/>
            <w:u w:val="single"/>
            <w:lang w:eastAsia="ru-RU"/>
          </w:rPr>
          <w:t>http://</w:t>
        </w:r>
        <w:proofErr w:type="spellStart"/>
        <w:r w:rsidRPr="005A7A8D">
          <w:rPr>
            <w:rFonts w:ascii="Times New Roman" w:eastAsia="Times New Roman" w:hAnsi="Times New Roman"/>
            <w:bCs/>
            <w:color w:val="0070C0"/>
            <w:sz w:val="28"/>
            <w:szCs w:val="28"/>
            <w:u w:val="single"/>
            <w:lang w:val="en-US" w:eastAsia="ru-RU"/>
          </w:rPr>
          <w:t>novoitshinsk</w:t>
        </w:r>
        <w:proofErr w:type="spellEnd"/>
        <w:r w:rsidRPr="005A7A8D">
          <w:rPr>
            <w:rFonts w:ascii="Times New Roman" w:eastAsia="Times New Roman" w:hAnsi="Times New Roman"/>
            <w:bCs/>
            <w:color w:val="0070C0"/>
            <w:sz w:val="28"/>
            <w:szCs w:val="28"/>
            <w:u w:val="single"/>
            <w:lang w:eastAsia="ru-RU"/>
          </w:rPr>
          <w:t>.</w:t>
        </w:r>
        <w:r w:rsidRPr="005A7A8D">
          <w:rPr>
            <w:rFonts w:ascii="Times New Roman" w:eastAsia="Times New Roman" w:hAnsi="Times New Roman"/>
            <w:bCs/>
            <w:color w:val="0070C0"/>
            <w:sz w:val="28"/>
            <w:szCs w:val="28"/>
            <w:u w:val="single"/>
            <w:lang w:val="en-US" w:eastAsia="ru-RU"/>
          </w:rPr>
          <w:t>n</w:t>
        </w:r>
        <w:r w:rsidRPr="005A7A8D">
          <w:rPr>
            <w:rFonts w:ascii="Times New Roman" w:eastAsia="Times New Roman" w:hAnsi="Times New Roman"/>
            <w:bCs/>
            <w:color w:val="0070C0"/>
            <w:sz w:val="28"/>
            <w:szCs w:val="28"/>
            <w:u w:val="single"/>
            <w:lang w:eastAsia="ru-RU"/>
          </w:rPr>
          <w:t>so.ru</w:t>
        </w:r>
      </w:hyperlink>
      <w:r w:rsidRPr="005A7A8D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:rsidR="005A7A8D" w:rsidRPr="005A7A8D" w:rsidRDefault="005A7A8D" w:rsidP="005A7A8D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pacing w:val="-1"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      3. Решение вступает в силу с момента его официального опубликования.</w:t>
      </w:r>
    </w:p>
    <w:p w:rsidR="005A7A8D" w:rsidRPr="005A7A8D" w:rsidRDefault="005A7A8D" w:rsidP="005A7A8D">
      <w:pPr>
        <w:widowControl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A7A8D" w:rsidRPr="005A7A8D" w:rsidRDefault="005A7A8D" w:rsidP="005A7A8D">
      <w:pPr>
        <w:widowControl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A7A8D" w:rsidRPr="005A7A8D" w:rsidRDefault="005A7A8D" w:rsidP="005A7A8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Совета депутатов                                     </w:t>
      </w:r>
    </w:p>
    <w:p w:rsidR="005A7A8D" w:rsidRPr="005A7A8D" w:rsidRDefault="005A7A8D" w:rsidP="005A7A8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Новоичинского сельсовета </w:t>
      </w:r>
    </w:p>
    <w:p w:rsidR="005A7A8D" w:rsidRDefault="005A7A8D" w:rsidP="005A7A8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Куйбышевского района </w:t>
      </w:r>
    </w:p>
    <w:p w:rsidR="005A7A8D" w:rsidRDefault="005A7A8D" w:rsidP="005A7A8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</w:t>
      </w: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Н.Н. Назарова      </w:t>
      </w:r>
    </w:p>
    <w:p w:rsidR="005A7A8D" w:rsidRPr="005A7A8D" w:rsidRDefault="005A7A8D" w:rsidP="005A7A8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A7A8D" w:rsidRPr="00513A00" w:rsidRDefault="005A7A8D" w:rsidP="005A7A8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3A00">
        <w:rPr>
          <w:rFonts w:ascii="Times New Roman" w:eastAsia="Times New Roman" w:hAnsi="Times New Roman"/>
          <w:b/>
          <w:sz w:val="28"/>
          <w:szCs w:val="28"/>
          <w:lang w:eastAsia="ru-RU"/>
        </w:rPr>
        <w:t>Глава Новоичинского сельсовета</w:t>
      </w:r>
    </w:p>
    <w:p w:rsidR="005A7A8D" w:rsidRPr="005A7A8D" w:rsidRDefault="005A7A8D" w:rsidP="005A7A8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>Куйбышевского района</w:t>
      </w:r>
    </w:p>
    <w:p w:rsidR="005A7A8D" w:rsidRPr="005A7A8D" w:rsidRDefault="005A7A8D" w:rsidP="005A7A8D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</w:t>
      </w:r>
      <w:r w:rsidRPr="005A7A8D">
        <w:rPr>
          <w:rFonts w:ascii="Times New Roman" w:eastAsia="Times New Roman" w:hAnsi="Times New Roman"/>
          <w:sz w:val="28"/>
          <w:szCs w:val="28"/>
          <w:lang w:eastAsia="ru-RU"/>
        </w:rPr>
        <w:t xml:space="preserve">Н.О. Кущенко </w:t>
      </w:r>
    </w:p>
    <w:p w:rsidR="005A7A8D" w:rsidRPr="005A7A8D" w:rsidRDefault="005A7A8D" w:rsidP="005A7A8D">
      <w:pPr>
        <w:rPr>
          <w:rFonts w:ascii="Times New Roman" w:eastAsia="Times New Roman" w:hAnsi="Times New Roman"/>
          <w:sz w:val="28"/>
          <w:szCs w:val="28"/>
        </w:rPr>
      </w:pPr>
    </w:p>
    <w:p w:rsidR="00781B64" w:rsidRPr="005A7A8D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Pr="005A7A8D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Pr="005A7A8D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Pr="005A7A8D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Pr="005A7A8D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Pr="005A7A8D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1B64" w:rsidRDefault="00781B64" w:rsidP="008B425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B4257" w:rsidRPr="008B4257" w:rsidRDefault="008B4257" w:rsidP="008B425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B4257" w:rsidRPr="008B4257" w:rsidRDefault="008B4257" w:rsidP="008B425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B4257" w:rsidRPr="008B4257" w:rsidRDefault="008B4257" w:rsidP="008B425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pacing w:val="-1"/>
          <w:sz w:val="28"/>
          <w:szCs w:val="28"/>
          <w:lang w:eastAsia="ru-RU"/>
        </w:rPr>
      </w:pPr>
    </w:p>
    <w:p w:rsidR="008B4257" w:rsidRPr="008B4257" w:rsidRDefault="008B4257" w:rsidP="008B425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pacing w:val="-1"/>
          <w:sz w:val="28"/>
          <w:szCs w:val="28"/>
          <w:lang w:eastAsia="ru-RU"/>
        </w:rPr>
      </w:pPr>
    </w:p>
    <w:p w:rsidR="008B4257" w:rsidRPr="008B4257" w:rsidRDefault="008B4257" w:rsidP="008B425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pacing w:val="-1"/>
          <w:sz w:val="28"/>
          <w:szCs w:val="28"/>
          <w:lang w:eastAsia="ru-RU"/>
        </w:rPr>
      </w:pPr>
    </w:p>
    <w:p w:rsidR="008B4257" w:rsidRPr="008B4257" w:rsidRDefault="008B4257" w:rsidP="008B425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pacing w:val="-1"/>
          <w:sz w:val="28"/>
          <w:szCs w:val="28"/>
          <w:lang w:eastAsia="ru-RU"/>
        </w:rPr>
      </w:pPr>
    </w:p>
    <w:p w:rsidR="008B4257" w:rsidRPr="008B4257" w:rsidRDefault="008B4257" w:rsidP="008B425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pacing w:val="-1"/>
          <w:sz w:val="28"/>
          <w:szCs w:val="28"/>
          <w:lang w:eastAsia="ru-RU"/>
        </w:rPr>
      </w:pPr>
    </w:p>
    <w:p w:rsidR="008B4257" w:rsidRPr="008B4257" w:rsidRDefault="008B4257" w:rsidP="008B425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pacing w:val="-1"/>
          <w:sz w:val="28"/>
          <w:szCs w:val="28"/>
          <w:lang w:eastAsia="ru-RU"/>
        </w:rPr>
      </w:pPr>
    </w:p>
    <w:p w:rsidR="008B4257" w:rsidRPr="008B4257" w:rsidRDefault="008B4257" w:rsidP="008B425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pacing w:val="-1"/>
          <w:sz w:val="28"/>
          <w:szCs w:val="28"/>
          <w:lang w:eastAsia="ru-RU"/>
        </w:rPr>
      </w:pPr>
    </w:p>
    <w:p w:rsidR="008B4257" w:rsidRPr="008B4257" w:rsidRDefault="008B4257" w:rsidP="008B425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pacing w:val="-1"/>
          <w:sz w:val="28"/>
          <w:szCs w:val="28"/>
          <w:lang w:eastAsia="ru-RU"/>
        </w:rPr>
      </w:pPr>
    </w:p>
    <w:p w:rsidR="008B4257" w:rsidRDefault="008B4257"/>
    <w:p w:rsidR="008B4257" w:rsidRDefault="008B4257"/>
    <w:p w:rsidR="008B4257" w:rsidRDefault="008B4257"/>
    <w:p w:rsidR="008B4257" w:rsidRDefault="008B4257"/>
    <w:p w:rsidR="008B4257" w:rsidRDefault="008B4257"/>
    <w:p w:rsidR="008B4257" w:rsidRDefault="008B4257"/>
    <w:p w:rsidR="008B4257" w:rsidRDefault="008B4257"/>
    <w:p w:rsidR="00650E2C" w:rsidRDefault="00650E2C"/>
    <w:p w:rsidR="00650E2C" w:rsidRDefault="00650E2C"/>
    <w:p w:rsidR="00650E2C" w:rsidRDefault="00650E2C"/>
    <w:p w:rsidR="00650E2C" w:rsidRDefault="00650E2C"/>
    <w:p w:rsidR="00650E2C" w:rsidRDefault="00650E2C"/>
    <w:sectPr w:rsidR="00650E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C31" w:rsidRDefault="00980C31" w:rsidP="00650E2C">
      <w:pPr>
        <w:spacing w:after="0" w:line="240" w:lineRule="auto"/>
      </w:pPr>
      <w:r>
        <w:separator/>
      </w:r>
    </w:p>
  </w:endnote>
  <w:endnote w:type="continuationSeparator" w:id="0">
    <w:p w:rsidR="00980C31" w:rsidRDefault="00980C31" w:rsidP="00650E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C31" w:rsidRDefault="00980C31" w:rsidP="00650E2C">
      <w:pPr>
        <w:spacing w:after="0" w:line="240" w:lineRule="auto"/>
      </w:pPr>
      <w:r>
        <w:separator/>
      </w:r>
    </w:p>
  </w:footnote>
  <w:footnote w:type="continuationSeparator" w:id="0">
    <w:p w:rsidR="00980C31" w:rsidRDefault="00980C31" w:rsidP="00650E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7D601F"/>
    <w:multiLevelType w:val="multilevel"/>
    <w:tmpl w:val="8760E44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537"/>
    <w:rsid w:val="0001240C"/>
    <w:rsid w:val="00023EAF"/>
    <w:rsid w:val="00036F4A"/>
    <w:rsid w:val="00042394"/>
    <w:rsid w:val="00067A0B"/>
    <w:rsid w:val="000D28C5"/>
    <w:rsid w:val="00112721"/>
    <w:rsid w:val="00120F67"/>
    <w:rsid w:val="00124BD3"/>
    <w:rsid w:val="00153C25"/>
    <w:rsid w:val="00246794"/>
    <w:rsid w:val="002A6290"/>
    <w:rsid w:val="002F70CD"/>
    <w:rsid w:val="0038022B"/>
    <w:rsid w:val="003C0CDC"/>
    <w:rsid w:val="003D6157"/>
    <w:rsid w:val="00445C20"/>
    <w:rsid w:val="004B65AB"/>
    <w:rsid w:val="00502CAE"/>
    <w:rsid w:val="00513A00"/>
    <w:rsid w:val="00570734"/>
    <w:rsid w:val="00593406"/>
    <w:rsid w:val="005A0A02"/>
    <w:rsid w:val="005A7A8D"/>
    <w:rsid w:val="00650E2C"/>
    <w:rsid w:val="006E3434"/>
    <w:rsid w:val="00781B64"/>
    <w:rsid w:val="007D261C"/>
    <w:rsid w:val="007F6D3A"/>
    <w:rsid w:val="008B4257"/>
    <w:rsid w:val="0097501B"/>
    <w:rsid w:val="00980C31"/>
    <w:rsid w:val="009F7537"/>
    <w:rsid w:val="00A324D6"/>
    <w:rsid w:val="00A408A8"/>
    <w:rsid w:val="00AD65E3"/>
    <w:rsid w:val="00B33005"/>
    <w:rsid w:val="00B73A5C"/>
    <w:rsid w:val="00BD3A0C"/>
    <w:rsid w:val="00BE4DAF"/>
    <w:rsid w:val="00CA205A"/>
    <w:rsid w:val="00CE6C0F"/>
    <w:rsid w:val="00D0181B"/>
    <w:rsid w:val="00D21B15"/>
    <w:rsid w:val="00D41792"/>
    <w:rsid w:val="00D639BB"/>
    <w:rsid w:val="00D65AF5"/>
    <w:rsid w:val="00DC0C62"/>
    <w:rsid w:val="00EA68A1"/>
    <w:rsid w:val="00F11CBF"/>
    <w:rsid w:val="00F525B4"/>
    <w:rsid w:val="00FA28C9"/>
    <w:rsid w:val="00FB4730"/>
    <w:rsid w:val="00FC608B"/>
    <w:rsid w:val="00FD4C36"/>
    <w:rsid w:val="00FD79B7"/>
    <w:rsid w:val="00FE3C18"/>
    <w:rsid w:val="00FE4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D3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0E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50E2C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650E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50E2C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8B42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B4257"/>
    <w:rPr>
      <w:rFonts w:ascii="Tahoma" w:eastAsia="Calibri" w:hAnsi="Tahoma" w:cs="Tahoma"/>
      <w:sz w:val="16"/>
      <w:szCs w:val="16"/>
    </w:rPr>
  </w:style>
  <w:style w:type="paragraph" w:customStyle="1" w:styleId="a9">
    <w:name w:val="Знак Знак"/>
    <w:basedOn w:val="a"/>
    <w:rsid w:val="007D261C"/>
    <w:pPr>
      <w:spacing w:after="160" w:line="240" w:lineRule="exact"/>
      <w:jc w:val="both"/>
    </w:pPr>
    <w:rPr>
      <w:rFonts w:ascii="Times New Roman" w:hAnsi="Times New Roman"/>
      <w:sz w:val="20"/>
      <w:szCs w:val="20"/>
      <w:lang w:eastAsia="zh-CN"/>
    </w:rPr>
  </w:style>
  <w:style w:type="table" w:styleId="aa">
    <w:name w:val="Table Grid"/>
    <w:basedOn w:val="a1"/>
    <w:uiPriority w:val="59"/>
    <w:rsid w:val="007D26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D3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0E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50E2C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650E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50E2C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8B42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B4257"/>
    <w:rPr>
      <w:rFonts w:ascii="Tahoma" w:eastAsia="Calibri" w:hAnsi="Tahoma" w:cs="Tahoma"/>
      <w:sz w:val="16"/>
      <w:szCs w:val="16"/>
    </w:rPr>
  </w:style>
  <w:style w:type="paragraph" w:customStyle="1" w:styleId="a9">
    <w:name w:val="Знак Знак"/>
    <w:basedOn w:val="a"/>
    <w:rsid w:val="007D261C"/>
    <w:pPr>
      <w:spacing w:after="160" w:line="240" w:lineRule="exact"/>
      <w:jc w:val="both"/>
    </w:pPr>
    <w:rPr>
      <w:rFonts w:ascii="Times New Roman" w:hAnsi="Times New Roman"/>
      <w:sz w:val="20"/>
      <w:szCs w:val="20"/>
      <w:lang w:eastAsia="zh-CN"/>
    </w:rPr>
  </w:style>
  <w:style w:type="table" w:styleId="aa">
    <w:name w:val="Table Grid"/>
    <w:basedOn w:val="a1"/>
    <w:uiPriority w:val="59"/>
    <w:rsid w:val="007D26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33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0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4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novoitshinsk.nso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novoitshinsk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82CEE4-53BC-42DC-95A2-543438A74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42</Pages>
  <Words>10071</Words>
  <Characters>57406</Characters>
  <Application>Microsoft Office Word</Application>
  <DocSecurity>0</DocSecurity>
  <Lines>478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cp:lastPrinted>2022-07-28T10:38:00Z</cp:lastPrinted>
  <dcterms:created xsi:type="dcterms:W3CDTF">2022-07-25T09:17:00Z</dcterms:created>
  <dcterms:modified xsi:type="dcterms:W3CDTF">2022-09-29T08:57:00Z</dcterms:modified>
</cp:coreProperties>
</file>