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2D6C6262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</w:t>
      </w:r>
      <w:r w:rsidR="00ED3D27">
        <w:rPr>
          <w:rFonts w:ascii="Times New Roman" w:eastAsia="Calibri" w:hAnsi="Times New Roman" w:cs="Times New Roman"/>
          <w:b/>
          <w:sz w:val="26"/>
          <w:szCs w:val="26"/>
        </w:rPr>
        <w:t xml:space="preserve">д с 1 января по 31 декабря 2020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8A5A4F1" w:rsidR="00853CD9" w:rsidRPr="00260AA6" w:rsidRDefault="00496171" w:rsidP="004961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Новоичинский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Куйбышевского района 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EA16886" w:rsidR="00705E11" w:rsidRPr="00496171" w:rsidRDefault="0049617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171">
              <w:rPr>
                <w:rFonts w:ascii="Times New Roman" w:hAnsi="Times New Roman" w:cs="Times New Roman"/>
                <w:sz w:val="26"/>
                <w:szCs w:val="26"/>
              </w:rPr>
              <w:t>Назарова Надежда Николаевна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D171345" w:rsidR="00705E11" w:rsidRPr="00496171" w:rsidRDefault="00ED3D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Кох Елена Михайловна 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8441184" w:rsidR="00705E1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Ковалевская Алена Ивановна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E6CC1F2" w:rsidR="00705E11" w:rsidRPr="00260AA6" w:rsidRDefault="00ED3D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Лялин Денис Геннадьевич</w:t>
            </w:r>
          </w:p>
        </w:tc>
      </w:tr>
      <w:tr w:rsidR="00496171" w:rsidRPr="00260AA6" w14:paraId="3A088D6D" w14:textId="77777777" w:rsidTr="00603C00">
        <w:tc>
          <w:tcPr>
            <w:tcW w:w="567" w:type="dxa"/>
          </w:tcPr>
          <w:p w14:paraId="16AEAE7D" w14:textId="75266DD4" w:rsidR="0049617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4668B585" w14:textId="3BDE20B0" w:rsidR="00496171" w:rsidRDefault="00ED3D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Куклина Анна Юрьевна</w:t>
            </w:r>
            <w:bookmarkStart w:id="0" w:name="_GoBack"/>
            <w:bookmarkEnd w:id="0"/>
          </w:p>
        </w:tc>
      </w:tr>
      <w:tr w:rsidR="00496171" w:rsidRPr="00260AA6" w14:paraId="7EB5F50A" w14:textId="77777777" w:rsidTr="00603C00">
        <w:tc>
          <w:tcPr>
            <w:tcW w:w="567" w:type="dxa"/>
          </w:tcPr>
          <w:p w14:paraId="387E087C" w14:textId="258676DF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5618565C" w14:textId="0BC253BE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Наталья Анатольевна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D1CA34" w14:textId="77777777" w:rsidR="00175011" w:rsidRPr="00361247" w:rsidRDefault="00175011" w:rsidP="00175011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3C471019" w14:textId="77777777" w:rsidR="00175011" w:rsidRDefault="00175011" w:rsidP="00175011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контроле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D415571" w14:textId="77777777" w:rsidR="00175011" w:rsidRDefault="00175011" w:rsidP="001750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FBA9AE" w14:textId="77777777" w:rsidR="00104FFA" w:rsidRDefault="00ED3D2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5011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96171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6E4236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3D27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2021-04-13T05:19:00Z</dcterms:modified>
</cp:coreProperties>
</file>