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1A239F3C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</w:t>
      </w:r>
      <w:r w:rsidR="007C13F7">
        <w:rPr>
          <w:rFonts w:ascii="Times New Roman" w:eastAsia="Calibri" w:hAnsi="Times New Roman" w:cs="Times New Roman"/>
          <w:b/>
          <w:sz w:val="26"/>
          <w:szCs w:val="26"/>
        </w:rPr>
        <w:t>д с 1 января по 31 декабря 2021</w:t>
      </w:r>
      <w:r w:rsidR="00ED3D2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8A5A4F1" w:rsidR="00853CD9" w:rsidRPr="00260AA6" w:rsidRDefault="00496171" w:rsidP="004961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Новоичинский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Куйбышевского района 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EA16886" w:rsidR="00705E11" w:rsidRPr="00496171" w:rsidRDefault="0049617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171">
              <w:rPr>
                <w:rFonts w:ascii="Times New Roman" w:hAnsi="Times New Roman" w:cs="Times New Roman"/>
                <w:sz w:val="26"/>
                <w:szCs w:val="26"/>
              </w:rPr>
              <w:t>Назарова Надежда Николаевна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1D171345" w:rsidR="00705E11" w:rsidRPr="00496171" w:rsidRDefault="00ED3D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Кох Елена Михайловна 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28441184" w:rsidR="00705E11" w:rsidRPr="00260AA6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Ковалевская Алена Ивановна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6E6CC1F2" w:rsidR="00705E11" w:rsidRPr="00260AA6" w:rsidRDefault="00ED3D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Лялин Денис Геннадьевич</w:t>
            </w:r>
          </w:p>
        </w:tc>
      </w:tr>
      <w:tr w:rsidR="00496171" w:rsidRPr="00260AA6" w14:paraId="3A088D6D" w14:textId="77777777" w:rsidTr="00603C00">
        <w:tc>
          <w:tcPr>
            <w:tcW w:w="567" w:type="dxa"/>
          </w:tcPr>
          <w:p w14:paraId="16AEAE7D" w14:textId="75266DD4" w:rsidR="00496171" w:rsidRPr="00260AA6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14:paraId="4668B585" w14:textId="3BDE20B0" w:rsidR="00496171" w:rsidRDefault="00ED3D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Куклина Анна Юрьевна</w:t>
            </w:r>
          </w:p>
        </w:tc>
      </w:tr>
      <w:tr w:rsidR="00496171" w:rsidRPr="00260AA6" w14:paraId="7EB5F50A" w14:textId="77777777" w:rsidTr="00603C00">
        <w:tc>
          <w:tcPr>
            <w:tcW w:w="567" w:type="dxa"/>
          </w:tcPr>
          <w:p w14:paraId="387E087C" w14:textId="258676DF" w:rsidR="00496171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14:paraId="5618565C" w14:textId="0BC253BE" w:rsidR="00496171" w:rsidRDefault="004961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Родионова Наталья Анатольевна</w:t>
            </w:r>
          </w:p>
        </w:tc>
      </w:tr>
      <w:tr w:rsidR="007C13F7" w:rsidRPr="00260AA6" w14:paraId="0F37112B" w14:textId="77777777" w:rsidTr="00603C00">
        <w:tc>
          <w:tcPr>
            <w:tcW w:w="567" w:type="dxa"/>
          </w:tcPr>
          <w:p w14:paraId="755053C2" w14:textId="4E9A4CED" w:rsidR="007C13F7" w:rsidRDefault="007C13F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14:paraId="25AA3EC7" w14:textId="108603AE" w:rsidR="007C13F7" w:rsidRDefault="007C13F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D1CA34" w14:textId="77777777" w:rsidR="00175011" w:rsidRPr="00361247" w:rsidRDefault="00175011" w:rsidP="00175011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3C471019" w14:textId="77777777" w:rsidR="00175011" w:rsidRDefault="00175011" w:rsidP="00175011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>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 xml:space="preserve">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D415571" w14:textId="77777777" w:rsidR="00175011" w:rsidRDefault="00175011" w:rsidP="0017501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FBA9AE" w14:textId="77777777" w:rsidR="00104FFA" w:rsidRDefault="007C13F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5011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96171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6E4236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C13F7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D3D27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19</cp:revision>
  <cp:lastPrinted>2020-07-29T05:05:00Z</cp:lastPrinted>
  <dcterms:created xsi:type="dcterms:W3CDTF">2020-07-29T04:50:00Z</dcterms:created>
  <dcterms:modified xsi:type="dcterms:W3CDTF">2022-04-07T09:56:00Z</dcterms:modified>
</cp:coreProperties>
</file>