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 xml:space="preserve">Предоставление муниципальной услуги осуществляется в соответствии </w:t>
      </w:r>
      <w:proofErr w:type="gramStart"/>
      <w:r w:rsidRPr="00BF0966">
        <w:rPr>
          <w:b/>
          <w:i/>
        </w:rPr>
        <w:t>с</w:t>
      </w:r>
      <w:proofErr w:type="gramEnd"/>
      <w:r w:rsidRPr="00BF0966">
        <w:rPr>
          <w:b/>
          <w:i/>
        </w:rPr>
        <w:t>:</w:t>
      </w:r>
    </w:p>
    <w:p w:rsidR="00385B03" w:rsidRPr="00AE2F0D" w:rsidRDefault="00385B03" w:rsidP="00385B03">
      <w:pPr>
        <w:autoSpaceDE w:val="0"/>
        <w:autoSpaceDN w:val="0"/>
        <w:adjustRightInd w:val="0"/>
        <w:ind w:firstLine="709"/>
        <w:jc w:val="both"/>
      </w:pPr>
      <w:r w:rsidRPr="00AE2F0D">
        <w:t>Гражданским кодексом Российской Федерации;</w:t>
      </w:r>
    </w:p>
    <w:p w:rsidR="00385B03" w:rsidRPr="00AE2F0D" w:rsidRDefault="00385B03" w:rsidP="00385B03">
      <w:pPr>
        <w:autoSpaceDE w:val="0"/>
        <w:autoSpaceDN w:val="0"/>
        <w:adjustRightInd w:val="0"/>
        <w:ind w:firstLine="709"/>
        <w:jc w:val="both"/>
      </w:pPr>
      <w:r w:rsidRPr="00AE2F0D">
        <w:t>Конституцией Российской Федерации от 12.12.1993 («Российская газета», 1993, № 237);</w:t>
      </w:r>
    </w:p>
    <w:p w:rsidR="00385B03" w:rsidRPr="00AE2F0D" w:rsidRDefault="00385B03" w:rsidP="00385B03">
      <w:pPr>
        <w:autoSpaceDE w:val="0"/>
        <w:autoSpaceDN w:val="0"/>
        <w:adjustRightInd w:val="0"/>
        <w:ind w:firstLine="709"/>
        <w:jc w:val="both"/>
      </w:pPr>
      <w:r w:rsidRPr="00AE2F0D">
        <w:t>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385B03" w:rsidRPr="00AE2F0D" w:rsidRDefault="00385B03" w:rsidP="00385B03">
      <w:pPr>
        <w:autoSpaceDE w:val="0"/>
        <w:autoSpaceDN w:val="0"/>
        <w:adjustRightInd w:val="0"/>
        <w:ind w:firstLine="540"/>
        <w:jc w:val="both"/>
      </w:pPr>
      <w:r w:rsidRPr="00AE2F0D">
        <w:t>Федеральным законом от 06.10.2003 N 131-ФЗ "Об общих принципах организации местного самоуправления в Российской Федерации" ("Собрание законодательства РФ", 06.10.2003, N 40, ст. 3822);</w:t>
      </w:r>
    </w:p>
    <w:p w:rsidR="00385B03" w:rsidRPr="00AE2F0D" w:rsidRDefault="00385B03" w:rsidP="00385B03">
      <w:pPr>
        <w:autoSpaceDE w:val="0"/>
        <w:autoSpaceDN w:val="0"/>
        <w:adjustRightInd w:val="0"/>
        <w:ind w:firstLine="709"/>
        <w:jc w:val="both"/>
      </w:pPr>
      <w:r w:rsidRPr="00AE2F0D">
        <w:t>Федеральным законом от 27.07.2006 № 152-ФЗ «О персональных данных» («Собрание законодательства Российской Федерации», 2006, № 31);</w:t>
      </w:r>
    </w:p>
    <w:p w:rsidR="00385B03" w:rsidRPr="00AE2F0D" w:rsidRDefault="00385B03" w:rsidP="00385B03">
      <w:pPr>
        <w:autoSpaceDE w:val="0"/>
        <w:autoSpaceDN w:val="0"/>
        <w:adjustRightInd w:val="0"/>
        <w:ind w:firstLine="709"/>
        <w:jc w:val="both"/>
      </w:pPr>
      <w:r w:rsidRPr="00AE2F0D">
        <w:t xml:space="preserve">Федеральным законом от 09.02.2009 №8-ФЗ «Об обеспечении доступа к информации о деятельности государственных органов и органов местного самоуправления» («Собрание законодательства РФ», 16.02.2009, № 7, ст. 776.); </w:t>
      </w:r>
    </w:p>
    <w:p w:rsidR="00385B03" w:rsidRPr="00AE2F0D" w:rsidRDefault="00385B03" w:rsidP="00385B03">
      <w:pPr>
        <w:autoSpaceDE w:val="0"/>
        <w:autoSpaceDN w:val="0"/>
        <w:adjustRightInd w:val="0"/>
        <w:ind w:firstLine="709"/>
        <w:jc w:val="both"/>
      </w:pPr>
      <w:r w:rsidRPr="00AE2F0D">
        <w:t>Федеральным законом от 27.07.2010 № 210-ФЗ «Об организации предоставления государственных и муниципальных услуг» («Российская газета», 2010, № 168) (далее – Федеральный закон № 210-ФЗ);</w:t>
      </w:r>
    </w:p>
    <w:p w:rsidR="00385B03" w:rsidRPr="00AE2F0D" w:rsidRDefault="00385B03" w:rsidP="00385B03">
      <w:pPr>
        <w:autoSpaceDE w:val="0"/>
        <w:autoSpaceDN w:val="0"/>
        <w:adjustRightInd w:val="0"/>
        <w:ind w:firstLine="709"/>
        <w:jc w:val="both"/>
      </w:pPr>
      <w:r w:rsidRPr="00AE2F0D">
        <w:t>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385B03" w:rsidRPr="00AE2F0D" w:rsidRDefault="005364EB" w:rsidP="00385B03">
      <w:pPr>
        <w:autoSpaceDE w:val="0"/>
        <w:autoSpaceDN w:val="0"/>
        <w:adjustRightInd w:val="0"/>
        <w:ind w:firstLine="709"/>
        <w:jc w:val="both"/>
      </w:pPr>
      <w:hyperlink r:id="rId5" w:history="1">
        <w:r w:rsidR="00385B03" w:rsidRPr="00AE2F0D">
          <w:t>постановлением</w:t>
        </w:r>
      </w:hyperlink>
      <w:r w:rsidR="00385B03" w:rsidRPr="00AE2F0D"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385B03" w:rsidRPr="00AE2F0D" w:rsidRDefault="00385B03" w:rsidP="00385B03">
      <w:pPr>
        <w:autoSpaceDE w:val="0"/>
        <w:autoSpaceDN w:val="0"/>
        <w:adjustRightInd w:val="0"/>
        <w:ind w:firstLine="540"/>
        <w:jc w:val="both"/>
      </w:pPr>
      <w:r w:rsidRPr="00AE2F0D">
        <w:t>Федеральным законом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</w:r>
    </w:p>
    <w:p w:rsidR="00385B03" w:rsidRPr="00AE2F0D" w:rsidRDefault="00385B03" w:rsidP="00385B03">
      <w:pPr>
        <w:autoSpaceDE w:val="0"/>
        <w:autoSpaceDN w:val="0"/>
        <w:adjustRightInd w:val="0"/>
        <w:ind w:firstLine="540"/>
        <w:jc w:val="both"/>
      </w:pPr>
      <w:r w:rsidRPr="00AE2F0D">
        <w:t>Федеральным законом от 10.12.1995 N 196-ФЗ "О безопасности дорожного движения" ("Российская газета", 1995, N 245);</w:t>
      </w:r>
    </w:p>
    <w:p w:rsidR="00385B03" w:rsidRDefault="00385B03" w:rsidP="00385B03">
      <w:pPr>
        <w:autoSpaceDE w:val="0"/>
        <w:autoSpaceDN w:val="0"/>
        <w:adjustRightInd w:val="0"/>
        <w:ind w:firstLine="540"/>
        <w:jc w:val="both"/>
      </w:pPr>
      <w:r w:rsidRPr="00AE2F0D">
        <w:t>Налоговым кодексом Российской Федерации (часть вторая) ("Парламентская газета", 2000, N 151, 152);</w:t>
      </w:r>
    </w:p>
    <w:p w:rsidR="00385B03" w:rsidRDefault="00385B03" w:rsidP="00385B03">
      <w:pPr>
        <w:autoSpaceDE w:val="0"/>
        <w:autoSpaceDN w:val="0"/>
        <w:adjustRightInd w:val="0"/>
        <w:ind w:firstLine="540"/>
        <w:jc w:val="both"/>
      </w:pPr>
      <w:r>
        <w:t xml:space="preserve">Приказом Минтранса Российской Федерации от 24.07.2012 N 258 "Об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грузов", </w:t>
      </w:r>
      <w:proofErr w:type="gramStart"/>
      <w:r>
        <w:t>зарегистрирован</w:t>
      </w:r>
      <w:proofErr w:type="gramEnd"/>
      <w:r>
        <w:t xml:space="preserve"> в Минюсте Российской Федерации 11.10.2012 N 25656;</w:t>
      </w:r>
    </w:p>
    <w:p w:rsidR="00385B03" w:rsidRDefault="00385B03" w:rsidP="00385B03">
      <w:pPr>
        <w:autoSpaceDE w:val="0"/>
        <w:autoSpaceDN w:val="0"/>
        <w:adjustRightInd w:val="0"/>
        <w:ind w:firstLine="540"/>
        <w:jc w:val="both"/>
      </w:pPr>
      <w:r>
        <w:t xml:space="preserve">Уставом </w:t>
      </w:r>
      <w:r w:rsidR="005364EB">
        <w:t>Новоичин</w:t>
      </w:r>
      <w:r>
        <w:t>ского сельсовета К</w:t>
      </w:r>
      <w:r w:rsidR="005364EB">
        <w:t>уйбышев</w:t>
      </w:r>
      <w:bookmarkStart w:id="0" w:name="_GoBack"/>
      <w:bookmarkEnd w:id="0"/>
      <w:r>
        <w:t>ского района Новосибирской области.</w:t>
      </w:r>
    </w:p>
    <w:p w:rsidR="0020552E" w:rsidRPr="00BF0966" w:rsidRDefault="0020552E" w:rsidP="00385B03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sectPr w:rsidR="0020552E" w:rsidRPr="00BF0966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4287"/>
    <w:rsid w:val="00017F92"/>
    <w:rsid w:val="00033134"/>
    <w:rsid w:val="00074EB8"/>
    <w:rsid w:val="001A39F8"/>
    <w:rsid w:val="0020552E"/>
    <w:rsid w:val="00257E15"/>
    <w:rsid w:val="0027299B"/>
    <w:rsid w:val="00285EEE"/>
    <w:rsid w:val="003639EC"/>
    <w:rsid w:val="00381863"/>
    <w:rsid w:val="00385B03"/>
    <w:rsid w:val="004C1EE9"/>
    <w:rsid w:val="005364EB"/>
    <w:rsid w:val="0056486C"/>
    <w:rsid w:val="00566C7E"/>
    <w:rsid w:val="00590053"/>
    <w:rsid w:val="005D3CA9"/>
    <w:rsid w:val="00706330"/>
    <w:rsid w:val="00793C16"/>
    <w:rsid w:val="00816C42"/>
    <w:rsid w:val="008A3F73"/>
    <w:rsid w:val="008D2A42"/>
    <w:rsid w:val="009E1B02"/>
    <w:rsid w:val="00A567EF"/>
    <w:rsid w:val="00A731B3"/>
    <w:rsid w:val="00B0361A"/>
    <w:rsid w:val="00BF0966"/>
    <w:rsid w:val="00BF35A0"/>
    <w:rsid w:val="00BF3ABF"/>
    <w:rsid w:val="00C0040C"/>
    <w:rsid w:val="00C00B77"/>
    <w:rsid w:val="00C118FB"/>
    <w:rsid w:val="00C35A88"/>
    <w:rsid w:val="00C573DC"/>
    <w:rsid w:val="00C66880"/>
    <w:rsid w:val="00D258FA"/>
    <w:rsid w:val="00D74446"/>
    <w:rsid w:val="00DD5126"/>
    <w:rsid w:val="00E107AC"/>
    <w:rsid w:val="00E14155"/>
    <w:rsid w:val="00E83DD0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E65233BB6D7BCC2077EB669278CF8304A3C93461946A3157C0A37F57FB5S4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364</Words>
  <Characters>2081</Characters>
  <Application>Microsoft Office Word</Application>
  <DocSecurity>0</DocSecurity>
  <Lines>17</Lines>
  <Paragraphs>4</Paragraphs>
  <ScaleCrop>false</ScaleCrop>
  <Company>Microsoft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29</cp:revision>
  <dcterms:created xsi:type="dcterms:W3CDTF">2019-07-11T04:16:00Z</dcterms:created>
  <dcterms:modified xsi:type="dcterms:W3CDTF">2021-03-25T03:30:00Z</dcterms:modified>
</cp:coreProperties>
</file>