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EE" w:rsidRDefault="00503EEE" w:rsidP="0050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EE" w:rsidRPr="00057B11" w:rsidRDefault="00503EEE" w:rsidP="0050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EE" w:rsidRDefault="00503EEE" w:rsidP="00503EEE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503EEE" w:rsidRDefault="00503EEE" w:rsidP="00503EEE">
      <w:pPr>
        <w:spacing w:after="0" w:line="240" w:lineRule="auto"/>
        <w:ind w:right="140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«Вестник» № 18 от 28.07.2022г.</w:t>
      </w:r>
    </w:p>
    <w:p w:rsidR="00503EEE" w:rsidRPr="00503EEE" w:rsidRDefault="00503EEE" w:rsidP="0050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503EEE" w:rsidRPr="00503EEE" w:rsidTr="00091DE6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EE" w:rsidRPr="00503EEE" w:rsidRDefault="00503EEE" w:rsidP="00503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EE" w:rsidRPr="00503EEE" w:rsidRDefault="00503EEE" w:rsidP="00503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18 от 28.07</w:t>
            </w: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EE" w:rsidRPr="00503EEE" w:rsidRDefault="00503EEE" w:rsidP="00503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503EEE" w:rsidRPr="00503EEE" w:rsidRDefault="00503EEE" w:rsidP="00503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503E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503EEE" w:rsidRPr="00503EEE" w:rsidRDefault="00503EEE" w:rsidP="0050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03EEE" w:rsidRPr="00503EEE" w:rsidRDefault="00503EEE" w:rsidP="0050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О ф и ц и а </w:t>
      </w:r>
      <w:proofErr w:type="gramStart"/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 ь</w:t>
      </w:r>
      <w:proofErr w:type="gramEnd"/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н ы е  д о к у м е н т ы</w:t>
      </w:r>
    </w:p>
    <w:p w:rsidR="00503EEE" w:rsidRPr="00503EEE" w:rsidRDefault="00503EEE" w:rsidP="00503EEE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Н о в о и ч и н с к о г о   с е </w:t>
      </w:r>
      <w:proofErr w:type="gramStart"/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 ь</w:t>
      </w:r>
      <w:proofErr w:type="gramEnd"/>
      <w:r w:rsidRPr="00503E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с о в е т </w:t>
      </w:r>
    </w:p>
    <w:p w:rsidR="000D4F62" w:rsidRDefault="000D4F62" w:rsidP="000D4F62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НОВОИЧИНСКОГО СЕЛЬСОВЕТА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сессии</w:t>
      </w: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Новоичинское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2022г.                                                                                           № 3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№4 17 сессии от 27.12.2021года Совета депутатов Новоичинского сельсовета Куйбышевского района Новосибирской области «О бюджете Новоичинского сельсовета Куйбышевского района Новосибирской области на 2022 год и плановый период 2023 и 2024 годов»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№ 4 семнадцатой сессии Совета депутатов Новоичинского сельсовета Куйбышевского района Новосибирской области от 27.12.2021 года «О бюджете Новоичинского сельсовета на 2022 год и плановый период 2023 и 2024 годов» (с изменениями, внесёнными решением №4 18 сессии шестого созыва от 09.02.2022г., решением №3 19 сессии шестого созыва от 14.03.2022г., решение №3 20 сессии шестого созыва от 06.04.2022</w:t>
      </w:r>
      <w:proofErr w:type="gramEnd"/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решение №3 23 сессии шестого созыва от 24.06.2022г.) следующие изменения: 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статье 1, утвердить основные характеристики бюджета Новоичинского сельсовета Куйбышевского района Новосибирской области  на 2022 год: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прогнозируемый общий объем доходов местного бюджета в сумме 10 700 763,02 рублей, в том числе объем безвозмездных поступлений в сумме </w:t>
      </w: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9 314 713,02 рублей, из них объем межбюджетных трансфертов, получаемых из других бюджетов бюджетной системы Российской Федерации, в сумме 9 314 713,02 рублей, в том числе объем субсидий, субвенций и иных межбюджетных трансфертов, имеющих целевое назначение, в сумме 2 914</w:t>
      </w:r>
      <w:proofErr w:type="gramEnd"/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 013,02 рублей.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местного бюджета в сумме 11 050 393,71 рублей.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 (профицит) местного бюджета в сумме 349 630,69 рублей.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В статье 6 п. 1 цифры «723</w:t>
      </w:r>
      <w:r w:rsidRPr="00AC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440,00» заменить цифрами «623 440,00».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приложение 2 «Распределение бюджетных ассигнований бюджета Новоичинского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08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приложение 3 «Распределение бюджетных ассигнований бюджета Новоичинского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2022 год и плановый период 2023 и 2024 годов»</w:t>
      </w:r>
      <w:proofErr w:type="gramEnd"/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приложение 4 «Ведомственная структура расходов бюджета Новоичинского сельсовета Куйбышевского района Новосибирской области на 2022 год и плановый период 2023 и 2024 годов»</w:t>
      </w:r>
    </w:p>
    <w:p w:rsidR="00AC0856" w:rsidRPr="00AC0856" w:rsidRDefault="00AC0856" w:rsidP="00AC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приложение 7 «Источники финансирования дефицита бюджета Новоичинского сельсовета Куйбышевского района Новосибирской области на 2022год и плановый период 2023 и 2024 годов»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C0856" w:rsidRPr="00AC0856" w:rsidRDefault="00AC0856" w:rsidP="00AC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Решение вступает   в    силу со дня   официального       опубликования   в    периодическом     печатном     издании органов местного самоуправления </w:t>
      </w:r>
    </w:p>
    <w:p w:rsidR="00AC0856" w:rsidRPr="00AC0856" w:rsidRDefault="00AC0856" w:rsidP="00AC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Новоичинского сельсовета «Вестнике».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Н.Н. Назарова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AC0856" w:rsidRPr="00AC0856" w:rsidRDefault="00AC0856" w:rsidP="00AC0856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AC0856" w:rsidRPr="00AC0856" w:rsidRDefault="00AC0856" w:rsidP="00AC0856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Н.О. Кущенко</w:t>
      </w:r>
      <w:r w:rsidRPr="00AC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8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9"/>
        <w:gridCol w:w="509"/>
        <w:gridCol w:w="448"/>
        <w:gridCol w:w="1258"/>
        <w:gridCol w:w="509"/>
        <w:gridCol w:w="1162"/>
        <w:gridCol w:w="1186"/>
        <w:gridCol w:w="1270"/>
      </w:tblGrid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к решению № 3 24 сессии Совета депутатов Новоичинского сельсовета Куйбышевского района Новосибирской области от 27.07.2022г. "О бюджете Новоичинского сельсовета Куйбышевского района  на 2022 год и плановый период 2023 и 2024годов"</w:t>
            </w: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68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4700" w:type="dxa"/>
            <w:gridSpan w:val="8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Новоичинского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AC0856" w:rsidRPr="00AC0856" w:rsidTr="00306D48">
        <w:trPr>
          <w:trHeight w:val="322"/>
        </w:trPr>
        <w:tc>
          <w:tcPr>
            <w:tcW w:w="14700" w:type="dxa"/>
            <w:gridSpan w:val="8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1095"/>
        </w:trPr>
        <w:tc>
          <w:tcPr>
            <w:tcW w:w="14700" w:type="dxa"/>
            <w:gridSpan w:val="8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AC0856" w:rsidRPr="00AC0856" w:rsidTr="00306D48">
        <w:trPr>
          <w:trHeight w:val="37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82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2024 год</w:t>
            </w:r>
          </w:p>
        </w:tc>
      </w:tr>
      <w:tr w:rsidR="00AC0856" w:rsidRPr="00AC0856" w:rsidTr="00306D48">
        <w:trPr>
          <w:trHeight w:val="84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78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3404440,00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2286815,50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1456114,00</w:t>
            </w:r>
          </w:p>
        </w:tc>
      </w:tr>
      <w:tr w:rsidR="00AC0856" w:rsidRPr="00AC0856" w:rsidTr="00306D48">
        <w:trPr>
          <w:trHeight w:val="77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107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68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105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2595326,00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685000,00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2424726,00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685000,00</w:t>
            </w:r>
          </w:p>
        </w:tc>
      </w:tr>
      <w:tr w:rsidR="00AC0856" w:rsidRPr="00AC0856" w:rsidTr="00306D48">
        <w:trPr>
          <w:trHeight w:val="12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643000,00</w:t>
            </w:r>
          </w:p>
        </w:tc>
      </w:tr>
      <w:tr w:rsidR="00AC0856" w:rsidRPr="00AC0856" w:rsidTr="00306D48">
        <w:trPr>
          <w:trHeight w:val="60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643000,00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32000,00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C0856" w:rsidRPr="00AC0856" w:rsidTr="00306D48">
        <w:trPr>
          <w:trHeight w:val="9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2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1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35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3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9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2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5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48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65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0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2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1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Новоичинского сельсовета Куйбышевского района Новосибирской области на период 2021-2023 годы»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3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</w:t>
            </w: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о(</w:t>
            </w:r>
            <w:proofErr w:type="gramEnd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дорожные фонды)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36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3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«Развитие субъектов малого и среднего предпринимательства на территории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Новоичинского сельсовета Куйбышевского района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Новосибирской области на 2021-2023 годы»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1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02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4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5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2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15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6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мероприятий в рамках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государсивенной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Новосибирской области"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кинемотография</w:t>
            </w:r>
            <w:proofErr w:type="spellEnd"/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10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4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15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128554,50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134759,00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Неуказанный вид расходов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11050393,71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5259835,00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8440" w:type="dxa"/>
            <w:gridSpan w:val="4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___________________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2"/>
        <w:gridCol w:w="1107"/>
        <w:gridCol w:w="657"/>
        <w:gridCol w:w="599"/>
        <w:gridCol w:w="634"/>
        <w:gridCol w:w="1118"/>
        <w:gridCol w:w="1142"/>
        <w:gridCol w:w="1222"/>
      </w:tblGrid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Приложение 3                                                                                                   к решению №3 24 сессии Совета депутатов Новоичинского сельсовета Куйбышевского района Новосибирской области от 27.07.2022г. "О бюджете Новоичинского сельсовета Куйбышевского района  на 2022 год и плановый период 2023 и 2024годов"</w:t>
            </w: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9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5320" w:type="dxa"/>
            <w:gridSpan w:val="8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Новоичинского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AC0856" w:rsidRPr="00AC0856" w:rsidTr="00306D48">
        <w:trPr>
          <w:trHeight w:val="322"/>
        </w:trPr>
        <w:tc>
          <w:tcPr>
            <w:tcW w:w="15320" w:type="dxa"/>
            <w:gridSpan w:val="8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570"/>
        </w:trPr>
        <w:tc>
          <w:tcPr>
            <w:tcW w:w="15320" w:type="dxa"/>
            <w:gridSpan w:val="8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AC0856" w:rsidRPr="00AC0856" w:rsidTr="00306D48">
        <w:trPr>
          <w:trHeight w:val="37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82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2024 год</w:t>
            </w:r>
          </w:p>
        </w:tc>
      </w:tr>
      <w:tr w:rsidR="00AC0856" w:rsidRPr="00AC0856" w:rsidTr="00306D48">
        <w:trPr>
          <w:trHeight w:val="84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3404440,00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2286815,50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1456114,00</w:t>
            </w:r>
          </w:p>
        </w:tc>
      </w:tr>
      <w:tr w:rsidR="00AC0856" w:rsidRPr="00AC0856" w:rsidTr="00306D48">
        <w:trPr>
          <w:trHeight w:val="8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11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</w:tr>
      <w:tr w:rsidR="00AC0856" w:rsidRPr="00AC0856" w:rsidTr="00306D48">
        <w:trPr>
          <w:trHeight w:val="105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2595326,00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685000,00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2424726,00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685000,00</w:t>
            </w:r>
          </w:p>
        </w:tc>
      </w:tr>
      <w:tr w:rsidR="00AC0856" w:rsidRPr="00AC0856" w:rsidTr="00306D48">
        <w:trPr>
          <w:trHeight w:val="11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643000,00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643000,00</w:t>
            </w:r>
          </w:p>
        </w:tc>
      </w:tr>
      <w:tr w:rsidR="00AC0856" w:rsidRPr="00AC0856" w:rsidTr="00306D48">
        <w:trPr>
          <w:trHeight w:val="66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32000,00</w:t>
            </w:r>
          </w:p>
        </w:tc>
      </w:tr>
      <w:tr w:rsidR="00AC0856" w:rsidRPr="00AC0856" w:rsidTr="00306D48">
        <w:trPr>
          <w:trHeight w:val="71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C0856" w:rsidRPr="00AC0856" w:rsidTr="00306D48">
        <w:trPr>
          <w:trHeight w:val="39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C0856" w:rsidRPr="00AC0856" w:rsidTr="00306D48">
        <w:trPr>
          <w:trHeight w:val="79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8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30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4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C0856" w:rsidRPr="00AC0856" w:rsidTr="00306D48">
        <w:trPr>
          <w:trHeight w:val="46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9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11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59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</w:tr>
      <w:tr w:rsidR="00AC0856" w:rsidRPr="00AC0856" w:rsidTr="00306D48">
        <w:trPr>
          <w:trHeight w:val="66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9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1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9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Новоичинского сельсовета Куйбышевского района Новосибирской области на период 2021-2023 годы»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5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627440,00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585680,00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5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Дорожное хозяйств</w:t>
            </w:r>
            <w:proofErr w:type="gram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дорожные фонды)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6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64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131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</w:tr>
      <w:tr w:rsidR="00AC0856" w:rsidRPr="00AC0856" w:rsidTr="00306D48">
        <w:trPr>
          <w:trHeight w:val="71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36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«Развитие субъектов малого и среднего предпринимательства на территории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Новоичинского сельсовета Куйбышевского района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Новосибирской области на 2021-2023 годы»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7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4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100079500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0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1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9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5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36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9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9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5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5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9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4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8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мероприятий в рамках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государсивенной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Новосибирской области"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1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74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Культура,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7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64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</w:tr>
      <w:tr w:rsidR="00AC0856" w:rsidRPr="00AC0856" w:rsidTr="00306D48">
        <w:trPr>
          <w:trHeight w:val="130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</w:tr>
      <w:tr w:rsidR="00AC0856" w:rsidRPr="00AC0856" w:rsidTr="00306D48">
        <w:trPr>
          <w:trHeight w:val="129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Условно утвержденные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128554,5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134759,00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Неуказанный вид расходов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Всего расходов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11050393,71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5259835,00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8820" w:type="dxa"/>
            <w:gridSpan w:val="4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___________________</w:t>
            </w:r>
          </w:p>
        </w:tc>
        <w:tc>
          <w:tcPr>
            <w:tcW w:w="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04"/>
        <w:gridCol w:w="548"/>
        <w:gridCol w:w="458"/>
        <w:gridCol w:w="408"/>
        <w:gridCol w:w="1077"/>
        <w:gridCol w:w="458"/>
        <w:gridCol w:w="997"/>
        <w:gridCol w:w="1017"/>
        <w:gridCol w:w="1087"/>
        <w:gridCol w:w="219"/>
        <w:gridCol w:w="598"/>
      </w:tblGrid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к решению № 3 24 сессии Совета депутатов Новоичинского сельсовета Куйбышевского района Новосибирской области от 27.07.2022г. "О бюджете Новоичинского сельсовета Куйбышевского района  на 2022 год и плановый период 2023 и 2024годов"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68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15580" w:type="dxa"/>
            <w:gridSpan w:val="9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Новоичинского сельсовета Куйбышевского района Новосибирской области  на 2022 год и плановый период 2023 и 2024 годов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85"/>
        </w:trPr>
        <w:tc>
          <w:tcPr>
            <w:tcW w:w="15580" w:type="dxa"/>
            <w:gridSpan w:val="9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58"/>
        </w:trPr>
        <w:tc>
          <w:tcPr>
            <w:tcW w:w="15580" w:type="dxa"/>
            <w:gridSpan w:val="9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0" w:type="dxa"/>
            <w:gridSpan w:val="3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7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82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2024 год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84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78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3404440,00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2286815,50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1456114,00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77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769114,00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07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8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769114,00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05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2595326,00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2424726,00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2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0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1365986,00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1355701,50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643000,00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1024540,00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9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2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1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35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2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3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170500,00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8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9900001400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9900001700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9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2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9900001610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121826,00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121826,00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1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121105,00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8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5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120805,00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117655,00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121826,00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0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72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1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Новоичинского сельсовета Куйбышевского района Новосибирской области на период 2021-2023 годы»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47200,00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53330,00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3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611180,00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6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</w:t>
            </w:r>
            <w:proofErr w:type="gram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о(</w:t>
            </w:r>
            <w:proofErr w:type="gramEnd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дорожные фонды)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611180,00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6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623440,00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579680,00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611180,00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23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«Развитие субъектов малого и среднего предпринимательства на территории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Новоичинского сельсовета Куйбышевского района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br/>
              <w:t>Новосибирской области на 2021-2023 годы»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7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2900079500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3788333,33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1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02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0100079500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13366,02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4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1400079570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7092,00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3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3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17700,00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6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9900005350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211775,31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75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72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99000S0240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1573400,00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15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391050,00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769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 на реализацию мероприятий в рамках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государсивенной</w:t>
            </w:r>
            <w:proofErr w:type="spellEnd"/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4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99000S0370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</w:t>
            </w:r>
            <w:proofErr w:type="spellStart"/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кинемотография</w:t>
            </w:r>
            <w:proofErr w:type="spellEnd"/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237227,00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2743250,00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1831900,00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237227,00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2575850,00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1041000,00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237227,00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0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2293500,00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985000,00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167942,00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48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62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9900008190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282350,00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69285,00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08000L4670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790900,00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478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152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503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167400,00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255900,00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312625,38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255900,00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128554,50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134759,00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Неуказанный вид расходов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00"/>
        </w:trPr>
        <w:tc>
          <w:tcPr>
            <w:tcW w:w="520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8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11050393,71</w:t>
            </w:r>
          </w:p>
        </w:tc>
        <w:tc>
          <w:tcPr>
            <w:tcW w:w="182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5259835,00</w:t>
            </w:r>
          </w:p>
        </w:tc>
        <w:tc>
          <w:tcPr>
            <w:tcW w:w="196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2817006,00</w:t>
            </w: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9320" w:type="dxa"/>
            <w:gridSpan w:val="5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___________________</w:t>
            </w: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255"/>
        </w:trPr>
        <w:tc>
          <w:tcPr>
            <w:tcW w:w="52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8"/>
        <w:gridCol w:w="3670"/>
        <w:gridCol w:w="1516"/>
        <w:gridCol w:w="1392"/>
        <w:gridCol w:w="1555"/>
      </w:tblGrid>
      <w:tr w:rsidR="00AC0856" w:rsidRPr="00AC0856" w:rsidTr="00306D48">
        <w:trPr>
          <w:trHeight w:val="315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E48"/>
            <w:bookmarkEnd w:id="0"/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</w:tc>
      </w:tr>
      <w:tr w:rsidR="00AC0856" w:rsidRPr="00AC0856" w:rsidTr="00306D48">
        <w:trPr>
          <w:trHeight w:val="1950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2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№3 24 сессии Совета депутатов Новоичинского сельсовета Куйбышевского района Новосибирской области от 27.07.2022г. "О бюджете Новоичинского сельсовета Куйбышевского района  на 2022 год и плановый период 2023 и 2024годов"</w:t>
            </w:r>
          </w:p>
        </w:tc>
      </w:tr>
      <w:tr w:rsidR="00AC0856" w:rsidRPr="00AC0856" w:rsidTr="00306D48">
        <w:trPr>
          <w:trHeight w:val="803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gridSpan w:val="2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Новоичинского сельсовета Куйбышевского района Новосибирской области</w:t>
            </w:r>
            <w:r w:rsidRPr="00AC08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на 2022год и плановый период 2023 и 2024 годов</w:t>
            </w:r>
          </w:p>
        </w:tc>
      </w:tr>
      <w:tr w:rsidR="00AC0856" w:rsidRPr="00AC0856" w:rsidTr="00306D48">
        <w:trPr>
          <w:trHeight w:val="435"/>
        </w:trPr>
        <w:tc>
          <w:tcPr>
            <w:tcW w:w="9571" w:type="dxa"/>
            <w:gridSpan w:val="5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75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15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670" w:type="dxa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63" w:type="dxa"/>
            <w:gridSpan w:val="3"/>
            <w:vMerge w:val="restart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322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gridSpan w:val="3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856" w:rsidRPr="00AC0856" w:rsidTr="00306D48">
        <w:trPr>
          <w:trHeight w:val="1560"/>
        </w:trPr>
        <w:tc>
          <w:tcPr>
            <w:tcW w:w="1438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5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AC0856" w:rsidRPr="00AC0856" w:rsidTr="00306D48">
        <w:trPr>
          <w:trHeight w:val="315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000 01 00 00 00 00 0000 000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349 630,69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945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000 01 03 01 00 00 0000 700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6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000 01 03 01 00 10 0000 710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945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000 01 03 01 00 00 0000 800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126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000 01 03 01 00 10 0000 810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000 01 05 00 0000 0000 000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349 630,69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C0856" w:rsidRPr="00AC0856" w:rsidTr="00306D48">
        <w:trPr>
          <w:trHeight w:val="45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-10700763,02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-2817006,00</w:t>
            </w:r>
          </w:p>
        </w:tc>
      </w:tr>
      <w:tr w:rsidR="00AC0856" w:rsidRPr="00AC0856" w:rsidTr="00306D48">
        <w:trPr>
          <w:trHeight w:val="45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-10700763,02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-2817006,00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-10700763,02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-2817006,00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000 01 05 02 01 10 0000 510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-10700763,02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-2817006,00</w:t>
            </w:r>
          </w:p>
        </w:tc>
      </w:tr>
      <w:tr w:rsidR="00AC0856" w:rsidRPr="00AC0856" w:rsidTr="00306D48">
        <w:trPr>
          <w:trHeight w:val="45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11050393,71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45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11050393,71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11050393,71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630"/>
        </w:trPr>
        <w:tc>
          <w:tcPr>
            <w:tcW w:w="1438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000 01 05 02 01 10 0000 610</w:t>
            </w:r>
          </w:p>
        </w:tc>
        <w:tc>
          <w:tcPr>
            <w:tcW w:w="3670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6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11050393,71</w:t>
            </w:r>
          </w:p>
        </w:tc>
        <w:tc>
          <w:tcPr>
            <w:tcW w:w="1392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5259835,00</w:t>
            </w:r>
          </w:p>
        </w:tc>
        <w:tc>
          <w:tcPr>
            <w:tcW w:w="1555" w:type="dxa"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0856">
              <w:rPr>
                <w:rFonts w:ascii="Times New Roman" w:eastAsia="Times New Roman" w:hAnsi="Times New Roman" w:cs="Times New Roman"/>
                <w:lang w:eastAsia="ru-RU"/>
              </w:rPr>
              <w:t>2817006,00</w:t>
            </w:r>
          </w:p>
        </w:tc>
      </w:tr>
      <w:tr w:rsidR="00AC0856" w:rsidRPr="00AC0856" w:rsidTr="00306D48">
        <w:trPr>
          <w:trHeight w:val="255"/>
        </w:trPr>
        <w:tc>
          <w:tcPr>
            <w:tcW w:w="1438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:rsidR="00AC0856" w:rsidRPr="00AC0856" w:rsidRDefault="00AC0856" w:rsidP="00AC0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AC0856" w:rsidRPr="00AC0856" w:rsidRDefault="00AC0856" w:rsidP="00AC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AC0856" w:rsidRPr="00AC0856" w:rsidRDefault="00AC0856" w:rsidP="00AC0856">
      <w:pPr>
        <w:rPr>
          <w:rFonts w:ascii="Calibri" w:eastAsia="Calibri" w:hAnsi="Calibri" w:cs="Times New Roman"/>
        </w:rPr>
      </w:pPr>
    </w:p>
    <w:p w:rsidR="009B4DE0" w:rsidRPr="000D4F62" w:rsidRDefault="009B4DE0" w:rsidP="000D4F62">
      <w:pPr>
        <w:rPr>
          <w:rFonts w:ascii="Calibri" w:eastAsia="Calibri" w:hAnsi="Calibri" w:cs="Times New Roman"/>
        </w:rPr>
      </w:pPr>
      <w:bookmarkStart w:id="1" w:name="_GoBack"/>
      <w:bookmarkEnd w:id="1"/>
    </w:p>
    <w:p w:rsidR="000D4F62" w:rsidRPr="000D4F62" w:rsidRDefault="000D4F62" w:rsidP="000D4F6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СОВЕТ ДЕПУТАТОВ</w:t>
      </w: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0D4F62" w:rsidRPr="000D4F62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D4F62" w:rsidRPr="000D4F62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0D4F62" w:rsidRPr="000D4F62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сессии</w:t>
      </w: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0D4F62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0D4F62" w:rsidRPr="000D4F62" w:rsidRDefault="000D4F62" w:rsidP="000D4F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27.07.2022                                                                                                       № 4</w:t>
      </w:r>
    </w:p>
    <w:p w:rsidR="000D4F62" w:rsidRPr="000D4F62" w:rsidRDefault="000D4F62" w:rsidP="000D4F6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 Совета депутатов Новоичинского сельсовета № 4 от 07.05.2018 года «Об утверждении Положения об оплате труда лиц, замещающих муниципальные должности на постоянной основе,    муниципальных служащих в администрации Новоичинского сельсовета Куйбышевского  района Новосибирской области»</w:t>
      </w:r>
    </w:p>
    <w:p w:rsidR="000D4F62" w:rsidRPr="000D4F62" w:rsidRDefault="000D4F62" w:rsidP="000D4F6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   </w:t>
      </w:r>
      <w:proofErr w:type="gramStart"/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приведением оплаты труда в соответствие с Постановлением Правительства Новосибирской области  от 31.01.2017 года № 20-п  «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(в ред. постановлений Правительства Новосибирской области от 03.10.2017 N 381-п, от 23.01.2018</w:t>
      </w:r>
      <w:proofErr w:type="gramEnd"/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7-п, от 28.04.2018 N 180-п, от 26.12.2018 N 569-п, от 12.08.2019 N 315-п,</w:t>
      </w:r>
      <w:r w:rsidRPr="000D4F62">
        <w:rPr>
          <w:rFonts w:ascii="Times New Roman" w:hAnsi="Times New Roman" w:cs="Times New Roman"/>
          <w:sz w:val="28"/>
          <w:szCs w:val="28"/>
        </w:rPr>
        <w:t xml:space="preserve"> 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23.06.2020 N 252-п,</w:t>
      </w:r>
      <w:r w:rsidRPr="000D4F62">
        <w:rPr>
          <w:rFonts w:ascii="Times New Roman" w:hAnsi="Times New Roman" w:cs="Times New Roman"/>
          <w:sz w:val="28"/>
          <w:szCs w:val="28"/>
        </w:rPr>
        <w:t xml:space="preserve"> 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29.09.2020 N 419-п,) Постановлением Губернатора Новосибирской области от 30.09.2021 года № 198-ДСП (в редакции Постановления Губернатора Новосибирской области от 16.12.2021 № 254 ДСП,  Постановлением Губернатора Новосибирской области от 19.07.2022 года № 127 ДСП), Совет депутатов Новоичинского сельсовета Куйбышевского района Новосибирской области                                               </w:t>
      </w:r>
      <w:proofErr w:type="gramEnd"/>
    </w:p>
    <w:p w:rsidR="000D4F62" w:rsidRPr="000D4F62" w:rsidRDefault="000D4F62" w:rsidP="000D4F6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                                                                                                                             </w:t>
      </w: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</w:t>
      </w:r>
      <w:r w:rsidRPr="000D4F62">
        <w:rPr>
          <w:rFonts w:ascii="Times New Roman" w:hAnsi="Times New Roman" w:cs="Times New Roman"/>
          <w:sz w:val="28"/>
          <w:szCs w:val="28"/>
        </w:rPr>
        <w:t xml:space="preserve"> </w:t>
      </w: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сессии Совета депутатов Новоичинского сельсовета № 4 от 07.05.2018 года «Об утверждении Положения об оплате труда лиц, замещающих   муниципальные должности на постоянной основе,    муниципальных служащих в администрации Новоичинского сельсовета Куйбышевского  района Новосибирской области»: </w:t>
      </w:r>
    </w:p>
    <w:p w:rsidR="000D4F62" w:rsidRPr="000D4F62" w:rsidRDefault="000D4F62" w:rsidP="000D4F62">
      <w:pPr>
        <w:shd w:val="clear" w:color="auto" w:fill="FFFFFF"/>
        <w:spacing w:before="37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подпункте 3.2. пункта 1 «Оплата труда муниципальных служащих», цифры «2927» заменить цифрами «3220»;</w:t>
      </w:r>
      <w:r w:rsidRPr="000D4F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4F62" w:rsidRPr="000D4F62" w:rsidRDefault="000D4F62" w:rsidP="000D4F62">
      <w:pPr>
        <w:shd w:val="clear" w:color="auto" w:fill="FFFFFF"/>
        <w:tabs>
          <w:tab w:val="num" w:pos="0"/>
        </w:tabs>
        <w:spacing w:before="37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3.5. пункта 3</w:t>
      </w:r>
      <w:r w:rsidRPr="000D4F62">
        <w:rPr>
          <w:rFonts w:ascii="Times New Roman" w:hAnsi="Times New Roman" w:cs="Times New Roman"/>
          <w:sz w:val="28"/>
          <w:szCs w:val="28"/>
        </w:rPr>
        <w:t xml:space="preserve"> «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труда муниципальных служащих», цифры «1134» заменить цифрами «1248»,</w:t>
      </w:r>
      <w:r w:rsidRPr="000D4F62">
        <w:rPr>
          <w:rFonts w:ascii="Times New Roman" w:hAnsi="Times New Roman" w:cs="Times New Roman"/>
          <w:sz w:val="28"/>
          <w:szCs w:val="28"/>
        </w:rPr>
        <w:t xml:space="preserve"> 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«1073» заменить цифрами «1181»,</w:t>
      </w:r>
      <w:r w:rsidRPr="000D4F62">
        <w:rPr>
          <w:rFonts w:ascii="Times New Roman" w:hAnsi="Times New Roman" w:cs="Times New Roman"/>
          <w:sz w:val="28"/>
          <w:szCs w:val="28"/>
        </w:rPr>
        <w:t xml:space="preserve"> </w:t>
      </w: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«881» заменить цифрами «971»;</w:t>
      </w:r>
    </w:p>
    <w:p w:rsidR="000D4F62" w:rsidRPr="000D4F62" w:rsidRDefault="000D4F62" w:rsidP="000D4F62">
      <w:pPr>
        <w:shd w:val="clear" w:color="auto" w:fill="FFFFFF"/>
        <w:spacing w:before="37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 распространяется на правоотношения, возникшие с 01.07.2022.</w:t>
      </w:r>
    </w:p>
    <w:p w:rsidR="000D4F62" w:rsidRPr="000D4F62" w:rsidRDefault="000D4F62" w:rsidP="000D4F62">
      <w:pPr>
        <w:shd w:val="clear" w:color="auto" w:fill="FFFFFF"/>
        <w:spacing w:before="37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Решение в «Бюллетене органов местного самоуправления Новоичинского сельсовета «Вестник». </w:t>
      </w:r>
    </w:p>
    <w:p w:rsidR="000D4F62" w:rsidRPr="000D4F62" w:rsidRDefault="000D4F62" w:rsidP="000D4F6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D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техника по расчетам администрации Новоичинского сельсовета Квашнину И.Н.</w:t>
      </w:r>
    </w:p>
    <w:p w:rsidR="000D4F62" w:rsidRPr="000D4F62" w:rsidRDefault="000D4F62" w:rsidP="000D4F62">
      <w:pPr>
        <w:tabs>
          <w:tab w:val="num" w:pos="0"/>
          <w:tab w:val="left" w:pos="12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0D4F62" w:rsidRDefault="000D4F62" w:rsidP="000D4F62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              Новоичинского сельсовета                                                                                    Куйбышевского района                                                                                   Новосибирской области                                                          Н.Н. Назарова</w:t>
      </w:r>
    </w:p>
    <w:p w:rsidR="000D4F62" w:rsidRPr="000D4F62" w:rsidRDefault="000D4F62" w:rsidP="000D4F62">
      <w:pPr>
        <w:tabs>
          <w:tab w:val="left" w:pos="3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0D4F62" w:rsidRDefault="000D4F62" w:rsidP="009B4DE0">
      <w:pPr>
        <w:tabs>
          <w:tab w:val="left" w:pos="35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                                                                Куйбышевского района                                                                                  Новосибирской области                                        </w:t>
      </w:r>
      <w:r w:rsidR="009B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Н.О. Кущенко</w:t>
      </w:r>
    </w:p>
    <w:p w:rsidR="000D4F62" w:rsidRPr="000D4F62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0D4F62" w:rsidRDefault="000D4F62" w:rsidP="000D4F62">
      <w:pPr>
        <w:rPr>
          <w:rFonts w:ascii="Calibri" w:eastAsia="Calibri" w:hAnsi="Calibri" w:cs="Times New Roman"/>
        </w:rPr>
      </w:pPr>
    </w:p>
    <w:p w:rsidR="000D4F62" w:rsidRPr="000D4F62" w:rsidRDefault="000D4F62" w:rsidP="000D4F62">
      <w:pPr>
        <w:rPr>
          <w:rFonts w:ascii="Calibri" w:eastAsia="Calibri" w:hAnsi="Calibri" w:cs="Times New Roman"/>
        </w:rPr>
      </w:pPr>
    </w:p>
    <w:p w:rsidR="000D4F62" w:rsidRDefault="000D4F62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Default="00AC0856" w:rsidP="000D4F62">
      <w:pPr>
        <w:rPr>
          <w:rFonts w:ascii="Calibri" w:eastAsia="Calibri" w:hAnsi="Calibri" w:cs="Times New Roman"/>
        </w:rPr>
      </w:pPr>
    </w:p>
    <w:p w:rsidR="00AC0856" w:rsidRPr="000D4F62" w:rsidRDefault="00AC0856" w:rsidP="000D4F62">
      <w:pPr>
        <w:rPr>
          <w:rFonts w:ascii="Calibri" w:eastAsia="Calibri" w:hAnsi="Calibri" w:cs="Times New Roman"/>
        </w:rPr>
      </w:pPr>
    </w:p>
    <w:p w:rsidR="000D4F62" w:rsidRPr="000D4F62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НОВОИЧИНСКОГО СЕЛЬСОВЕТА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0D4F62" w:rsidRPr="00587834" w:rsidRDefault="000D4F62" w:rsidP="000D4F62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четвертой сессии</w:t>
      </w:r>
    </w:p>
    <w:p w:rsidR="000D4F62" w:rsidRPr="00587834" w:rsidRDefault="000D4F62" w:rsidP="000D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27.07.2022                                                                                                          № 5</w:t>
      </w:r>
    </w:p>
    <w:p w:rsidR="000D4F62" w:rsidRPr="00587834" w:rsidRDefault="000D4F62" w:rsidP="000D4F62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F62" w:rsidRPr="00587834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D4F62" w:rsidRPr="00587834" w:rsidRDefault="000D4F62" w:rsidP="000D4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«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проекта решения Совета депутатов Новоичинского сельсовета Куйбышевского района Новосибирской области «О внесении изменений в Устав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D4F62" w:rsidRPr="00587834" w:rsidRDefault="000D4F62" w:rsidP="000D4F62">
      <w:pPr>
        <w:spacing w:after="0" w:line="240" w:lineRule="auto"/>
        <w:ind w:right="1404"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7834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Устава Новоичинского сельсовета Куйбышевского района Новосибирской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решением 21-ой сессии Совета депутатов Новоичинского сельсовета Куйбышевского района Новосибирской области от 21.04.2022 года  № 5  «Об утверждении Положения о порядке организации и проведении публичных слушаний в </w:t>
      </w:r>
      <w:proofErr w:type="spellStart"/>
      <w:r w:rsidRPr="00587834">
        <w:rPr>
          <w:rFonts w:ascii="Times New Roman" w:eastAsia="Calibri" w:hAnsi="Times New Roman" w:cs="Times New Roman"/>
          <w:sz w:val="28"/>
          <w:szCs w:val="28"/>
        </w:rPr>
        <w:t>Новоичинском</w:t>
      </w:r>
      <w:proofErr w:type="spellEnd"/>
      <w:r w:rsidRPr="00587834">
        <w:rPr>
          <w:rFonts w:ascii="Times New Roman" w:eastAsia="Calibri" w:hAnsi="Times New Roman" w:cs="Times New Roman"/>
          <w:sz w:val="28"/>
          <w:szCs w:val="28"/>
        </w:rPr>
        <w:t xml:space="preserve"> сельсовете  Куйбышевского района</w:t>
      </w:r>
      <w:proofErr w:type="gramEnd"/>
      <w:r w:rsidRPr="00587834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области», на основании статьи 11 Устава сельского поселения  Новоичинского сельсовета Куйбышевского района Новосибирской области, Совет депутатов Новоичинского сельсовета  Куйбышевского района Новосибирской области</w:t>
      </w:r>
    </w:p>
    <w:p w:rsidR="000D4F62" w:rsidRPr="00587834" w:rsidRDefault="000D4F62" w:rsidP="000D4F62">
      <w:pPr>
        <w:spacing w:after="0" w:line="240" w:lineRule="auto"/>
        <w:ind w:left="-180" w:right="-36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D4F62" w:rsidRPr="00587834" w:rsidRDefault="000D4F62" w:rsidP="000D4F6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представленный Главой поселения проект 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депутатов Новоичинского сельсовета Куйбышевского района Новосибирской области «О внесении изменений в Устав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D4F62" w:rsidRPr="00587834" w:rsidRDefault="000D4F62" w:rsidP="000D4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проект решения 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Новоичинского сельсовета Куйбышевского района Новосибирской области «О внесении изменений в Устав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публичные слушания.</w:t>
      </w:r>
    </w:p>
    <w:p w:rsidR="000D4F62" w:rsidRPr="00587834" w:rsidRDefault="000D4F62" w:rsidP="000D4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участия населения Новоичинского сельсовета в обсуждении проекта решения 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Новоичинского сельсовета Куйбышевского района Новосибирской области «О внесении изменений в Устав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Новоичинского сельсовета Куйбышевского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Новосибирской области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опубликовать проект решения на сайте администрации поселения </w:t>
      </w:r>
      <w:hyperlink r:id="rId6" w:history="1">
        <w:r w:rsidRPr="00587834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587834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587834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.</w:t>
        </w:r>
        <w:r w:rsidRPr="00587834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val="en-US" w:eastAsia="ru-RU"/>
          </w:rPr>
          <w:t>n</w:t>
        </w:r>
        <w:r w:rsidRPr="00587834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58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периодическом печатном издании поселения – Бюллетень органов местного самоуправления «Вестник» Новоичинского сельсовета Куйбышевского района Новосибирской</w:t>
      </w:r>
      <w:proofErr w:type="gramEnd"/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0D4F62" w:rsidRPr="00587834" w:rsidRDefault="000D4F62" w:rsidP="000D4F62">
      <w:pPr>
        <w:spacing w:after="0" w:line="240" w:lineRule="auto"/>
        <w:ind w:left="-180"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Новоичинского сельсовета Куйбышевского района Новосибирской области «О внесении изменений в Устав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 w:rsidRPr="0058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12.00 часов 12.08.2022 года и провести их в помещении Администрации поселения по адресу: село Новоичинское, ул. Школьная, 1-а Куйбышевского района Новосибирской области.  </w:t>
      </w:r>
      <w:proofErr w:type="gramEnd"/>
    </w:p>
    <w:p w:rsidR="000D4F62" w:rsidRPr="00587834" w:rsidRDefault="000D4F62" w:rsidP="000D4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Новоичинского сельсовета Н.О. Кущенко.</w:t>
      </w:r>
    </w:p>
    <w:p w:rsidR="000D4F62" w:rsidRPr="00587834" w:rsidRDefault="000D4F62" w:rsidP="000D4F62">
      <w:pPr>
        <w:spacing w:after="0" w:line="240" w:lineRule="auto"/>
        <w:ind w:left="-180" w:right="-3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587834" w:rsidRDefault="000D4F62" w:rsidP="000D4F62">
      <w:pPr>
        <w:spacing w:after="0" w:line="240" w:lineRule="auto"/>
        <w:ind w:left="-180"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Pr="00587834" w:rsidRDefault="000D4F62" w:rsidP="000D4F6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D4F62" w:rsidRPr="00587834" w:rsidRDefault="000D4F62" w:rsidP="000D4F6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Председатель Совета депутатов </w:t>
      </w:r>
    </w:p>
    <w:p w:rsidR="000D4F62" w:rsidRPr="00587834" w:rsidRDefault="000D4F62" w:rsidP="000D4F6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Новоичинского</w:t>
      </w:r>
      <w:r w:rsidRPr="00587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сельсовета                                                  </w:t>
      </w:r>
    </w:p>
    <w:p w:rsidR="000D4F62" w:rsidRPr="00587834" w:rsidRDefault="000D4F62" w:rsidP="000D4F6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0D4F62" w:rsidRPr="00587834" w:rsidRDefault="000D4F62" w:rsidP="000D4F6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______________________  Н.Н. Назарова</w:t>
      </w:r>
    </w:p>
    <w:p w:rsidR="000D4F62" w:rsidRPr="00587834" w:rsidRDefault="000D4F62" w:rsidP="000D4F6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0D4F62" w:rsidRPr="00587834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87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Новоичинского</w:t>
      </w: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D4F62" w:rsidRPr="00587834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0D4F62" w:rsidRPr="00587834" w:rsidRDefault="000D4F62" w:rsidP="000D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______________________ Н.О. Кущенко      </w:t>
      </w:r>
    </w:p>
    <w:p w:rsidR="000D4F62" w:rsidRPr="00587834" w:rsidRDefault="000D4F62" w:rsidP="000D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62" w:rsidRDefault="009B4DE0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4" w:rsidRDefault="00587834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56" w:rsidRPr="00587834" w:rsidRDefault="00AC0856" w:rsidP="009B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НОВОИЧИНСКОГОСЕЛЬСОВЕТА</w:t>
      </w: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EB2091" w:rsidRPr="00587834" w:rsidRDefault="00EB2091" w:rsidP="00EB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B2091" w:rsidRPr="00587834" w:rsidRDefault="00EB2091" w:rsidP="00EB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EB2091" w:rsidRPr="00587834" w:rsidRDefault="00EB2091" w:rsidP="00EB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>Двадцать четвертой сессии</w:t>
      </w: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>с. Новоичинское</w:t>
      </w:r>
    </w:p>
    <w:p w:rsidR="00EB2091" w:rsidRPr="00587834" w:rsidRDefault="00EB2091" w:rsidP="00EB20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27.07.2022                                                                                                    </w:t>
      </w:r>
      <w:r w:rsidR="00587834" w:rsidRPr="00587834">
        <w:rPr>
          <w:rFonts w:ascii="Times New Roman" w:hAnsi="Times New Roman" w:cs="Times New Roman"/>
          <w:sz w:val="28"/>
          <w:szCs w:val="28"/>
          <w:lang w:eastAsia="ru-RU"/>
        </w:rPr>
        <w:t>№ 6</w:t>
      </w: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87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2091" w:rsidRPr="00587834" w:rsidRDefault="00EB2091" w:rsidP="00EB2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2091" w:rsidRPr="00587834" w:rsidRDefault="00EB2091" w:rsidP="00587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58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58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силу решение Совета депутатов Новоичинского сельсовета Куйбышевского района Новосибирской области                             от 16.12.2013 № 9</w:t>
      </w:r>
    </w:p>
    <w:p w:rsidR="00EB2091" w:rsidRPr="00587834" w:rsidRDefault="00EB2091" w:rsidP="00EB2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 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587834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Совет депутатов Новоичинского сельсовета  Куйбышевского района Новосибирской области </w:t>
      </w: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 РЕШИЛ:</w:t>
      </w: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1. </w:t>
      </w:r>
      <w:r w:rsidRPr="00587834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Новоичинского сельсовета Куйбышевского района Новосибирской области от 16.12.2013 №9 «Об утверждении Правил землепользования и застройки Новоичинского сельсовета Куйбышевского района Новосибирской области».</w:t>
      </w: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2. Решение опубликовать  в бюллетене органов местного самоуправления «Вестник» и разместить на официальном сайте </w:t>
      </w:r>
      <w:r w:rsidRPr="00587834">
        <w:rPr>
          <w:rFonts w:ascii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5878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7" w:history="1">
        <w:r w:rsidRPr="00587834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 w:rsidRPr="00587834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 w:rsidRPr="00587834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.</w:t>
        </w:r>
        <w:r w:rsidRPr="00587834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</w:t>
        </w:r>
        <w:r w:rsidRPr="00587834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so.ru</w:t>
        </w:r>
      </w:hyperlink>
      <w:r w:rsidRPr="0058783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3. Решение вступает в силу с момента его официального опубликования.</w:t>
      </w:r>
    </w:p>
    <w:p w:rsidR="00EB2091" w:rsidRPr="00587834" w:rsidRDefault="00EB2091" w:rsidP="00EB2091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</w:t>
      </w:r>
    </w:p>
    <w:p w:rsidR="00EB2091" w:rsidRPr="00587834" w:rsidRDefault="00EB2091" w:rsidP="00EB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Новоичинского сельсовета </w:t>
      </w: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Куйбышевского района Новосибирской области </w:t>
      </w:r>
      <w:r w:rsid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Н.Н. Назарова      </w:t>
      </w: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EB2091" w:rsidRPr="00587834" w:rsidRDefault="00EB2091" w:rsidP="00EB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  <w:r w:rsidR="005878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7834">
        <w:rPr>
          <w:rFonts w:ascii="Times New Roman" w:hAnsi="Times New Roman" w:cs="Times New Roman"/>
          <w:sz w:val="28"/>
          <w:szCs w:val="28"/>
          <w:lang w:eastAsia="ru-RU"/>
        </w:rPr>
        <w:t xml:space="preserve">  Н.О. Кущенко </w:t>
      </w:r>
    </w:p>
    <w:p w:rsidR="00EB2091" w:rsidRPr="00587834" w:rsidRDefault="00EB2091" w:rsidP="00EB2091">
      <w:pPr>
        <w:rPr>
          <w:rFonts w:ascii="Times New Roman" w:hAnsi="Times New Roman" w:cs="Times New Roman"/>
          <w:sz w:val="28"/>
          <w:szCs w:val="28"/>
        </w:rPr>
      </w:pPr>
    </w:p>
    <w:p w:rsidR="00436F2D" w:rsidRPr="00587834" w:rsidRDefault="00436F2D">
      <w:pPr>
        <w:rPr>
          <w:rFonts w:ascii="Times New Roman" w:hAnsi="Times New Roman" w:cs="Times New Roman"/>
          <w:sz w:val="28"/>
          <w:szCs w:val="28"/>
        </w:rPr>
      </w:pPr>
    </w:p>
    <w:sectPr w:rsidR="00436F2D" w:rsidRPr="0058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601F"/>
    <w:multiLevelType w:val="multilevel"/>
    <w:tmpl w:val="8760E4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B"/>
    <w:rsid w:val="000D4F62"/>
    <w:rsid w:val="00436F2D"/>
    <w:rsid w:val="00503EEE"/>
    <w:rsid w:val="00587834"/>
    <w:rsid w:val="007274CD"/>
    <w:rsid w:val="009B4DE0"/>
    <w:rsid w:val="00AB635B"/>
    <w:rsid w:val="00AC0856"/>
    <w:rsid w:val="00E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09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0856"/>
  </w:style>
  <w:style w:type="paragraph" w:styleId="a4">
    <w:name w:val="header"/>
    <w:basedOn w:val="a"/>
    <w:link w:val="a5"/>
    <w:uiPriority w:val="99"/>
    <w:unhideWhenUsed/>
    <w:rsid w:val="00AC0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C08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0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C085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0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856"/>
    <w:rPr>
      <w:rFonts w:ascii="Tahoma" w:eastAsia="Calibri" w:hAnsi="Tahoma" w:cs="Tahoma"/>
      <w:sz w:val="16"/>
      <w:szCs w:val="16"/>
    </w:rPr>
  </w:style>
  <w:style w:type="paragraph" w:customStyle="1" w:styleId="aa">
    <w:name w:val="Знак Знак"/>
    <w:basedOn w:val="a"/>
    <w:rsid w:val="00AC0856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AC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09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0856"/>
  </w:style>
  <w:style w:type="paragraph" w:styleId="a4">
    <w:name w:val="header"/>
    <w:basedOn w:val="a"/>
    <w:link w:val="a5"/>
    <w:uiPriority w:val="99"/>
    <w:unhideWhenUsed/>
    <w:rsid w:val="00AC0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C08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0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C085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0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856"/>
    <w:rPr>
      <w:rFonts w:ascii="Tahoma" w:eastAsia="Calibri" w:hAnsi="Tahoma" w:cs="Tahoma"/>
      <w:sz w:val="16"/>
      <w:szCs w:val="16"/>
    </w:rPr>
  </w:style>
  <w:style w:type="paragraph" w:customStyle="1" w:styleId="aa">
    <w:name w:val="Знак Знак"/>
    <w:basedOn w:val="a"/>
    <w:rsid w:val="00AC0856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AC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8627</Words>
  <Characters>49180</Characters>
  <Application>Microsoft Office Word</Application>
  <DocSecurity>0</DocSecurity>
  <Lines>409</Lines>
  <Paragraphs>115</Paragraphs>
  <ScaleCrop>false</ScaleCrop>
  <Company/>
  <LinksUpToDate>false</LinksUpToDate>
  <CharactersWithSpaces>57692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2022-07-29T03:43:00Z</dcterms:created>
  <dcterms:modified xsi:type="dcterms:W3CDTF">2022-08-02T05:29:00Z</dcterms:modified>
</cp:coreProperties>
</file>