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37" w:rsidRDefault="00666C37" w:rsidP="00666C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666C37" w:rsidRPr="0010026A" w:rsidTr="0092773B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37" w:rsidRPr="0010026A" w:rsidRDefault="00666C37" w:rsidP="0092773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10026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37" w:rsidRPr="0010026A" w:rsidRDefault="00666C37" w:rsidP="0092773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В е с т н и к № 5                        от 18</w:t>
            </w:r>
            <w:r w:rsidRPr="0010026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.01.2023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37" w:rsidRPr="0010026A" w:rsidRDefault="00666C37" w:rsidP="0092773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10026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УЧРЕДИТЕЛЬ:</w:t>
            </w:r>
          </w:p>
          <w:p w:rsidR="00666C37" w:rsidRPr="0010026A" w:rsidRDefault="00666C37" w:rsidP="0092773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10026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Администрация Новоичинского сельсовета</w:t>
            </w:r>
          </w:p>
        </w:tc>
      </w:tr>
    </w:tbl>
    <w:p w:rsidR="00666C37" w:rsidRPr="0010026A" w:rsidRDefault="00666C37" w:rsidP="00666C37">
      <w:pPr>
        <w:suppressAutoHyphens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666C37" w:rsidRPr="0010026A" w:rsidRDefault="00666C37" w:rsidP="00666C37">
      <w:pPr>
        <w:suppressAutoHyphens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  <w:r w:rsidRPr="0010026A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 xml:space="preserve">О ф и ц и а </w:t>
      </w:r>
      <w:proofErr w:type="gramStart"/>
      <w:r w:rsidRPr="0010026A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л ь</w:t>
      </w:r>
      <w:proofErr w:type="gramEnd"/>
      <w:r w:rsidRPr="0010026A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 xml:space="preserve"> н ы е  д о к у м е н т ы</w:t>
      </w:r>
    </w:p>
    <w:p w:rsidR="00666C37" w:rsidRPr="0010026A" w:rsidRDefault="00666C37" w:rsidP="00666C37">
      <w:pPr>
        <w:suppressAutoHyphens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  <w:r w:rsidRPr="0010026A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 xml:space="preserve">Н о в о и ч и н с к о г о   с е </w:t>
      </w:r>
      <w:proofErr w:type="gramStart"/>
      <w:r w:rsidRPr="0010026A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л ь</w:t>
      </w:r>
      <w:proofErr w:type="gramEnd"/>
      <w:r w:rsidRPr="0010026A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 xml:space="preserve"> с о в е та </w:t>
      </w:r>
    </w:p>
    <w:p w:rsidR="00666C37" w:rsidRDefault="00666C37" w:rsidP="00666C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66C37" w:rsidRDefault="00666C37" w:rsidP="00666C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66C37" w:rsidRPr="00666C37" w:rsidRDefault="00666C37" w:rsidP="00666C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6C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АДМИНИСТРАЦИЯ  НОВОИЧИНСКОГО СЕЛЬСОВЕТА </w:t>
      </w:r>
    </w:p>
    <w:p w:rsidR="00666C37" w:rsidRPr="00666C37" w:rsidRDefault="00666C37" w:rsidP="00666C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6C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КУЙБЫШЕВСКОГО  РАЙОНА </w:t>
      </w:r>
    </w:p>
    <w:p w:rsidR="00666C37" w:rsidRPr="00666C37" w:rsidRDefault="00666C37" w:rsidP="00666C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6C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НОВОСИБИРСКОЙ  ОБЛАСТИ</w:t>
      </w:r>
    </w:p>
    <w:p w:rsidR="00666C37" w:rsidRPr="00666C37" w:rsidRDefault="00666C37" w:rsidP="00666C37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C37" w:rsidRPr="00666C37" w:rsidRDefault="00666C37" w:rsidP="00666C37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6C37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666C37" w:rsidRPr="00666C37" w:rsidRDefault="00666C37" w:rsidP="00666C37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6C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6C37" w:rsidRPr="00666C37" w:rsidRDefault="00666C37" w:rsidP="00666C37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6C37">
        <w:rPr>
          <w:rFonts w:ascii="Times New Roman" w:eastAsia="Calibri" w:hAnsi="Times New Roman" w:cs="Times New Roman"/>
          <w:sz w:val="28"/>
          <w:szCs w:val="28"/>
        </w:rPr>
        <w:t>с. Новоичинское</w:t>
      </w:r>
    </w:p>
    <w:p w:rsidR="00666C37" w:rsidRPr="00666C37" w:rsidRDefault="00666C37" w:rsidP="00666C37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666C37">
        <w:rPr>
          <w:rFonts w:ascii="Times New Roman" w:eastAsia="Calibri" w:hAnsi="Times New Roman" w:cs="Times New Roman"/>
          <w:sz w:val="28"/>
          <w:szCs w:val="28"/>
        </w:rPr>
        <w:t>18.01.2024                                                                                                        № 6</w:t>
      </w:r>
    </w:p>
    <w:p w:rsidR="00666C37" w:rsidRPr="00666C37" w:rsidRDefault="00666C37" w:rsidP="00666C37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6C37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программы «Профилактика правонарушений, терроризма и экстремизма на территории Новоичинского сельсовета  Куйбышевского района Новосибирской области на 2024-2027 годы»</w:t>
      </w:r>
    </w:p>
    <w:p w:rsidR="00666C37" w:rsidRPr="00666C37" w:rsidRDefault="00666C37" w:rsidP="00666C37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6C37" w:rsidRPr="00666C37" w:rsidRDefault="00666C37" w:rsidP="00666C37">
      <w:pPr>
        <w:spacing w:after="160" w:line="252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C37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ab/>
      </w:r>
      <w:proofErr w:type="gramStart"/>
      <w:r w:rsidRPr="00666C37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В целях реализации </w:t>
      </w:r>
      <w:hyperlink r:id="rId5" w:history="1">
        <w:r w:rsidRPr="00666C37">
          <w:rPr>
            <w:rFonts w:ascii="Times New Roman" w:eastAsia="Calibri" w:hAnsi="Times New Roman" w:cs="Times New Roman"/>
            <w:spacing w:val="2"/>
            <w:sz w:val="28"/>
            <w:szCs w:val="28"/>
            <w:shd w:val="clear" w:color="auto" w:fill="FFFFFF"/>
          </w:rPr>
          <w:t>Федерального закона от 23.06.2016 N 182-ФЗ «Об основах системы профилактики правонарушений в Российской Федерации»</w:t>
        </w:r>
      </w:hyperlink>
      <w:r w:rsidRPr="00666C3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, </w:t>
      </w:r>
      <w:hyperlink r:id="rId6" w:history="1">
        <w:r w:rsidRPr="00666C37">
          <w:rPr>
            <w:rFonts w:ascii="Times New Roman" w:eastAsia="Calibri" w:hAnsi="Times New Roman" w:cs="Times New Roman"/>
            <w:spacing w:val="2"/>
            <w:sz w:val="28"/>
            <w:szCs w:val="28"/>
            <w:shd w:val="clear" w:color="auto" w:fill="FFFFFF"/>
          </w:rPr>
          <w:t>Федерального закона от 06.03.2006 N 35-ФЗ</w:t>
        </w:r>
      </w:hyperlink>
      <w:r w:rsidRPr="00666C3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 «О противодействии терроризму», </w:t>
      </w:r>
      <w:hyperlink r:id="rId7" w:history="1">
        <w:r w:rsidRPr="00666C37">
          <w:rPr>
            <w:rFonts w:ascii="Times New Roman" w:eastAsia="Calibri" w:hAnsi="Times New Roman" w:cs="Times New Roman"/>
            <w:spacing w:val="2"/>
            <w:sz w:val="28"/>
            <w:szCs w:val="28"/>
            <w:shd w:val="clear" w:color="auto" w:fill="FFFFFF"/>
          </w:rPr>
          <w:t>Федерального закона от 25.07.2002 N 114-ФЗ «О противодействии экстремистской деятельности»</w:t>
        </w:r>
      </w:hyperlink>
      <w:r w:rsidRPr="00666C3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,</w:t>
      </w:r>
      <w:r w:rsidRPr="00666C37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66C37">
        <w:rPr>
          <w:rFonts w:ascii="Times New Roman" w:eastAsia="Calibri" w:hAnsi="Times New Roman" w:cs="Times New Roman"/>
          <w:sz w:val="28"/>
          <w:szCs w:val="28"/>
        </w:rPr>
        <w:t xml:space="preserve">постановления Правительства Новосибирской области от 29.06.2017 № 246-п «Об утверждении региональной программы Новосибирской области </w:t>
      </w:r>
      <w:r w:rsidRPr="00666C3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«Профилактика правонарушений, экстремизма и терроризма на территории Новосибирской области»,  </w:t>
      </w:r>
      <w:r w:rsidRPr="00666C37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666C37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овышения эффективности</w:t>
      </w:r>
      <w:proofErr w:type="gramEnd"/>
      <w:r w:rsidRPr="00666C37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666C37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деятельности органов местного самоуправления </w:t>
      </w:r>
      <w:r w:rsidRPr="00666C37">
        <w:rPr>
          <w:rFonts w:ascii="Times New Roman" w:eastAsia="Calibri" w:hAnsi="Times New Roman" w:cs="Times New Roman"/>
          <w:sz w:val="28"/>
          <w:szCs w:val="28"/>
        </w:rPr>
        <w:t xml:space="preserve">Куйбышевского муниципального района Новосибирской области по обеспечению законности, правопорядка, терроризма и экстремизма на территории Куйбышевского муниципального района Новосибирской области, руководствуясь </w:t>
      </w:r>
      <w:r w:rsidRPr="00666C37">
        <w:rPr>
          <w:rFonts w:ascii="Times New Roman" w:eastAsia="Calibri" w:hAnsi="Times New Roman" w:cs="Times New Roman"/>
          <w:bCs/>
          <w:spacing w:val="2"/>
          <w:kern w:val="36"/>
          <w:sz w:val="28"/>
          <w:szCs w:val="28"/>
        </w:rPr>
        <w:t xml:space="preserve">постановлением администрации Куйбышевского района от </w:t>
      </w:r>
      <w:r w:rsidRPr="00666C37">
        <w:rPr>
          <w:rFonts w:ascii="Times New Roman" w:eastAsia="Calibri" w:hAnsi="Times New Roman" w:cs="Times New Roman"/>
          <w:sz w:val="28"/>
          <w:szCs w:val="28"/>
        </w:rPr>
        <w:t xml:space="preserve">26.12.2018 № 1312 </w:t>
      </w:r>
      <w:r w:rsidRPr="00666C37">
        <w:rPr>
          <w:rFonts w:ascii="Times New Roman" w:eastAsia="Calibri" w:hAnsi="Times New Roman" w:cs="Times New Roman"/>
          <w:bCs/>
          <w:sz w:val="28"/>
          <w:szCs w:val="28"/>
        </w:rPr>
        <w:t>«Об утверждении</w:t>
      </w:r>
      <w:r w:rsidRPr="00666C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6C37">
        <w:rPr>
          <w:rFonts w:ascii="Times New Roman" w:eastAsia="Calibri" w:hAnsi="Times New Roman" w:cs="Times New Roman"/>
          <w:bCs/>
          <w:sz w:val="28"/>
          <w:szCs w:val="28"/>
        </w:rPr>
        <w:t xml:space="preserve">Порядка </w:t>
      </w:r>
      <w:r w:rsidRPr="00666C3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принятия решения о разработке муниципальных программ Куйбышевского района, а также формирования и реализации указанных программ и Методических рекомендаций по разработке, формированию и реализации муниципальных программ Куйбышевского</w:t>
      </w:r>
      <w:proofErr w:type="gramEnd"/>
      <w:r w:rsidRPr="00666C37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района», администрация Новоичинского сельсовета Куйбышевского муниципального района Новосибирской области </w:t>
      </w:r>
      <w:r w:rsidRPr="00666C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6C37" w:rsidRPr="00666C37" w:rsidRDefault="00666C37" w:rsidP="00666C37">
      <w:pPr>
        <w:spacing w:after="0" w:line="240" w:lineRule="auto"/>
        <w:ind w:left="-284" w:firstLine="993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66C37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666C37" w:rsidRPr="00666C37" w:rsidRDefault="00666C37" w:rsidP="00666C3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C3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66C37">
        <w:rPr>
          <w:rFonts w:ascii="Times New Roman" w:eastAsia="Calibri" w:hAnsi="Times New Roman" w:cs="Times New Roman"/>
          <w:sz w:val="28"/>
          <w:szCs w:val="28"/>
        </w:rPr>
        <w:tab/>
        <w:t xml:space="preserve">1.Утвердить прилагаемую муниципальную программу «Профилактика правонарушений, терроризма и экстремизма на территории </w:t>
      </w:r>
      <w:r w:rsidRPr="00666C37">
        <w:rPr>
          <w:rFonts w:ascii="Times New Roman" w:eastAsia="Calibri" w:hAnsi="Times New Roman" w:cs="Times New Roman"/>
          <w:bCs/>
          <w:sz w:val="28"/>
          <w:szCs w:val="28"/>
        </w:rPr>
        <w:t xml:space="preserve">Новоичинского сельсовета </w:t>
      </w:r>
      <w:r w:rsidRPr="00666C37">
        <w:rPr>
          <w:rFonts w:ascii="Times New Roman" w:eastAsia="Calibri" w:hAnsi="Times New Roman" w:cs="Times New Roman"/>
          <w:sz w:val="28"/>
          <w:szCs w:val="28"/>
        </w:rPr>
        <w:t xml:space="preserve">Куйбышевского района Новосибирской области на 2024-2027 годы». </w:t>
      </w:r>
    </w:p>
    <w:p w:rsidR="00666C37" w:rsidRPr="00666C37" w:rsidRDefault="00666C37" w:rsidP="00666C37">
      <w:pPr>
        <w:spacing w:after="160" w:line="25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66C37">
        <w:rPr>
          <w:rFonts w:ascii="Times New Roman" w:eastAsia="Calibri" w:hAnsi="Times New Roman" w:cs="Times New Roman"/>
          <w:sz w:val="28"/>
          <w:szCs w:val="28"/>
        </w:rPr>
        <w:t xml:space="preserve">4.  </w:t>
      </w:r>
      <w:r w:rsidRPr="00666C3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Опубликовать данное постановление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8" w:history="1">
        <w:r w:rsidRPr="00666C3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ru-RU"/>
          </w:rPr>
          <w:t>http://novoitshinsk.nso.ru</w:t>
        </w:r>
      </w:hyperlink>
      <w:r w:rsidRPr="00666C3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; </w:t>
      </w:r>
    </w:p>
    <w:p w:rsidR="00666C37" w:rsidRPr="00666C37" w:rsidRDefault="00C927DF" w:rsidP="00666C37">
      <w:pPr>
        <w:spacing w:after="160" w:line="25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3</w:t>
      </w:r>
      <w:bookmarkStart w:id="0" w:name="_GoBack"/>
      <w:bookmarkEnd w:id="0"/>
      <w:r w:rsidR="00666C37" w:rsidRPr="00666C3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.  </w:t>
      </w:r>
      <w:proofErr w:type="gramStart"/>
      <w:r w:rsidR="00666C37" w:rsidRPr="00666C37">
        <w:rPr>
          <w:rFonts w:ascii="Times New Roman" w:eastAsia="Calibri" w:hAnsi="Times New Roman" w:cs="Times New Roman"/>
          <w:sz w:val="28"/>
          <w:szCs w:val="28"/>
          <w:lang w:bidi="ru-RU"/>
        </w:rPr>
        <w:t>Контроль за</w:t>
      </w:r>
      <w:proofErr w:type="gramEnd"/>
      <w:r w:rsidR="00666C37" w:rsidRPr="00666C3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исполнением постановления оставляю за собой.</w:t>
      </w:r>
    </w:p>
    <w:p w:rsidR="00666C37" w:rsidRPr="00666C37" w:rsidRDefault="00666C37" w:rsidP="00666C37">
      <w:pPr>
        <w:widowControl w:val="0"/>
        <w:tabs>
          <w:tab w:val="left" w:pos="993"/>
        </w:tabs>
        <w:suppressAutoHyphens/>
        <w:spacing w:after="0" w:line="240" w:lineRule="auto"/>
        <w:ind w:left="72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666C37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 xml:space="preserve">     </w:t>
      </w:r>
    </w:p>
    <w:p w:rsidR="00666C37" w:rsidRPr="00666C37" w:rsidRDefault="00666C37" w:rsidP="00666C37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666C37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Глава Новоичинского сельсовета </w:t>
      </w:r>
    </w:p>
    <w:p w:rsidR="00666C37" w:rsidRPr="00666C37" w:rsidRDefault="00666C37" w:rsidP="00666C37">
      <w:pPr>
        <w:widowControl w:val="0"/>
        <w:tabs>
          <w:tab w:val="left" w:pos="993"/>
        </w:tabs>
        <w:suppressAutoHyphens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666C37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Куйбышевского района </w:t>
      </w:r>
    </w:p>
    <w:p w:rsidR="00666C37" w:rsidRPr="00666C37" w:rsidRDefault="00666C37" w:rsidP="00666C37">
      <w:pPr>
        <w:widowControl w:val="0"/>
        <w:tabs>
          <w:tab w:val="left" w:pos="993"/>
        </w:tabs>
        <w:suppressAutoHyphens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666C37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Новосибирской области                                                                Н. О. Кущенко</w:t>
      </w:r>
    </w:p>
    <w:p w:rsidR="00666C37" w:rsidRPr="00666C37" w:rsidRDefault="00666C37" w:rsidP="00666C3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37" w:rsidRPr="00666C37" w:rsidRDefault="00666C37" w:rsidP="00666C3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37" w:rsidRPr="00666C37" w:rsidRDefault="00666C37" w:rsidP="00666C3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37" w:rsidRPr="00666C37" w:rsidRDefault="00666C37" w:rsidP="00666C3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37" w:rsidRPr="00666C37" w:rsidRDefault="00666C37" w:rsidP="00666C3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37" w:rsidRPr="00666C37" w:rsidRDefault="00666C37" w:rsidP="00666C3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37" w:rsidRPr="00666C37" w:rsidRDefault="00666C37" w:rsidP="00666C3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37" w:rsidRPr="00666C37" w:rsidRDefault="00666C37" w:rsidP="00666C3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37" w:rsidRPr="00666C37" w:rsidRDefault="00666C37" w:rsidP="00666C3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37" w:rsidRPr="00666C37" w:rsidRDefault="00666C37" w:rsidP="00666C3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37" w:rsidRPr="00666C37" w:rsidRDefault="00666C37" w:rsidP="00666C3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37" w:rsidRPr="00666C37" w:rsidRDefault="00666C37" w:rsidP="00666C3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37" w:rsidRPr="00666C37" w:rsidRDefault="00666C37" w:rsidP="00666C3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37" w:rsidRPr="00666C37" w:rsidRDefault="00666C37" w:rsidP="00666C3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37" w:rsidRPr="00666C37" w:rsidRDefault="00666C37" w:rsidP="00666C3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37" w:rsidRPr="00666C37" w:rsidRDefault="00666C37" w:rsidP="00666C3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37" w:rsidRPr="00666C37" w:rsidRDefault="00666C37" w:rsidP="00666C3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37" w:rsidRPr="00666C37" w:rsidRDefault="00666C37" w:rsidP="00666C3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37" w:rsidRPr="00666C37" w:rsidRDefault="00666C37" w:rsidP="00666C3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37" w:rsidRPr="00666C37" w:rsidRDefault="00666C37" w:rsidP="00666C3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37" w:rsidRPr="00666C37" w:rsidRDefault="00666C37" w:rsidP="00666C3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37" w:rsidRPr="00666C37" w:rsidRDefault="00666C37" w:rsidP="00666C3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37" w:rsidRDefault="00666C37" w:rsidP="00666C3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B3E" w:rsidRPr="00666C37" w:rsidRDefault="00D57B3E" w:rsidP="00666C3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37" w:rsidRPr="00666C37" w:rsidRDefault="00666C37" w:rsidP="00666C3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УТВЕРЖДЕНА</w:t>
      </w:r>
    </w:p>
    <w:p w:rsidR="00666C37" w:rsidRPr="00666C37" w:rsidRDefault="00666C37" w:rsidP="00666C37">
      <w:pPr>
        <w:tabs>
          <w:tab w:val="left" w:pos="8505"/>
        </w:tabs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66C37" w:rsidRPr="00666C37" w:rsidRDefault="00666C37" w:rsidP="00666C3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37">
        <w:rPr>
          <w:rFonts w:ascii="Times New Roman" w:eastAsia="Calibri" w:hAnsi="Times New Roman" w:cs="Times New Roman"/>
          <w:bCs/>
          <w:sz w:val="28"/>
          <w:szCs w:val="28"/>
        </w:rPr>
        <w:t xml:space="preserve">Новоичинского сельсовета </w:t>
      </w:r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</w:t>
      </w:r>
      <w:r w:rsidRPr="00666C37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18.01.2024 № 6</w:t>
      </w:r>
    </w:p>
    <w:p w:rsidR="00666C37" w:rsidRPr="00666C37" w:rsidRDefault="00666C37" w:rsidP="00666C37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C37" w:rsidRPr="00666C37" w:rsidRDefault="00666C37" w:rsidP="00666C37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666C37" w:rsidRPr="00666C37" w:rsidRDefault="00666C37" w:rsidP="0066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«Профилактика правонарушений, терроризма и экстремизма на территории </w:t>
      </w:r>
      <w:r w:rsidRPr="00666C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Новоичинского сельсовета </w:t>
      </w:r>
      <w:r w:rsidRPr="00666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Куйбышевского  района Новосибирской области на 2024-2027 годы»</w:t>
      </w:r>
    </w:p>
    <w:p w:rsidR="00666C37" w:rsidRPr="00666C37" w:rsidRDefault="00666C37" w:rsidP="00666C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6C37" w:rsidRPr="00666C37" w:rsidRDefault="00666C37" w:rsidP="00666C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66C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</w:t>
      </w:r>
      <w:r w:rsidRPr="00666C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Паспорт</w:t>
      </w:r>
    </w:p>
    <w:p w:rsidR="00666C37" w:rsidRPr="00666C37" w:rsidRDefault="00666C37" w:rsidP="00666C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18"/>
        <w:gridCol w:w="6189"/>
      </w:tblGrid>
      <w:tr w:rsidR="00666C37" w:rsidRPr="00666C37" w:rsidTr="00666C37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37" w:rsidRPr="00666C37" w:rsidRDefault="00666C37" w:rsidP="00666C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37" w:rsidRPr="00666C37" w:rsidRDefault="00666C37" w:rsidP="00666C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37" w:rsidRPr="00666C37" w:rsidRDefault="00666C37" w:rsidP="0066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«Программа профилактики правонарушений, терроризма и экстремизма на территории </w:t>
            </w:r>
            <w:r w:rsidRPr="00666C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Новоичинского сельсовета </w:t>
            </w: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Куйбышевского района Новосибирской области на 2024-2027 годы» </w:t>
            </w:r>
          </w:p>
        </w:tc>
      </w:tr>
      <w:tr w:rsidR="00666C37" w:rsidRPr="00666C37" w:rsidTr="00666C37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37" w:rsidRPr="00666C37" w:rsidRDefault="00666C37" w:rsidP="00666C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37" w:rsidRPr="00666C37" w:rsidRDefault="00666C37" w:rsidP="00666C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разработчик муниципальной программы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37" w:rsidRPr="00666C37" w:rsidRDefault="00666C37" w:rsidP="00666C37">
            <w:pPr>
              <w:tabs>
                <w:tab w:val="left" w:pos="56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</w:t>
            </w:r>
            <w:r w:rsidRPr="00666C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Новоичинского сельсовета</w:t>
            </w:r>
            <w:r w:rsidRPr="00666C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Куйбышевского района Новосибирской области, муниципальные учреждения и другие организации.</w:t>
            </w:r>
          </w:p>
        </w:tc>
      </w:tr>
      <w:tr w:rsidR="00666C37" w:rsidRPr="00666C37" w:rsidTr="00666C37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37" w:rsidRPr="00666C37" w:rsidRDefault="00666C37" w:rsidP="00666C37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37" w:rsidRPr="00666C37" w:rsidRDefault="00666C37" w:rsidP="00666C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муниципальной программы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37" w:rsidRPr="00666C37" w:rsidRDefault="00666C37" w:rsidP="00666C3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Pr="00666C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Новоичинского сельсовета </w:t>
            </w: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Куйбышевского района Новосибирской области.</w:t>
            </w:r>
          </w:p>
        </w:tc>
      </w:tr>
      <w:tr w:rsidR="00666C37" w:rsidRPr="00666C37" w:rsidTr="00666C37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37" w:rsidRPr="00666C37" w:rsidRDefault="00666C37" w:rsidP="00666C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37" w:rsidRPr="00666C37" w:rsidRDefault="00666C37" w:rsidP="00666C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37" w:rsidRPr="00666C37" w:rsidRDefault="00666C37" w:rsidP="00666C37">
            <w:pPr>
              <w:autoSpaceDE w:val="0"/>
              <w:autoSpaceDN w:val="0"/>
              <w:adjustRightInd w:val="0"/>
              <w:spacing w:after="0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666C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Новоичинского сельсовета </w:t>
            </w: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Куйбышевского </w:t>
            </w: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Новосибирской области</w:t>
            </w:r>
          </w:p>
        </w:tc>
      </w:tr>
      <w:tr w:rsidR="00666C37" w:rsidRPr="00666C37" w:rsidTr="00666C37">
        <w:trPr>
          <w:trHeight w:val="21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37" w:rsidRPr="00666C37" w:rsidRDefault="00666C37" w:rsidP="00666C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37" w:rsidRPr="00666C37" w:rsidRDefault="00666C37" w:rsidP="00666C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муниципальной программы</w:t>
            </w:r>
          </w:p>
          <w:p w:rsidR="00666C37" w:rsidRPr="00666C37" w:rsidRDefault="00666C37" w:rsidP="00666C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C37" w:rsidRPr="00666C37" w:rsidRDefault="00666C37" w:rsidP="00666C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C37" w:rsidRPr="00666C37" w:rsidRDefault="00666C37" w:rsidP="00666C37">
            <w:pPr>
              <w:autoSpaceDE w:val="0"/>
              <w:autoSpaceDN w:val="0"/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37" w:rsidRPr="00666C37" w:rsidRDefault="00666C37" w:rsidP="00666C37">
            <w:pPr>
              <w:spacing w:after="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666C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Новоичинского сельсовета </w:t>
            </w: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Куйбышевского </w:t>
            </w: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Новосибирской области</w:t>
            </w:r>
          </w:p>
        </w:tc>
      </w:tr>
      <w:tr w:rsidR="00666C37" w:rsidRPr="00666C37" w:rsidTr="00666C37">
        <w:trPr>
          <w:trHeight w:val="21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37" w:rsidRPr="00666C37" w:rsidRDefault="00666C37" w:rsidP="00666C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37" w:rsidRPr="00666C37" w:rsidRDefault="00666C37" w:rsidP="00666C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муниципальной программы</w:t>
            </w:r>
          </w:p>
        </w:tc>
        <w:tc>
          <w:tcPr>
            <w:tcW w:w="6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37" w:rsidRPr="00666C37" w:rsidRDefault="00666C37" w:rsidP="00666C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снижение уровня преступности, создание условий для обеспечения общественной безопасности и правопорядка, предотвращение экстремизма и терроризма на территории</w:t>
            </w:r>
            <w:r w:rsidRPr="00666C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Новоичинского сельсовета</w:t>
            </w: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Куйбышевского района Новосибирской области. </w:t>
            </w:r>
          </w:p>
          <w:p w:rsidR="00666C37" w:rsidRPr="00666C37" w:rsidRDefault="00666C37" w:rsidP="00666C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666C37" w:rsidRPr="00666C37" w:rsidRDefault="00666C37" w:rsidP="00666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Обеспечение общественного порядка и профилактика правонарушений на улицах и в общественных местах.</w:t>
            </w: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6C37" w:rsidRPr="00666C37" w:rsidRDefault="00666C37" w:rsidP="00666C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666C37">
              <w:rPr>
                <w:rFonts w:ascii="Times New Roman" w:eastAsia="Times New Roman" w:hAnsi="Times New Roman" w:cs="Arial"/>
                <w:sz w:val="24"/>
                <w:szCs w:val="24"/>
              </w:rPr>
              <w:t>2. Профилактика преступности и правонарушений несовершеннолетних, социализация и реабилитация несовершеннолетних, находящихся в конфликте с законом.</w:t>
            </w:r>
          </w:p>
          <w:p w:rsidR="00666C37" w:rsidRPr="00666C37" w:rsidRDefault="00666C37" w:rsidP="00666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Снижение масштабов незаконного распространения и немедицинского потребления наркотических средств, алкоголизации населения.</w:t>
            </w:r>
          </w:p>
          <w:p w:rsidR="00666C37" w:rsidRPr="00666C37" w:rsidRDefault="00666C37" w:rsidP="00666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Создание условий и стимулов для участия граждан в охране общественного порядка </w:t>
            </w:r>
            <w:proofErr w:type="gramStart"/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добровольной</w:t>
            </w:r>
          </w:p>
          <w:p w:rsidR="00666C37" w:rsidRPr="00666C37" w:rsidRDefault="00666C37" w:rsidP="00666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основе.</w:t>
            </w:r>
          </w:p>
          <w:p w:rsidR="00666C37" w:rsidRPr="00666C37" w:rsidRDefault="00666C37" w:rsidP="00666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Противодействие терроризму и экстремизму.</w:t>
            </w:r>
          </w:p>
          <w:p w:rsidR="00666C37" w:rsidRPr="00666C37" w:rsidRDefault="00666C37" w:rsidP="00666C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 Социальная адаптация, </w:t>
            </w:r>
            <w:proofErr w:type="spellStart"/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</w:rPr>
              <w:t>ресоциализация</w:t>
            </w:r>
            <w:proofErr w:type="spellEnd"/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социальная реабилитация граждан, находящихся в трудной жизненной ситуации.</w:t>
            </w:r>
          </w:p>
          <w:p w:rsidR="00666C37" w:rsidRPr="00666C37" w:rsidRDefault="00666C37" w:rsidP="00666C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</w:rPr>
              <w:t>7. Профилактика дорожно-транспортных происшествий.</w:t>
            </w:r>
          </w:p>
        </w:tc>
      </w:tr>
      <w:tr w:rsidR="00666C37" w:rsidRPr="00666C37" w:rsidTr="00666C37">
        <w:trPr>
          <w:trHeight w:val="28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C37" w:rsidRPr="00666C37" w:rsidRDefault="00666C37" w:rsidP="00666C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37" w:rsidRPr="00666C37" w:rsidRDefault="00666C37" w:rsidP="00666C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37" w:rsidRPr="00666C37" w:rsidRDefault="00666C37" w:rsidP="0066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37" w:rsidRPr="00666C37" w:rsidTr="00666C3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37" w:rsidRPr="00666C37" w:rsidRDefault="00666C37" w:rsidP="00666C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37" w:rsidRPr="00666C37" w:rsidRDefault="00666C37" w:rsidP="00666C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37" w:rsidRPr="00666C37" w:rsidRDefault="00666C37" w:rsidP="0066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</w:rPr>
              <w:t>2024-2027 годы (этапы не выделяются)</w:t>
            </w:r>
          </w:p>
        </w:tc>
      </w:tr>
      <w:tr w:rsidR="00666C37" w:rsidRPr="00666C37" w:rsidTr="00666C37">
        <w:trPr>
          <w:trHeight w:val="10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37" w:rsidRPr="00666C37" w:rsidRDefault="00666C37" w:rsidP="00666C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37" w:rsidRPr="00666C37" w:rsidRDefault="00666C37" w:rsidP="00666C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объема финансирования муниципальной программы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37" w:rsidRPr="00666C37" w:rsidRDefault="00666C37" w:rsidP="00666C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666C37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Общий объем финансирования </w:t>
            </w:r>
            <w:r w:rsidRPr="00666C37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10,00</w:t>
            </w:r>
            <w:r w:rsidRPr="00666C37">
              <w:rPr>
                <w:rFonts w:ascii="Times New Roman" w:eastAsia="Times New Roman" w:hAnsi="Times New Roman" w:cs="Arial"/>
                <w:sz w:val="24"/>
                <w:szCs w:val="24"/>
              </w:rPr>
              <w:t>тыс. руб.</w:t>
            </w:r>
          </w:p>
          <w:p w:rsidR="00666C37" w:rsidRPr="00666C37" w:rsidRDefault="00666C37" w:rsidP="00666C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666C37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2024 год- 5,0 </w:t>
            </w:r>
            <w:proofErr w:type="spellStart"/>
            <w:r w:rsidRPr="00666C37">
              <w:rPr>
                <w:rFonts w:ascii="Times New Roman" w:eastAsia="Times New Roman" w:hAnsi="Times New Roman" w:cs="Arial"/>
                <w:sz w:val="24"/>
                <w:szCs w:val="24"/>
              </w:rPr>
              <w:t>тыс</w:t>
            </w:r>
            <w:proofErr w:type="gramStart"/>
            <w:r w:rsidRPr="00666C37">
              <w:rPr>
                <w:rFonts w:ascii="Times New Roman" w:eastAsia="Times New Roman" w:hAnsi="Times New Roman" w:cs="Arial"/>
                <w:sz w:val="24"/>
                <w:szCs w:val="24"/>
              </w:rPr>
              <w:t>.р</w:t>
            </w:r>
            <w:proofErr w:type="gramEnd"/>
            <w:r w:rsidRPr="00666C37">
              <w:rPr>
                <w:rFonts w:ascii="Times New Roman" w:eastAsia="Times New Roman" w:hAnsi="Times New Roman" w:cs="Arial"/>
                <w:sz w:val="24"/>
                <w:szCs w:val="24"/>
              </w:rPr>
              <w:t>уб</w:t>
            </w:r>
            <w:proofErr w:type="spellEnd"/>
            <w:r w:rsidRPr="00666C37">
              <w:rPr>
                <w:rFonts w:ascii="Times New Roman" w:eastAsia="Times New Roman" w:hAnsi="Times New Roman" w:cs="Arial"/>
                <w:sz w:val="24"/>
                <w:szCs w:val="24"/>
              </w:rPr>
              <w:t>.</w:t>
            </w:r>
          </w:p>
          <w:p w:rsidR="00666C37" w:rsidRPr="00666C37" w:rsidRDefault="00666C37" w:rsidP="00666C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666C37">
              <w:rPr>
                <w:rFonts w:ascii="Times New Roman" w:eastAsia="Times New Roman" w:hAnsi="Times New Roman" w:cs="Arial"/>
                <w:sz w:val="24"/>
                <w:szCs w:val="24"/>
              </w:rPr>
              <w:t>2025 - 2027 годы (с последующим уточнением финансирования)</w:t>
            </w:r>
          </w:p>
        </w:tc>
      </w:tr>
      <w:tr w:rsidR="00666C37" w:rsidRPr="00666C37" w:rsidTr="00666C37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37" w:rsidRPr="00666C37" w:rsidRDefault="00666C37" w:rsidP="00666C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37" w:rsidRPr="00666C37" w:rsidRDefault="00666C37" w:rsidP="0066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муниципальной программы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37" w:rsidRPr="00666C37" w:rsidRDefault="00666C37" w:rsidP="0066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1.Количество зарегистрированных преступлений на территории Куйбышевского муниципального района Новосибирской области на 10 тыс. населения.</w:t>
            </w:r>
          </w:p>
          <w:p w:rsidR="00666C37" w:rsidRPr="00666C37" w:rsidRDefault="00666C37" w:rsidP="0066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6" w:firstLine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Доля преступлений, совершенных в общественных местах, в общем количестве зарегистрированных преступлений.</w:t>
            </w:r>
          </w:p>
          <w:p w:rsidR="00666C37" w:rsidRPr="00666C37" w:rsidRDefault="00666C37" w:rsidP="0066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Удельный вес преступлений, совершенных несовершеннолетними или при их участии, в общем количестве совершенных преступлений.</w:t>
            </w:r>
          </w:p>
          <w:p w:rsidR="00666C37" w:rsidRPr="00666C37" w:rsidRDefault="00666C37" w:rsidP="0066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Количество преступлений, совершенных в состоянии алкогольного (наркотического) опьянения.</w:t>
            </w:r>
          </w:p>
          <w:p w:rsidR="00666C37" w:rsidRPr="00666C37" w:rsidRDefault="00666C37" w:rsidP="0066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Количество граждан,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направленности.</w:t>
            </w:r>
          </w:p>
          <w:p w:rsidR="00666C37" w:rsidRPr="00666C37" w:rsidRDefault="00666C37" w:rsidP="0066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Количество террористических актов.</w:t>
            </w:r>
          </w:p>
          <w:p w:rsidR="00666C37" w:rsidRPr="00666C37" w:rsidRDefault="00666C37" w:rsidP="0066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Количество преступлений, совершенных лицами, ранее судимыми.</w:t>
            </w:r>
          </w:p>
          <w:p w:rsidR="00666C37" w:rsidRPr="00666C37" w:rsidRDefault="00666C37" w:rsidP="0066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Количество погибших в дорожно-транспортных происшествиях.</w:t>
            </w:r>
          </w:p>
          <w:p w:rsidR="00666C37" w:rsidRPr="00666C37" w:rsidRDefault="00666C37" w:rsidP="0066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C37" w:rsidRPr="00666C37" w:rsidTr="00666C37">
        <w:trPr>
          <w:trHeight w:val="6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37" w:rsidRPr="00666C37" w:rsidRDefault="00666C37" w:rsidP="00666C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37" w:rsidRPr="00666C37" w:rsidRDefault="00666C37" w:rsidP="00666C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муниципальной программы,</w:t>
            </w:r>
          </w:p>
          <w:p w:rsidR="00666C37" w:rsidRPr="00666C37" w:rsidRDefault="00666C37" w:rsidP="00666C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выраженные </w:t>
            </w:r>
          </w:p>
          <w:p w:rsidR="00666C37" w:rsidRPr="00666C37" w:rsidRDefault="00666C37" w:rsidP="00666C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количественно </w:t>
            </w: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измеримых показателях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37" w:rsidRPr="00666C37" w:rsidRDefault="00666C37" w:rsidP="00666C3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результате реализации муниципальной программы ожидаются положительные изменения социально-демографической характеристики преступности, стабилизация оперативной обстановки и улучшения показателей криминальной ситуации на территории </w:t>
            </w: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района, которые будут характеризоваться:    </w:t>
            </w:r>
          </w:p>
          <w:p w:rsidR="00666C37" w:rsidRPr="00666C37" w:rsidRDefault="00666C37" w:rsidP="00666C3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Ежегодным сокращением преступлений не менее, чем </w:t>
            </w:r>
          </w:p>
          <w:p w:rsidR="00666C37" w:rsidRPr="00666C37" w:rsidRDefault="00666C37" w:rsidP="00666C3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2%;</w:t>
            </w:r>
          </w:p>
          <w:p w:rsidR="00666C37" w:rsidRPr="00666C37" w:rsidRDefault="00666C37" w:rsidP="00666C3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Снижение доли преступлений, совершенных в общественных местах, в общем числе зарегистрированных преступлений к концу 2025 года до 10%;</w:t>
            </w:r>
          </w:p>
          <w:p w:rsidR="00666C37" w:rsidRPr="00666C37" w:rsidRDefault="00666C37" w:rsidP="00666C3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Сокращение доли преступлений, совершенных несовершеннолетними или принявшими участия до 2 %; </w:t>
            </w:r>
          </w:p>
          <w:p w:rsidR="00666C37" w:rsidRPr="00666C37" w:rsidRDefault="00666C37" w:rsidP="0066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Ежегодное снижение на 1,5% преступлений, совершенных в состоянии алкогольного и наркотического опьянения; </w:t>
            </w:r>
          </w:p>
          <w:p w:rsidR="00666C37" w:rsidRPr="00666C37" w:rsidRDefault="00666C37" w:rsidP="0066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Ежегодное увеличение на 4 % количества граждан,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</w:t>
            </w:r>
          </w:p>
          <w:p w:rsidR="00666C37" w:rsidRPr="00666C37" w:rsidRDefault="00666C37" w:rsidP="0066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Недопущение совершения террористических актов и экстремистских проявлений;</w:t>
            </w:r>
          </w:p>
          <w:p w:rsidR="00666C37" w:rsidRPr="00666C37" w:rsidRDefault="00666C37" w:rsidP="0066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Ежегодное снижение на 1,6 % количества преступлений, совершенных лицами, ранее судимыми. </w:t>
            </w:r>
          </w:p>
          <w:p w:rsidR="00666C37" w:rsidRPr="00666C37" w:rsidRDefault="00666C37" w:rsidP="0066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C37" w:rsidRPr="00666C37" w:rsidTr="00666C37">
        <w:trPr>
          <w:trHeight w:val="1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37" w:rsidRPr="00666C37" w:rsidRDefault="00666C37" w:rsidP="00666C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37" w:rsidRPr="00666C37" w:rsidRDefault="00666C37" w:rsidP="00666C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37" w:rsidRPr="00666C37" w:rsidRDefault="00666C37" w:rsidP="00666C3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6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proofErr w:type="gramEnd"/>
            <w:r w:rsidRPr="0066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66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hyperlink r:id="rId9" w:history="1">
              <w:r w:rsidRPr="00666C37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bidi="ru-RU"/>
                </w:rPr>
                <w:t>http://novoitshinsk.nso.ru</w:t>
              </w:r>
            </w:hyperlink>
          </w:p>
        </w:tc>
      </w:tr>
      <w:tr w:rsidR="00666C37" w:rsidRPr="00666C37" w:rsidTr="00666C37">
        <w:trPr>
          <w:trHeight w:val="80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6C37" w:rsidRPr="00666C37" w:rsidRDefault="00666C37" w:rsidP="00666C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6C37" w:rsidRPr="00666C37" w:rsidRDefault="00666C37" w:rsidP="00666C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6C37" w:rsidRPr="00666C37" w:rsidRDefault="00666C37" w:rsidP="00666C3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37" w:rsidRPr="00666C37" w:rsidTr="00666C37">
        <w:trPr>
          <w:trHeight w:val="8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66C37" w:rsidRPr="00666C37" w:rsidRDefault="00666C37" w:rsidP="00666C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666C37" w:rsidRPr="00666C37" w:rsidRDefault="00666C37" w:rsidP="00666C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</w:tcPr>
          <w:p w:rsidR="00666C37" w:rsidRPr="00666C37" w:rsidRDefault="00666C37" w:rsidP="00666C3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6C37" w:rsidRPr="00666C37" w:rsidRDefault="00666C37" w:rsidP="00666C37">
      <w:pPr>
        <w:spacing w:after="0" w:line="240" w:lineRule="auto"/>
        <w:ind w:left="709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C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66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«Обоснование необходимости реализации муниципальной        программы»</w:t>
      </w:r>
    </w:p>
    <w:p w:rsidR="00666C37" w:rsidRPr="00666C37" w:rsidRDefault="00666C37" w:rsidP="00666C3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C37" w:rsidRPr="00666C37" w:rsidRDefault="00666C37" w:rsidP="00666C3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вопросов в сфере профилактики правонарушений осуществлялось и обеспечивалось в рамках ранее действующих муниципальных программ: «Профилактика правонарушений в Куйбышевском районе Новосибирской области» и «Профилактика правонарушений, терроризма и экстремизма на территории </w:t>
      </w:r>
      <w:r w:rsidRPr="00666C37">
        <w:rPr>
          <w:rFonts w:ascii="Times New Roman" w:eastAsia="Calibri" w:hAnsi="Times New Roman" w:cs="Times New Roman"/>
          <w:bCs/>
          <w:sz w:val="28"/>
          <w:szCs w:val="28"/>
        </w:rPr>
        <w:t xml:space="preserve">Новоичинского сельсовета </w:t>
      </w:r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 Новосибирской области», направленных на предотвращение преступности и профилактику правонарушений в </w:t>
      </w:r>
      <w:r w:rsidRPr="00666C37">
        <w:rPr>
          <w:rFonts w:ascii="Times New Roman" w:eastAsia="Calibri" w:hAnsi="Times New Roman" w:cs="Times New Roman"/>
          <w:bCs/>
          <w:sz w:val="28"/>
          <w:szCs w:val="28"/>
        </w:rPr>
        <w:t>Новоичинского сельсовета</w:t>
      </w:r>
      <w:r w:rsidRPr="00666C3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Куйбышевском муниципальном районе, также создание комфортного образа и безопасности жизни населения. </w:t>
      </w:r>
    </w:p>
    <w:p w:rsidR="00666C37" w:rsidRPr="00666C37" w:rsidRDefault="00666C37" w:rsidP="00666C3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продолжение работы по обеспечению комфортного образа жизни населения, общественной безопасности, правопорядка и безопасности среды обитания, предупреждению терроризма и экстремизма. </w:t>
      </w:r>
    </w:p>
    <w:p w:rsidR="00666C37" w:rsidRPr="00666C37" w:rsidRDefault="00666C37" w:rsidP="00666C3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устранение причин, порождающих правонарушения, условий, способствующих совершению правонарушений, оказание профилактического воздействия на лиц, находящихся в трудной жизненной ситуации, в целях недопущения совершения правонарушений или антиобщественного поведения, повышение уровня правовой грамотности и </w:t>
      </w:r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правосознания граждан – важнейшая задача, решению которой уделяется пристальное внимание органами власти. </w:t>
      </w:r>
    </w:p>
    <w:p w:rsidR="00666C37" w:rsidRPr="00666C37" w:rsidRDefault="00666C37" w:rsidP="00666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Правовой основой разработки и реализации новой программы является законодательство Российской Федерации и Новосибирской области.</w:t>
      </w:r>
    </w:p>
    <w:p w:rsidR="00666C37" w:rsidRPr="00666C37" w:rsidRDefault="00666C37" w:rsidP="00666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666C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качестве институциональных механизмов предполагается создание и обеспечение деятельности добровольных формирований населения правоохранительной направленности, оказание помощи лицам, оказавшимся в сложной жизненной ситуации, страдающим алкогольной и наркотической зависимостью, проведение различных мероприятий по предотвращению и предупреждению актов терроризма и экстремизма. </w:t>
      </w:r>
      <w:proofErr w:type="gramEnd"/>
    </w:p>
    <w:p w:rsidR="00666C37" w:rsidRPr="00666C37" w:rsidRDefault="00666C37" w:rsidP="00666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666C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родолжат свою работу созданные на территории Куйбышевского муниципального района комиссии: межведомственные комиссии по профилактике правонарушений, антинаркотическая комиссия, комиссия по делам несовершеннолетних и защите их прав. </w:t>
      </w:r>
    </w:p>
    <w:p w:rsidR="00666C37" w:rsidRPr="00666C37" w:rsidRDefault="00666C37" w:rsidP="00666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C37">
        <w:rPr>
          <w:rFonts w:ascii="Times New Roman" w:eastAsia="Calibri" w:hAnsi="Times New Roman" w:cs="Times New Roman"/>
          <w:sz w:val="28"/>
          <w:szCs w:val="28"/>
        </w:rPr>
        <w:t>Координация совместной деятельности осуществляется на заседаниях, на которых будут вырабатываться дополнительные меры по реализации программных мероприятий.</w:t>
      </w:r>
    </w:p>
    <w:p w:rsidR="00666C37" w:rsidRPr="00666C37" w:rsidRDefault="00666C37" w:rsidP="00666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Не все проблемы были решены, есть проблемы, связанные с обеспечением общественного порядка в жилом секторе, безопасностью граждан на улицах, в местах проведения массовых мероприятий, в других общественных местах.</w:t>
      </w:r>
    </w:p>
    <w:p w:rsidR="00666C37" w:rsidRPr="00666C37" w:rsidRDefault="00666C37" w:rsidP="00666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Количество преступлений и правонарушений, совершенных несовершеннолетними, и преступлений, совершенных в состоянии алкогольного опьянения, от общего количества зарегистрированных преступлений значительно сократилось.</w:t>
      </w:r>
    </w:p>
    <w:p w:rsidR="00666C37" w:rsidRPr="00666C37" w:rsidRDefault="00666C37" w:rsidP="00666C3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Calibri" w:hAnsi="Times New Roman" w:cs="Times New Roman"/>
          <w:bCs/>
          <w:sz w:val="28"/>
          <w:szCs w:val="28"/>
        </w:rPr>
        <w:t>В настоящее время значительно активизирована деятельность органов местного самоуправления по привлечению граждан к охране общественного порядка.</w:t>
      </w:r>
    </w:p>
    <w:p w:rsidR="00666C37" w:rsidRPr="00666C37" w:rsidRDefault="00666C37" w:rsidP="00666C3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В целях предупреждения преступности необходимо совершенствование профилактической и воспитательной работы среди населения, особенно среди социально неблагополучных лиц, оказавшихся в трудной жизненной ситуации и не имеющих жилья, а также несовершеннолетних и молодежи.</w:t>
      </w:r>
    </w:p>
    <w:p w:rsidR="00666C37" w:rsidRPr="00666C37" w:rsidRDefault="00666C37" w:rsidP="00666C3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деятельности органов местного самоуправления во взаимодействии с органами власти по обеспечению законности, правопорядка, общественной безопасности на территории Куйбышевского района, реализации Федерального закона от 23.06.2016 № 182-ФЗ «Об основах профилактики правонарушений в Российской Федерации», </w:t>
      </w:r>
      <w:hyperlink r:id="rId10" w:history="1">
        <w:r w:rsidRPr="00666C37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shd w:val="clear" w:color="auto" w:fill="FFFFFF"/>
            <w:lang w:eastAsia="ru-RU"/>
          </w:rPr>
          <w:t>Федерального закона от 06.03.2006 N 35-ФЗ</w:t>
        </w:r>
      </w:hyperlink>
      <w:r w:rsidRPr="00666C3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 «О противодействии терроризму», </w:t>
      </w:r>
      <w:hyperlink r:id="rId11" w:history="1">
        <w:r w:rsidRPr="00666C37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shd w:val="clear" w:color="auto" w:fill="FFFFFF"/>
            <w:lang w:eastAsia="ru-RU"/>
          </w:rPr>
          <w:t>Федерального закона от 25.07.2002 N 114-ФЗ «О противодействии экстремистской деятельности»</w:t>
        </w:r>
      </w:hyperlink>
      <w:r w:rsidRPr="00666C37">
        <w:rPr>
          <w:rFonts w:ascii="Calibri" w:eastAsia="Times New Roman" w:hAnsi="Calibri" w:cs="Times New Roman"/>
          <w:lang w:eastAsia="ru-RU"/>
        </w:rPr>
        <w:t xml:space="preserve"> </w:t>
      </w:r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организовать работу по реализации</w:t>
      </w:r>
      <w:proofErr w:type="gramEnd"/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 программы «Профилактика правонарушений, терроризма и экстремизма на территории </w:t>
      </w:r>
      <w:r w:rsidRPr="00666C37">
        <w:rPr>
          <w:rFonts w:ascii="Times New Roman" w:eastAsia="Calibri" w:hAnsi="Times New Roman" w:cs="Times New Roman"/>
          <w:bCs/>
          <w:sz w:val="28"/>
          <w:szCs w:val="28"/>
        </w:rPr>
        <w:t xml:space="preserve">Новоичинского сельсовета </w:t>
      </w:r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Куйбышевского </w:t>
      </w:r>
      <w:r w:rsidRPr="00666C3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муниципального</w:t>
      </w:r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2024-2027 годы». </w:t>
      </w:r>
    </w:p>
    <w:p w:rsidR="00666C37" w:rsidRPr="00666C37" w:rsidRDefault="00666C37" w:rsidP="00666C37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C37" w:rsidRPr="00666C37" w:rsidRDefault="00666C37" w:rsidP="00666C37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C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666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«Цели и задачи, важнейшие целевые индикаторы муниципальной программы»</w:t>
      </w:r>
    </w:p>
    <w:p w:rsidR="00666C37" w:rsidRPr="00666C37" w:rsidRDefault="00666C37" w:rsidP="00666C37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66C3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ЦЕЛИ: </w:t>
      </w:r>
    </w:p>
    <w:p w:rsidR="00666C37" w:rsidRPr="00666C37" w:rsidRDefault="00666C37" w:rsidP="00666C3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 xml:space="preserve">Снижение уровня преступности, создание условий для обеспечения общественной безопасности и правопорядка, предотвращение экстремизма и терроризма на территории </w:t>
      </w:r>
      <w:r w:rsidRPr="00666C37">
        <w:rPr>
          <w:rFonts w:ascii="Times New Roman" w:eastAsia="Calibri" w:hAnsi="Times New Roman" w:cs="Times New Roman"/>
          <w:bCs/>
          <w:sz w:val="28"/>
          <w:szCs w:val="28"/>
        </w:rPr>
        <w:t>Новоичинского сельсовета</w:t>
      </w:r>
      <w:r w:rsidRPr="00666C3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66C37">
        <w:rPr>
          <w:rFonts w:ascii="Times New Roman" w:eastAsia="Times New Roman" w:hAnsi="Times New Roman" w:cs="Times New Roman"/>
          <w:sz w:val="28"/>
          <w:szCs w:val="28"/>
        </w:rPr>
        <w:t xml:space="preserve"> Куйбышевского района Новосибирской области</w:t>
      </w:r>
    </w:p>
    <w:p w:rsidR="00666C37" w:rsidRPr="00666C37" w:rsidRDefault="00666C37" w:rsidP="00666C3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66C37" w:rsidRPr="00666C37" w:rsidRDefault="00666C37" w:rsidP="00666C37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Задача 1. </w:t>
      </w:r>
      <w:r w:rsidRPr="00666C37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общественного порядка и профилактика на улицах и общественных местах </w:t>
      </w:r>
    </w:p>
    <w:p w:rsidR="00666C37" w:rsidRPr="00666C37" w:rsidRDefault="00666C37" w:rsidP="00666C3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Направления:</w:t>
      </w:r>
    </w:p>
    <w:p w:rsidR="00666C37" w:rsidRPr="00666C37" w:rsidRDefault="00666C37" w:rsidP="00666C3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1) внедрение и развитие систем интеллектуального видеонаблюдения за состоянием оперативной обстановки;</w:t>
      </w:r>
    </w:p>
    <w:p w:rsidR="00666C37" w:rsidRPr="00666C37" w:rsidRDefault="00666C37" w:rsidP="00666C3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2) развитие института (стимулирование и поддержка) добровольных общественных объединений правоохранительной направленности, а также различных форм участия общественных формирований и граждан в охране общественного порядка;</w:t>
      </w:r>
    </w:p>
    <w:p w:rsidR="00666C37" w:rsidRPr="00666C37" w:rsidRDefault="00666C37" w:rsidP="00666C3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 xml:space="preserve">3) повышение мотивации сотрудников правоохранительных органов к улучшению результатов работы по обеспечению общественной безопасности и борьбе с преступностью на территории </w:t>
      </w:r>
      <w:r w:rsidRPr="00666C37">
        <w:rPr>
          <w:rFonts w:ascii="Times New Roman" w:eastAsia="Calibri" w:hAnsi="Times New Roman" w:cs="Times New Roman"/>
          <w:bCs/>
          <w:sz w:val="28"/>
          <w:szCs w:val="28"/>
        </w:rPr>
        <w:t xml:space="preserve">Новоичинского сельсовета </w:t>
      </w:r>
      <w:r w:rsidRPr="00666C37">
        <w:rPr>
          <w:rFonts w:ascii="Times New Roman" w:eastAsia="Times New Roman" w:hAnsi="Times New Roman" w:cs="Times New Roman"/>
          <w:sz w:val="28"/>
          <w:szCs w:val="28"/>
        </w:rPr>
        <w:t>Куйбышевского района.</w:t>
      </w:r>
    </w:p>
    <w:p w:rsidR="00666C37" w:rsidRPr="00666C37" w:rsidRDefault="00666C37" w:rsidP="00666C3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C37" w:rsidRPr="00666C37" w:rsidRDefault="00666C37" w:rsidP="00666C3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  <w:u w:val="single"/>
        </w:rPr>
        <w:t>Задача 2.</w:t>
      </w:r>
      <w:r w:rsidRPr="00666C37">
        <w:rPr>
          <w:rFonts w:ascii="Times New Roman" w:eastAsia="Times New Roman" w:hAnsi="Times New Roman" w:cs="Times New Roman"/>
          <w:sz w:val="28"/>
          <w:szCs w:val="28"/>
        </w:rPr>
        <w:t> Профилактика преступности и правонарушений несовершеннолетних, социализация и реабилитация несовершеннолетних, находящихся в конфликте с законом.</w:t>
      </w:r>
    </w:p>
    <w:p w:rsidR="00666C37" w:rsidRPr="00666C37" w:rsidRDefault="00666C37" w:rsidP="00666C3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Направления:</w:t>
      </w:r>
    </w:p>
    <w:p w:rsidR="00666C37" w:rsidRPr="00666C37" w:rsidRDefault="00666C37" w:rsidP="00666C3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 xml:space="preserve">1) превентивная работа по предупреждению асоциальных проявлений в подростковой среде с несовершеннолетними и семьями по месту жительства и учебы; </w:t>
      </w:r>
    </w:p>
    <w:p w:rsidR="00666C37" w:rsidRPr="00666C37" w:rsidRDefault="00666C37" w:rsidP="00666C3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2) постановка детей «группы риска» на профилактические учеты и проведение с ними индивидуальной профилактической работы;</w:t>
      </w:r>
    </w:p>
    <w:p w:rsidR="00666C37" w:rsidRPr="00666C37" w:rsidRDefault="00666C37" w:rsidP="00666C3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3) обеспечение внеурочной занятости несовершеннолетних, состоящих на профилактических учетах;</w:t>
      </w:r>
    </w:p>
    <w:p w:rsidR="00666C37" w:rsidRPr="00666C37" w:rsidRDefault="00666C37" w:rsidP="00666C3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4) организация наставничества;</w:t>
      </w:r>
    </w:p>
    <w:p w:rsidR="00666C37" w:rsidRPr="00666C37" w:rsidRDefault="00666C37" w:rsidP="00666C3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5) координация работы по профилактике безнадзорности и правонарушений несовершеннолетних и контроль над ее проведением;</w:t>
      </w:r>
    </w:p>
    <w:p w:rsidR="00666C37" w:rsidRPr="00666C37" w:rsidRDefault="00666C37" w:rsidP="00666C3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6) профилактика правонарушений в отношении несовершеннолетних.</w:t>
      </w:r>
    </w:p>
    <w:p w:rsidR="00666C37" w:rsidRPr="00666C37" w:rsidRDefault="00666C37" w:rsidP="00666C3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C37" w:rsidRPr="00666C37" w:rsidRDefault="00666C37" w:rsidP="00666C3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  <w:u w:val="single"/>
        </w:rPr>
        <w:t>Задача 3.</w:t>
      </w:r>
      <w:r w:rsidRPr="00666C37">
        <w:rPr>
          <w:rFonts w:ascii="Times New Roman" w:eastAsia="Times New Roman" w:hAnsi="Times New Roman" w:cs="Times New Roman"/>
          <w:sz w:val="28"/>
          <w:szCs w:val="28"/>
        </w:rPr>
        <w:t xml:space="preserve"> Снижение масштабов незаконного распространения и немедицинского потребления наркотических средств, алкоголизации населения. </w:t>
      </w:r>
    </w:p>
    <w:p w:rsidR="00666C37" w:rsidRPr="00666C37" w:rsidRDefault="00666C37" w:rsidP="00666C3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C37" w:rsidRPr="00666C37" w:rsidRDefault="00666C37" w:rsidP="00666C3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Направления:</w:t>
      </w:r>
    </w:p>
    <w:p w:rsidR="00666C37" w:rsidRPr="00666C37" w:rsidRDefault="00666C37" w:rsidP="00666C3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1) профилактика злоупотребления алкогольной продукцией;</w:t>
      </w:r>
    </w:p>
    <w:p w:rsidR="00666C37" w:rsidRPr="00666C37" w:rsidRDefault="00666C37" w:rsidP="00666C3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 снижение тяжести </w:t>
      </w:r>
      <w:proofErr w:type="gramStart"/>
      <w:r w:rsidRPr="00666C37">
        <w:rPr>
          <w:rFonts w:ascii="Times New Roman" w:eastAsia="Times New Roman" w:hAnsi="Times New Roman" w:cs="Times New Roman"/>
          <w:sz w:val="28"/>
          <w:szCs w:val="28"/>
        </w:rPr>
        <w:t>медико-социальных</w:t>
      </w:r>
      <w:proofErr w:type="gramEnd"/>
      <w:r w:rsidRPr="00666C37">
        <w:rPr>
          <w:rFonts w:ascii="Times New Roman" w:eastAsia="Times New Roman" w:hAnsi="Times New Roman" w:cs="Times New Roman"/>
          <w:sz w:val="28"/>
          <w:szCs w:val="28"/>
        </w:rPr>
        <w:t xml:space="preserve"> последствий злоупотребления алкогольной продукцией;</w:t>
      </w:r>
    </w:p>
    <w:p w:rsidR="00666C37" w:rsidRPr="00666C37" w:rsidRDefault="00666C37" w:rsidP="00666C3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3) противодействие нелегальному производству и обороту алкогольной продукции;</w:t>
      </w:r>
    </w:p>
    <w:p w:rsidR="00666C37" w:rsidRPr="00666C37" w:rsidRDefault="00666C37" w:rsidP="00666C3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 xml:space="preserve">4) совершенствование системы комплексной профилактики наркомании на территории Куйбышевского района; </w:t>
      </w:r>
    </w:p>
    <w:p w:rsidR="00666C37" w:rsidRPr="00666C37" w:rsidRDefault="00666C37" w:rsidP="00666C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 xml:space="preserve">5) раннее выявление лиц, потребляющих наркотические средства и психотропные вещества; </w:t>
      </w:r>
    </w:p>
    <w:p w:rsidR="00666C37" w:rsidRPr="00666C37" w:rsidRDefault="00666C37" w:rsidP="00666C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 xml:space="preserve">6) противодействие незаконному распространению наркотических средств и психотропных веществ на территории </w:t>
      </w:r>
      <w:r w:rsidRPr="00666C37">
        <w:rPr>
          <w:rFonts w:ascii="Times New Roman" w:eastAsia="Calibri" w:hAnsi="Times New Roman" w:cs="Times New Roman"/>
          <w:bCs/>
          <w:sz w:val="28"/>
          <w:szCs w:val="28"/>
        </w:rPr>
        <w:t xml:space="preserve">Новоичинского сельсовета </w:t>
      </w:r>
      <w:r w:rsidRPr="00666C37">
        <w:rPr>
          <w:rFonts w:ascii="Times New Roman" w:eastAsia="Times New Roman" w:hAnsi="Times New Roman" w:cs="Times New Roman"/>
          <w:sz w:val="28"/>
          <w:szCs w:val="28"/>
        </w:rPr>
        <w:t>Куйбышевского муниципального района;</w:t>
      </w:r>
    </w:p>
    <w:p w:rsidR="00666C37" w:rsidRPr="00666C37" w:rsidRDefault="00666C37" w:rsidP="00666C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7) формирование у граждан отношения к здоровью как высшей ценности, мотивационных установок и потребности в здоровом образе жизни;</w:t>
      </w:r>
    </w:p>
    <w:p w:rsidR="00666C37" w:rsidRPr="00666C37" w:rsidRDefault="00666C37" w:rsidP="00666C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8) совершенствование условий для здорового образа жизни, улучшения физического и духовного здоровья;</w:t>
      </w:r>
    </w:p>
    <w:p w:rsidR="00666C37" w:rsidRPr="00666C37" w:rsidRDefault="00666C37" w:rsidP="00666C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9) создание сети социального партнерства и организация межведомственного взаимодействия в области формирования здорового образа жизни.</w:t>
      </w:r>
    </w:p>
    <w:p w:rsidR="00666C37" w:rsidRPr="00666C37" w:rsidRDefault="00666C37" w:rsidP="00666C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C37" w:rsidRPr="00666C37" w:rsidRDefault="00666C37" w:rsidP="00666C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  <w:u w:val="single"/>
        </w:rPr>
        <w:t>Задача 4.</w:t>
      </w:r>
      <w:r w:rsidRPr="00666C37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и стимулов для участия граждан в охране общественного порядка на добровольной основе.</w:t>
      </w:r>
    </w:p>
    <w:p w:rsidR="00666C37" w:rsidRPr="00666C37" w:rsidRDefault="00666C37" w:rsidP="00666C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37" w:rsidRPr="00666C37" w:rsidRDefault="00666C37" w:rsidP="00666C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Направления:</w:t>
      </w:r>
    </w:p>
    <w:p w:rsidR="00666C37" w:rsidRPr="00666C37" w:rsidRDefault="00666C37" w:rsidP="00666C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увеличение количества граждан, участвующих в охране общественного порядка на добровольной основе в составе народных дружин;</w:t>
      </w:r>
    </w:p>
    <w:p w:rsidR="00666C37" w:rsidRPr="00666C37" w:rsidRDefault="00666C37" w:rsidP="00666C3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66C3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решение вопросов материального стимулирования и предоставления социальных гарантий народным дружинникам.</w:t>
      </w:r>
    </w:p>
    <w:p w:rsidR="00666C37" w:rsidRPr="00666C37" w:rsidRDefault="00666C37" w:rsidP="00666C3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666C37" w:rsidRPr="00666C37" w:rsidRDefault="00666C37" w:rsidP="00666C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Задача 5. </w:t>
      </w:r>
      <w:r w:rsidRPr="00666C37">
        <w:rPr>
          <w:rFonts w:ascii="Times New Roman" w:eastAsia="Times New Roman" w:hAnsi="Times New Roman" w:cs="Times New Roman"/>
          <w:sz w:val="28"/>
          <w:szCs w:val="28"/>
        </w:rPr>
        <w:t xml:space="preserve">Противодействие терроризму и экстремизму.  </w:t>
      </w:r>
    </w:p>
    <w:p w:rsidR="00666C37" w:rsidRPr="00666C37" w:rsidRDefault="00666C37" w:rsidP="00666C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C37" w:rsidRPr="00666C37" w:rsidRDefault="00666C37" w:rsidP="00666C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Направления:</w:t>
      </w:r>
    </w:p>
    <w:p w:rsidR="00666C37" w:rsidRPr="00666C37" w:rsidRDefault="00666C37" w:rsidP="00666C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1) организация обеспечения антитеррористической защищенности населения и объектов инфраструктуры</w:t>
      </w:r>
      <w:r w:rsidRPr="00666C37">
        <w:rPr>
          <w:rFonts w:ascii="Times New Roman" w:eastAsia="Calibri" w:hAnsi="Times New Roman" w:cs="Times New Roman"/>
          <w:bCs/>
          <w:sz w:val="28"/>
          <w:szCs w:val="28"/>
        </w:rPr>
        <w:t xml:space="preserve"> Новоичинского сельсовета</w:t>
      </w:r>
      <w:r w:rsidRPr="00666C37">
        <w:rPr>
          <w:rFonts w:ascii="Times New Roman" w:eastAsia="Times New Roman" w:hAnsi="Times New Roman" w:cs="Times New Roman"/>
          <w:sz w:val="28"/>
          <w:szCs w:val="28"/>
        </w:rPr>
        <w:t xml:space="preserve"> Куйбышевского района Новосибирской области;</w:t>
      </w:r>
    </w:p>
    <w:p w:rsidR="00666C37" w:rsidRPr="00666C37" w:rsidRDefault="00666C37" w:rsidP="00666C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 xml:space="preserve">2) проведение проверок исполнения антитеррористического законодательства и решений антитеррористической комиссии </w:t>
      </w:r>
      <w:r w:rsidRPr="00666C37">
        <w:rPr>
          <w:rFonts w:ascii="Times New Roman" w:eastAsia="Calibri" w:hAnsi="Times New Roman" w:cs="Times New Roman"/>
          <w:bCs/>
          <w:sz w:val="28"/>
          <w:szCs w:val="28"/>
        </w:rPr>
        <w:t xml:space="preserve">Новоичинского сельсовета </w:t>
      </w:r>
      <w:r w:rsidRPr="00666C37">
        <w:rPr>
          <w:rFonts w:ascii="Times New Roman" w:eastAsia="Times New Roman" w:hAnsi="Times New Roman" w:cs="Times New Roman"/>
          <w:sz w:val="28"/>
          <w:szCs w:val="28"/>
        </w:rPr>
        <w:t>Куйбышевского района Новосибирской области на критически важных объектах, объектах с массовым пребыванием людей с последующей выработкой мер по устранению недостатков и контроль над их исполнением;</w:t>
      </w:r>
    </w:p>
    <w:p w:rsidR="00666C37" w:rsidRPr="00666C37" w:rsidRDefault="00666C37" w:rsidP="00666C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 xml:space="preserve">3) устранение условий </w:t>
      </w:r>
      <w:proofErr w:type="gramStart"/>
      <w:r w:rsidRPr="00666C37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proofErr w:type="gramEnd"/>
      <w:r w:rsidRPr="00666C37">
        <w:rPr>
          <w:rFonts w:ascii="Times New Roman" w:eastAsia="Times New Roman" w:hAnsi="Times New Roman" w:cs="Times New Roman"/>
          <w:sz w:val="28"/>
          <w:szCs w:val="28"/>
        </w:rPr>
        <w:t xml:space="preserve"> в террористических проявлениях незаконно хранящихся оружия, боеприпасов, взрывчатых веществ и взрывных устройств;</w:t>
      </w:r>
    </w:p>
    <w:p w:rsidR="00666C37" w:rsidRPr="00666C37" w:rsidRDefault="00666C37" w:rsidP="00666C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 xml:space="preserve">4) проведение мониторинга </w:t>
      </w:r>
      <w:proofErr w:type="spellStart"/>
      <w:r w:rsidRPr="00666C37">
        <w:rPr>
          <w:rFonts w:ascii="Times New Roman" w:eastAsia="Times New Roman" w:hAnsi="Times New Roman" w:cs="Times New Roman"/>
          <w:sz w:val="28"/>
          <w:szCs w:val="28"/>
        </w:rPr>
        <w:t>этноконфессиональной</w:t>
      </w:r>
      <w:proofErr w:type="spellEnd"/>
      <w:r w:rsidRPr="00666C37">
        <w:rPr>
          <w:rFonts w:ascii="Times New Roman" w:eastAsia="Times New Roman" w:hAnsi="Times New Roman" w:cs="Times New Roman"/>
          <w:sz w:val="28"/>
          <w:szCs w:val="28"/>
        </w:rPr>
        <w:t xml:space="preserve"> и социально-политической и ситуации в </w:t>
      </w:r>
      <w:proofErr w:type="spellStart"/>
      <w:r w:rsidRPr="00666C37">
        <w:rPr>
          <w:rFonts w:ascii="Times New Roman" w:eastAsia="Calibri" w:hAnsi="Times New Roman" w:cs="Times New Roman"/>
          <w:bCs/>
          <w:sz w:val="28"/>
          <w:szCs w:val="28"/>
        </w:rPr>
        <w:t>Новоичинском</w:t>
      </w:r>
      <w:proofErr w:type="spellEnd"/>
      <w:r w:rsidRPr="00666C37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сельсовете </w:t>
      </w:r>
      <w:r w:rsidRPr="00666C37">
        <w:rPr>
          <w:rFonts w:ascii="Times New Roman" w:eastAsia="Times New Roman" w:hAnsi="Times New Roman" w:cs="Times New Roman"/>
          <w:sz w:val="28"/>
          <w:szCs w:val="28"/>
        </w:rPr>
        <w:t xml:space="preserve">Куйбышевском районе </w:t>
      </w:r>
      <w:r w:rsidRPr="00666C37">
        <w:rPr>
          <w:rFonts w:ascii="Times New Roman" w:eastAsia="Times New Roman" w:hAnsi="Times New Roman" w:cs="Times New Roman"/>
          <w:sz w:val="28"/>
          <w:szCs w:val="28"/>
        </w:rPr>
        <w:lastRenderedPageBreak/>
        <w:t>Новосибирской области и оперативное реагирование на факты религиозного, национального и политического экстремизма;</w:t>
      </w:r>
    </w:p>
    <w:p w:rsidR="00666C37" w:rsidRPr="00666C37" w:rsidRDefault="00666C37" w:rsidP="00666C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5) информационное противодействие террористической и идеологической деятельности экстремистских организаций;</w:t>
      </w:r>
    </w:p>
    <w:p w:rsidR="00666C37" w:rsidRPr="00666C37" w:rsidRDefault="00666C37" w:rsidP="00666C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6) предупреждение проявлений экстремизма на почве межэтнических и межконфессиональных отношений;</w:t>
      </w:r>
    </w:p>
    <w:p w:rsidR="00666C37" w:rsidRPr="00666C37" w:rsidRDefault="00666C37" w:rsidP="00666C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7) устранение причин и условий политического экстремизма;</w:t>
      </w:r>
    </w:p>
    <w:p w:rsidR="00666C37" w:rsidRPr="00666C37" w:rsidRDefault="00666C37" w:rsidP="00666C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8) устранение условий возникновения экстремизма в молодежной среде;</w:t>
      </w:r>
    </w:p>
    <w:p w:rsidR="00666C37" w:rsidRPr="00666C37" w:rsidRDefault="00666C37" w:rsidP="00666C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9) противодействие нелегальной миграции.</w:t>
      </w:r>
    </w:p>
    <w:p w:rsidR="00666C37" w:rsidRPr="00666C37" w:rsidRDefault="00666C37" w:rsidP="00666C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6C37" w:rsidRPr="00666C37" w:rsidRDefault="00666C37" w:rsidP="00666C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37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Задача 6.</w:t>
      </w:r>
      <w:r w:rsidRPr="00666C3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адаптация, </w:t>
      </w:r>
      <w:proofErr w:type="spellStart"/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ресоциализация</w:t>
      </w:r>
      <w:proofErr w:type="spellEnd"/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социальная реабилитация граждан, находящихся в трудной жизненной ситуации.</w:t>
      </w:r>
    </w:p>
    <w:p w:rsidR="00666C37" w:rsidRPr="00666C37" w:rsidRDefault="00666C37" w:rsidP="00666C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Направления:</w:t>
      </w:r>
    </w:p>
    <w:p w:rsidR="00666C37" w:rsidRPr="00666C37" w:rsidRDefault="00666C37" w:rsidP="00666C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1) оказание лицам без определенного места жительства срочной социальной помощи;</w:t>
      </w:r>
    </w:p>
    <w:p w:rsidR="00666C37" w:rsidRPr="00666C37" w:rsidRDefault="00666C37" w:rsidP="00666C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2) оказание лицам без определенного места жительства содействия в трудоустройстве.</w:t>
      </w:r>
    </w:p>
    <w:p w:rsidR="00666C37" w:rsidRPr="00666C37" w:rsidRDefault="00666C37" w:rsidP="00666C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  <w:u w:val="single"/>
        </w:rPr>
        <w:t>Задача 7.</w:t>
      </w:r>
      <w:r w:rsidRPr="00666C37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Профилактика дорожно-транспортных происшествий.</w:t>
      </w:r>
    </w:p>
    <w:p w:rsidR="00666C37" w:rsidRPr="00666C37" w:rsidRDefault="00666C37" w:rsidP="00666C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Направления:</w:t>
      </w:r>
    </w:p>
    <w:p w:rsidR="00666C37" w:rsidRPr="00666C37" w:rsidRDefault="00666C37" w:rsidP="00666C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1) повышение уровня правового сознания и предупреждение опасного поведения участников дорожного движения;</w:t>
      </w:r>
    </w:p>
    <w:p w:rsidR="00666C37" w:rsidRPr="00666C37" w:rsidRDefault="00666C37" w:rsidP="00666C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 xml:space="preserve">2) совершенствование организации дорожного движения на автомобильных дорогах </w:t>
      </w:r>
      <w:r w:rsidRPr="00666C37">
        <w:rPr>
          <w:rFonts w:ascii="Times New Roman" w:eastAsia="Calibri" w:hAnsi="Times New Roman" w:cs="Times New Roman"/>
          <w:bCs/>
          <w:sz w:val="28"/>
          <w:szCs w:val="28"/>
        </w:rPr>
        <w:t xml:space="preserve">Новоичинского сельсовета </w:t>
      </w:r>
      <w:r w:rsidRPr="00666C37">
        <w:rPr>
          <w:rFonts w:ascii="Times New Roman" w:eastAsia="Times New Roman" w:hAnsi="Times New Roman" w:cs="Times New Roman"/>
          <w:sz w:val="28"/>
          <w:szCs w:val="28"/>
        </w:rPr>
        <w:t>Куйбышевского муниципального района Новосибирской области.</w:t>
      </w:r>
    </w:p>
    <w:p w:rsidR="00666C37" w:rsidRPr="00666C37" w:rsidRDefault="00666C37" w:rsidP="00666C37">
      <w:pPr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C37" w:rsidRPr="00666C37" w:rsidRDefault="00666C37" w:rsidP="00666C37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37" w:rsidRPr="00666C37" w:rsidRDefault="00666C37" w:rsidP="0066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37" w:rsidRPr="00666C37" w:rsidRDefault="00666C37" w:rsidP="00666C37">
      <w:pPr>
        <w:spacing w:after="12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C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66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Механизмы реализации и система управления муниципальной программы</w:t>
      </w:r>
    </w:p>
    <w:p w:rsidR="00666C37" w:rsidRPr="00666C37" w:rsidRDefault="00666C37" w:rsidP="00666C37">
      <w:pPr>
        <w:spacing w:after="120" w:line="240" w:lineRule="auto"/>
        <w:ind w:left="-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«Профилактика правонарушений, терроризма и экстремизма на территории </w:t>
      </w:r>
      <w:r w:rsidRPr="00666C37">
        <w:rPr>
          <w:rFonts w:ascii="Times New Roman" w:eastAsia="Calibri" w:hAnsi="Times New Roman" w:cs="Times New Roman"/>
          <w:bCs/>
          <w:sz w:val="28"/>
          <w:szCs w:val="28"/>
        </w:rPr>
        <w:t xml:space="preserve">Новоичинского сельсовета </w:t>
      </w:r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 Новосибирской области на 2024-2027годы» представляет собой решение поставленных задач и их решение на 4 года.</w:t>
      </w:r>
    </w:p>
    <w:p w:rsidR="00666C37" w:rsidRPr="00666C37" w:rsidRDefault="00666C37" w:rsidP="00666C3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 xml:space="preserve">Управление реализацией муниципальной программой осуществляется Главой </w:t>
      </w:r>
      <w:r w:rsidRPr="00666C37">
        <w:rPr>
          <w:rFonts w:ascii="Times New Roman" w:eastAsia="Calibri" w:hAnsi="Times New Roman" w:cs="Times New Roman"/>
          <w:bCs/>
          <w:sz w:val="28"/>
          <w:szCs w:val="28"/>
        </w:rPr>
        <w:t xml:space="preserve">Новоичинского сельсовета </w:t>
      </w:r>
      <w:r w:rsidRPr="00666C37">
        <w:rPr>
          <w:rFonts w:ascii="Times New Roman" w:eastAsia="Times New Roman" w:hAnsi="Times New Roman" w:cs="Times New Roman"/>
          <w:sz w:val="28"/>
          <w:szCs w:val="28"/>
        </w:rPr>
        <w:t xml:space="preserve">Куйбышевского района Новосибирской области. </w:t>
      </w:r>
    </w:p>
    <w:p w:rsidR="00666C37" w:rsidRPr="00666C37" w:rsidRDefault="00666C37" w:rsidP="00666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Управление реализацией муниципальной программы</w:t>
      </w:r>
      <w:r w:rsidRPr="00666C37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66C37">
        <w:rPr>
          <w:rFonts w:ascii="Times New Roman" w:eastAsia="Times New Roman" w:hAnsi="Times New Roman" w:cs="Times New Roman"/>
          <w:sz w:val="28"/>
          <w:szCs w:val="28"/>
        </w:rPr>
        <w:t>осуществляются путем:</w:t>
      </w:r>
    </w:p>
    <w:p w:rsidR="00666C37" w:rsidRPr="00666C37" w:rsidRDefault="00666C37" w:rsidP="00666C3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1) ежегодного уточнения по мероприятиям плана муниципальной программы и состава исполнителей;</w:t>
      </w:r>
    </w:p>
    <w:p w:rsidR="00666C37" w:rsidRPr="00666C37" w:rsidRDefault="00666C37" w:rsidP="00666C3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 xml:space="preserve">2) координации действий всех исполнителей на заседаниях комиссии по профилактике правонарушений при администрации </w:t>
      </w:r>
      <w:r w:rsidRPr="00666C37">
        <w:rPr>
          <w:rFonts w:ascii="Times New Roman" w:eastAsia="Calibri" w:hAnsi="Times New Roman" w:cs="Times New Roman"/>
          <w:bCs/>
          <w:sz w:val="28"/>
          <w:szCs w:val="28"/>
        </w:rPr>
        <w:t xml:space="preserve">Новоичинского сельсовета </w:t>
      </w:r>
      <w:r w:rsidRPr="00666C37">
        <w:rPr>
          <w:rFonts w:ascii="Times New Roman" w:eastAsia="Times New Roman" w:hAnsi="Times New Roman" w:cs="Times New Roman"/>
          <w:sz w:val="28"/>
          <w:szCs w:val="28"/>
        </w:rPr>
        <w:t xml:space="preserve">Куйбышевского района Новосибирской области </w:t>
      </w:r>
    </w:p>
    <w:p w:rsidR="00666C37" w:rsidRPr="00666C37" w:rsidRDefault="00666C37" w:rsidP="00666C3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3) сбора и систематизации статистической и аналитической информации о реализации мероприятий муниципальной программы;</w:t>
      </w:r>
    </w:p>
    <w:p w:rsidR="00666C37" w:rsidRPr="00666C37" w:rsidRDefault="00666C37" w:rsidP="00666C3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lastRenderedPageBreak/>
        <w:t>4) мониторинга состояния законности правопорядка, структуры и динамики преступности анализа данных мониторинга.</w:t>
      </w:r>
    </w:p>
    <w:p w:rsidR="00666C37" w:rsidRPr="00666C37" w:rsidRDefault="00666C37" w:rsidP="00666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6C3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66C3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плана включает:</w:t>
      </w:r>
    </w:p>
    <w:p w:rsidR="00666C37" w:rsidRPr="00666C37" w:rsidRDefault="00666C37" w:rsidP="00666C3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1) полугодовая отчетность о реализации мероприятий муниципальной программы;</w:t>
      </w:r>
    </w:p>
    <w:p w:rsidR="00666C37" w:rsidRPr="00666C37" w:rsidRDefault="00666C37" w:rsidP="00666C3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2) ежегодный мониторинг эффективности реализации муниципальной программы.</w:t>
      </w:r>
    </w:p>
    <w:p w:rsidR="00666C37" w:rsidRPr="00666C37" w:rsidRDefault="00666C37" w:rsidP="00666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План считается завершенным после выполнения его мероприятий в полном объеме и (или) достижения его цели.</w:t>
      </w:r>
    </w:p>
    <w:p w:rsidR="00666C37" w:rsidRPr="00666C37" w:rsidRDefault="00666C37" w:rsidP="00666C37">
      <w:pPr>
        <w:spacing w:after="120" w:line="240" w:lineRule="auto"/>
        <w:ind w:left="-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37" w:rsidRPr="00666C37" w:rsidRDefault="00666C37" w:rsidP="00666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666C37">
        <w:rPr>
          <w:rFonts w:ascii="Times New Roman" w:eastAsia="Times New Roman" w:hAnsi="Times New Roman" w:cs="Times New Roman"/>
          <w:b/>
          <w:sz w:val="28"/>
          <w:szCs w:val="28"/>
        </w:rPr>
        <w:t xml:space="preserve">. Ожидаемые результаты реализации </w:t>
      </w:r>
      <w:r w:rsidRPr="00666C3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муниципальной</w:t>
      </w:r>
      <w:r w:rsidRPr="00666C3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  <w:bookmarkStart w:id="1" w:name="Par483"/>
      <w:bookmarkEnd w:id="1"/>
    </w:p>
    <w:p w:rsidR="00666C37" w:rsidRPr="00666C37" w:rsidRDefault="00666C37" w:rsidP="00666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6C37" w:rsidRPr="00666C37" w:rsidRDefault="00666C37" w:rsidP="00666C3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Социальным эффектом от реализации муниципальной программы станут:</w:t>
      </w:r>
    </w:p>
    <w:p w:rsidR="00666C37" w:rsidRPr="00666C37" w:rsidRDefault="00666C37" w:rsidP="00666C3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обеспечение защиты прав, свобод и законных интересов граждан от противоправных действий (бездействий);</w:t>
      </w:r>
    </w:p>
    <w:p w:rsidR="00666C37" w:rsidRPr="00666C37" w:rsidRDefault="00666C37" w:rsidP="00666C3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 правонарушений, выявление и устранение причин и условий, способствующих их совершению; </w:t>
      </w:r>
    </w:p>
    <w:p w:rsidR="00666C37" w:rsidRPr="00666C37" w:rsidRDefault="00666C37" w:rsidP="00666C3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принятие профилактических мер, направленных на предупреждение правонарушений;</w:t>
      </w:r>
    </w:p>
    <w:p w:rsidR="00666C37" w:rsidRPr="00666C37" w:rsidRDefault="00666C37" w:rsidP="00666C37">
      <w:pPr>
        <w:spacing w:after="0" w:line="240" w:lineRule="auto"/>
        <w:ind w:left="-142"/>
        <w:jc w:val="both"/>
        <w:rPr>
          <w:rFonts w:ascii="Calibri" w:eastAsia="Times New Roman" w:hAnsi="Calibri" w:cs="Times New Roman"/>
          <w:lang w:eastAsia="ru-RU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 xml:space="preserve">снижение уровня преступности в Куйбышевском муниципальном районе Новосибирской области; </w:t>
      </w:r>
    </w:p>
    <w:p w:rsidR="00666C37" w:rsidRPr="00666C37" w:rsidRDefault="00666C37" w:rsidP="00666C3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ежегодное увеличение количества граждан,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направленности. </w:t>
      </w:r>
    </w:p>
    <w:p w:rsidR="00666C37" w:rsidRPr="00666C37" w:rsidRDefault="00666C37" w:rsidP="00666C3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обеспечение участия граждан в профилактике правонарушений;</w:t>
      </w:r>
    </w:p>
    <w:p w:rsidR="00666C37" w:rsidRPr="00666C37" w:rsidRDefault="00666C37" w:rsidP="00666C3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воспитание граждан в духе соблюдения законности и правопорядка;</w:t>
      </w:r>
    </w:p>
    <w:p w:rsidR="00666C37" w:rsidRPr="00666C37" w:rsidRDefault="00666C37" w:rsidP="00666C3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выявление и пресечение случаев жестокого обращения с несовершеннолетними, вовлечения несовершеннолетних в совершение правонарушений и антиобщественных действий.</w:t>
      </w:r>
    </w:p>
    <w:p w:rsidR="00666C37" w:rsidRPr="00666C37" w:rsidRDefault="00666C37" w:rsidP="00666C37">
      <w:pPr>
        <w:spacing w:after="0" w:line="240" w:lineRule="auto"/>
        <w:ind w:left="-142" w:firstLine="850"/>
        <w:jc w:val="both"/>
        <w:rPr>
          <w:rFonts w:ascii="Calibri" w:eastAsia="Times New Roman" w:hAnsi="Calibri" w:cs="Times New Roman"/>
          <w:lang w:eastAsia="ru-RU"/>
        </w:rPr>
      </w:pPr>
      <w:r w:rsidRPr="00666C37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муниципальной программы ожидается положительное</w:t>
      </w:r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социально-демографической характеристики преступности, стабилизация оперативной обстановки и улучшение показателей криминальной ситуации на территории </w:t>
      </w:r>
      <w:r w:rsidRPr="00666C37">
        <w:rPr>
          <w:rFonts w:ascii="Times New Roman" w:eastAsia="Calibri" w:hAnsi="Times New Roman" w:cs="Times New Roman"/>
          <w:bCs/>
          <w:sz w:val="28"/>
          <w:szCs w:val="28"/>
        </w:rPr>
        <w:t xml:space="preserve">Новоичинского сельсовета </w:t>
      </w:r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муниципального района, которые будут характеризоваться:</w:t>
      </w:r>
    </w:p>
    <w:p w:rsidR="00666C37" w:rsidRPr="00666C37" w:rsidRDefault="00666C37" w:rsidP="00666C37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6C37" w:rsidRPr="00666C37" w:rsidRDefault="00666C37" w:rsidP="00666C37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Результатами реализации </w:t>
      </w:r>
      <w:r w:rsidRPr="00666C3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муниципальной</w:t>
      </w:r>
      <w:r w:rsidRPr="00666C3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 должно стать:</w:t>
      </w:r>
    </w:p>
    <w:p w:rsidR="00666C37" w:rsidRPr="00666C37" w:rsidRDefault="00666C37" w:rsidP="00666C37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C37" w:rsidRPr="00666C37" w:rsidRDefault="00666C37" w:rsidP="00666C37">
      <w:pPr>
        <w:tabs>
          <w:tab w:val="left" w:pos="426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Ежегодным сокращением преступлений не менее</w:t>
      </w:r>
      <w:proofErr w:type="gramStart"/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 2%;</w:t>
      </w:r>
    </w:p>
    <w:p w:rsidR="00666C37" w:rsidRPr="00666C37" w:rsidRDefault="00666C37" w:rsidP="00666C37">
      <w:pPr>
        <w:tabs>
          <w:tab w:val="left" w:pos="426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Снижением доли преступлений, совершенных в общественных местах, в общем числе зарегистрированных преступлений к концу 2025 года до 10%;</w:t>
      </w:r>
    </w:p>
    <w:p w:rsidR="00666C37" w:rsidRPr="00666C37" w:rsidRDefault="00666C37" w:rsidP="00666C37">
      <w:pPr>
        <w:tabs>
          <w:tab w:val="left" w:pos="426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Сокращение доли преступлений, совершенных несовершеннолетними или с их участием до 2 %; </w:t>
      </w:r>
    </w:p>
    <w:p w:rsidR="00666C37" w:rsidRPr="00666C37" w:rsidRDefault="00666C37" w:rsidP="00666C3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Ежегодным снижением на 1,5% преступлений, совершенных в состоянии алкогольного и наркотического опьянения; </w:t>
      </w:r>
    </w:p>
    <w:p w:rsidR="00666C37" w:rsidRPr="00666C37" w:rsidRDefault="00666C37" w:rsidP="00666C3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>5. Ежегодным увеличением</w:t>
      </w:r>
      <w:r w:rsidRPr="0066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4 % </w:t>
      </w:r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граждан,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направленности;</w:t>
      </w:r>
    </w:p>
    <w:p w:rsidR="00666C37" w:rsidRPr="00666C37" w:rsidRDefault="00666C37" w:rsidP="00666C3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Недопущением совершения террористических актов и экстремистских проявлений;</w:t>
      </w:r>
    </w:p>
    <w:p w:rsidR="00666C37" w:rsidRPr="00666C37" w:rsidRDefault="00666C37" w:rsidP="00666C3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>7. Ежегодным снижением на 1,6 % количества преступлений, совершенных лицами, ранее судимыми.</w:t>
      </w:r>
    </w:p>
    <w:p w:rsidR="00666C37" w:rsidRPr="00666C37" w:rsidRDefault="00666C37" w:rsidP="00666C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C37" w:rsidRPr="00666C37" w:rsidRDefault="00666C37" w:rsidP="00666C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C37" w:rsidRPr="00666C37" w:rsidRDefault="00666C37" w:rsidP="00666C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C37" w:rsidRPr="00666C37" w:rsidRDefault="00666C37" w:rsidP="00666C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0AEC" w:rsidRDefault="00290AEC"/>
    <w:sectPr w:rsidR="0029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17"/>
    <w:rsid w:val="00290AEC"/>
    <w:rsid w:val="00666C37"/>
    <w:rsid w:val="00C927DF"/>
    <w:rsid w:val="00D57B3E"/>
    <w:rsid w:val="00E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itshinsk.ns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2350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70787" TargetMode="External"/><Relationship Id="rId11" Type="http://schemas.openxmlformats.org/officeDocument/2006/relationships/hyperlink" Target="http://docs.cntd.ru/document/901823502" TargetMode="External"/><Relationship Id="rId5" Type="http://schemas.openxmlformats.org/officeDocument/2006/relationships/hyperlink" Target="http://docs.cntd.ru/document/420361608" TargetMode="External"/><Relationship Id="rId10" Type="http://schemas.openxmlformats.org/officeDocument/2006/relationships/hyperlink" Target="http://docs.cntd.ru/document/9019707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voitshinsk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2968</Words>
  <Characters>16924</Characters>
  <Application>Microsoft Office Word</Application>
  <DocSecurity>0</DocSecurity>
  <Lines>141</Lines>
  <Paragraphs>39</Paragraphs>
  <ScaleCrop>false</ScaleCrop>
  <Company/>
  <LinksUpToDate>false</LinksUpToDate>
  <CharactersWithSpaces>19853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2024-01-19T04:49:00Z</dcterms:created>
  <dcterms:modified xsi:type="dcterms:W3CDTF">2024-01-19T06:35:00Z</dcterms:modified>
</cp:coreProperties>
</file>