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20" w:rsidRDefault="00CE0F20" w:rsidP="00CE0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CE0F20" w:rsidRPr="00063597" w:rsidTr="002C58D1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20" w:rsidRPr="00063597" w:rsidRDefault="00CE0F20" w:rsidP="002C58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063597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20" w:rsidRPr="00063597" w:rsidRDefault="00CE0F20" w:rsidP="002C58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В е с т н и к № 5</w:t>
            </w:r>
          </w:p>
          <w:p w:rsidR="00CE0F20" w:rsidRPr="00063597" w:rsidRDefault="00CE0F20" w:rsidP="002C58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от 03.02</w:t>
            </w:r>
            <w:r w:rsidRPr="00063597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.2021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20" w:rsidRPr="00063597" w:rsidRDefault="00CE0F20" w:rsidP="002C58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063597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УЧРЕДИТЕЛЬ:</w:t>
            </w:r>
          </w:p>
          <w:p w:rsidR="00CE0F20" w:rsidRPr="00063597" w:rsidRDefault="00CE0F20" w:rsidP="002C58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063597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Администрация Новоичинского сельсовета</w:t>
            </w:r>
          </w:p>
        </w:tc>
      </w:tr>
    </w:tbl>
    <w:p w:rsidR="00CE0F20" w:rsidRPr="00063597" w:rsidRDefault="00CE0F20" w:rsidP="00CE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</w:p>
    <w:p w:rsidR="00CE0F20" w:rsidRPr="00063597" w:rsidRDefault="00CE0F20" w:rsidP="00CE0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06359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О ф и ц и а </w:t>
      </w:r>
      <w:proofErr w:type="gramStart"/>
      <w:r w:rsidRPr="0006359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06359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н ы е  д о к у м е н т ы</w:t>
      </w:r>
    </w:p>
    <w:p w:rsidR="0085449F" w:rsidRPr="00CE0F20" w:rsidRDefault="00CE0F20" w:rsidP="00CE0F20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063597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Н о в о и ч и н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с к о г о   с е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с о в е т</w:t>
      </w:r>
    </w:p>
    <w:p w:rsidR="0085449F" w:rsidRPr="00EA4FDA" w:rsidRDefault="0085449F" w:rsidP="00854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НОВОИЧИНСКОГО СЕЛЬСОВЕТА                  КУЙБЫШЕВСКОГО РАЙОНА                                                            НОВОСИБИРСКОЙ ОБЛАСТИ</w:t>
      </w:r>
    </w:p>
    <w:p w:rsidR="0085449F" w:rsidRPr="00EA4FDA" w:rsidRDefault="0085449F" w:rsidP="00854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9F" w:rsidRPr="00EA4FDA" w:rsidRDefault="0085449F" w:rsidP="00854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4F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A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85449F" w:rsidRPr="00EA4FDA" w:rsidRDefault="0085449F" w:rsidP="00854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02.02.2021</w:t>
      </w:r>
      <w:r w:rsidRPr="00EA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5</w:t>
      </w:r>
    </w:p>
    <w:p w:rsidR="0085449F" w:rsidRPr="00EA4FDA" w:rsidRDefault="0085449F" w:rsidP="00854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D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Новоичинское</w:t>
      </w:r>
    </w:p>
    <w:p w:rsidR="0085449F" w:rsidRPr="00EA4FDA" w:rsidRDefault="0085449F" w:rsidP="00854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9F" w:rsidRPr="00EA4FDA" w:rsidRDefault="0085449F" w:rsidP="00854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9F" w:rsidRPr="00EA4FDA" w:rsidRDefault="0085449F" w:rsidP="00854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4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Новоичинского сельсовета Куйбышевского района Новосибирской област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                        от 12.11.2020 № 59</w:t>
      </w:r>
      <w:r w:rsidRPr="00EA4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449F" w:rsidRPr="00EA4FDA" w:rsidRDefault="0085449F" w:rsidP="00854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9F" w:rsidRPr="00EA4FDA" w:rsidRDefault="0085449F" w:rsidP="00854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муниципального нормативного правового акта в соответствие с действующим законодательством, </w:t>
      </w:r>
      <w:r w:rsidRPr="00EA4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Новоичинского сельсовета Куйбышевского района Новосибирской области</w:t>
      </w:r>
    </w:p>
    <w:p w:rsidR="0085449F" w:rsidRPr="00EA4FDA" w:rsidRDefault="0085449F" w:rsidP="00854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4F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85449F" w:rsidRPr="00EA4FDA" w:rsidRDefault="0085449F" w:rsidP="0085449F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от 12.11</w:t>
      </w:r>
      <w:r w:rsidRPr="00EA4FDA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 № 59 </w:t>
      </w:r>
      <w:r w:rsidRPr="00EA4FD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«Обеспечение первичных мер  пожарной  безопасности на территории    Новоичинского сельсовета Куйбышевского района Новосибирской области               на период 2021 – 2023 годы</w:t>
      </w:r>
      <w:r w:rsidRPr="00F43EB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4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85449F" w:rsidRPr="00EA4FDA" w:rsidRDefault="0085449F" w:rsidP="00854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4F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пункте 5.2 муниципальной программы, приложении № 1,  исключить слово «администрации» после слова «глава».</w:t>
      </w:r>
    </w:p>
    <w:p w:rsidR="0085449F" w:rsidRPr="00EA4FDA" w:rsidRDefault="0085449F" w:rsidP="00854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Опубликовать данное постановление в бюллетене органов местного самоуправления «Вестник» и разместить на официальном сайте Новоичинского сельсовета Куйбышевского района Новосибирской области </w:t>
      </w:r>
      <w:hyperlink r:id="rId5" w:history="1">
        <w:r w:rsidRPr="00EA4F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http://novoitshinsk.nso.ru</w:t>
        </w:r>
      </w:hyperlink>
      <w:r w:rsidRPr="00EA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449F" w:rsidRPr="00EA4FDA" w:rsidRDefault="0085449F" w:rsidP="00854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proofErr w:type="gramStart"/>
      <w:r w:rsidRPr="00EA4F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A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85449F" w:rsidRPr="00EA4FDA" w:rsidRDefault="0085449F" w:rsidP="00854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9F" w:rsidRPr="00EA4FDA" w:rsidRDefault="0085449F" w:rsidP="00854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9F" w:rsidRPr="00EA4FDA" w:rsidRDefault="0085449F" w:rsidP="00854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9F" w:rsidRPr="00EA4FDA" w:rsidRDefault="0085449F" w:rsidP="00854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Новоичинского сельсовета </w:t>
      </w:r>
    </w:p>
    <w:p w:rsidR="0085449F" w:rsidRPr="00EA4FDA" w:rsidRDefault="0085449F" w:rsidP="00854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85449F" w:rsidRPr="00EA4FDA" w:rsidRDefault="0085449F" w:rsidP="00854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Н.О. Кущенко                   </w:t>
      </w:r>
    </w:p>
    <w:p w:rsidR="0018696C" w:rsidRDefault="0018696C" w:rsidP="00CE0F2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F20" w:rsidRPr="00F70A73" w:rsidRDefault="00CE0F20" w:rsidP="00CE0F20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8696C" w:rsidRPr="00F70A73" w:rsidRDefault="0018696C" w:rsidP="001869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8696C" w:rsidRPr="0018696C" w:rsidRDefault="0018696C" w:rsidP="00186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96C">
        <w:rPr>
          <w:rFonts w:ascii="Times New Roman" w:hAnsi="Times New Roman" w:cs="Times New Roman"/>
          <w:b/>
          <w:sz w:val="28"/>
          <w:szCs w:val="28"/>
        </w:rPr>
        <w:t xml:space="preserve">АДМИНИСТРАЦИЯ  НОВОИЧИНСКОГО СЕЛЬСОВЕТА                             КУЙБЫШЕВСКОГО РАЙОНА                                             </w:t>
      </w:r>
    </w:p>
    <w:p w:rsidR="0018696C" w:rsidRPr="0018696C" w:rsidRDefault="0018696C" w:rsidP="00186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96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18696C" w:rsidRPr="0018696C" w:rsidRDefault="0018696C" w:rsidP="001869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696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18696C" w:rsidRPr="0018696C" w:rsidRDefault="0018696C" w:rsidP="00186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696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8696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8696C" w:rsidRPr="0018696C" w:rsidRDefault="0018696C" w:rsidP="00186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96C" w:rsidRPr="0018696C" w:rsidRDefault="0018696C" w:rsidP="00186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96C">
        <w:rPr>
          <w:rFonts w:ascii="Times New Roman" w:hAnsi="Times New Roman" w:cs="Times New Roman"/>
          <w:sz w:val="28"/>
          <w:szCs w:val="28"/>
        </w:rPr>
        <w:t>село Новоичинское</w:t>
      </w:r>
    </w:p>
    <w:p w:rsidR="0018696C" w:rsidRPr="0018696C" w:rsidRDefault="0018696C" w:rsidP="00186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96C" w:rsidRPr="0018696C" w:rsidRDefault="0018696C" w:rsidP="0018696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96C">
        <w:rPr>
          <w:rFonts w:ascii="Times New Roman" w:hAnsi="Times New Roman" w:cs="Times New Roman"/>
          <w:sz w:val="28"/>
          <w:szCs w:val="28"/>
          <w:shd w:val="clear" w:color="auto" w:fill="FFFFFF"/>
        </w:rPr>
        <w:t>03.02.2021</w:t>
      </w:r>
      <w:r w:rsidR="00ED3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                          </w:t>
      </w:r>
      <w:r w:rsidRPr="001869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№ 6</w:t>
      </w:r>
    </w:p>
    <w:p w:rsidR="0018696C" w:rsidRPr="0018696C" w:rsidRDefault="0018696C" w:rsidP="00186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96C" w:rsidRPr="00ED3A58" w:rsidRDefault="0018696C" w:rsidP="00186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5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8696C" w:rsidRPr="00ED3A58" w:rsidRDefault="0018696C" w:rsidP="00186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58">
        <w:rPr>
          <w:rFonts w:ascii="Times New Roman" w:hAnsi="Times New Roman" w:cs="Times New Roman"/>
          <w:b/>
          <w:sz w:val="28"/>
          <w:szCs w:val="28"/>
        </w:rPr>
        <w:t xml:space="preserve">Новоичинского сельсовета  Куйбышевского района    </w:t>
      </w:r>
    </w:p>
    <w:p w:rsidR="0018696C" w:rsidRPr="00ED3A58" w:rsidRDefault="0018696C" w:rsidP="00186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A58">
        <w:rPr>
          <w:rFonts w:ascii="Times New Roman" w:hAnsi="Times New Roman" w:cs="Times New Roman"/>
          <w:b/>
          <w:sz w:val="28"/>
          <w:szCs w:val="28"/>
        </w:rPr>
        <w:t>Новосибирской области  от 11.01.2018 № 4</w:t>
      </w:r>
    </w:p>
    <w:p w:rsidR="0018696C" w:rsidRPr="0018696C" w:rsidRDefault="0018696C" w:rsidP="00186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96C" w:rsidRPr="0018696C" w:rsidRDefault="0018696C" w:rsidP="00186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96C">
        <w:rPr>
          <w:rFonts w:ascii="Times New Roman" w:hAnsi="Times New Roman" w:cs="Times New Roman"/>
          <w:sz w:val="28"/>
          <w:szCs w:val="28"/>
        </w:rPr>
        <w:t xml:space="preserve">          В целях приведения  муниципальных правовых актов в соответствие с действующим законодательством Российской Федерации, </w:t>
      </w:r>
      <w:r w:rsidRPr="0018696C">
        <w:rPr>
          <w:rFonts w:ascii="Times New Roman" w:hAnsi="Times New Roman" w:cs="Times New Roman"/>
          <w:color w:val="000000"/>
          <w:spacing w:val="3"/>
          <w:sz w:val="28"/>
          <w:szCs w:val="28"/>
        </w:rPr>
        <w:t>администрация Новоичинского сельсовета Куйбышевского района Новосибирской области</w:t>
      </w:r>
    </w:p>
    <w:p w:rsidR="0018696C" w:rsidRPr="0018696C" w:rsidRDefault="0018696C" w:rsidP="0018696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96C">
        <w:rPr>
          <w:rFonts w:ascii="Times New Roman" w:hAnsi="Times New Roman" w:cs="Times New Roman"/>
          <w:sz w:val="28"/>
          <w:szCs w:val="28"/>
        </w:rPr>
        <w:t xml:space="preserve">           ПОСТАНОВЛЯЕТ:</w:t>
      </w:r>
    </w:p>
    <w:p w:rsidR="0018696C" w:rsidRPr="0018696C" w:rsidRDefault="0018696C" w:rsidP="0018696C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96C">
        <w:rPr>
          <w:rFonts w:ascii="Times New Roman" w:hAnsi="Times New Roman" w:cs="Times New Roman"/>
          <w:b w:val="0"/>
          <w:sz w:val="28"/>
          <w:szCs w:val="28"/>
        </w:rPr>
        <w:t xml:space="preserve">   1. Внести в постановление администрации Новоичинского сельсовета Куйбышевского района Новосибирской области от 11.01.2018  № 4 «</w:t>
      </w:r>
      <w:r w:rsidRPr="0018696C">
        <w:rPr>
          <w:rFonts w:ascii="Times New Roman" w:eastAsia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  «</w:t>
      </w:r>
      <w:r w:rsidRPr="0018696C">
        <w:rPr>
          <w:rFonts w:ascii="Times New Roman" w:hAnsi="Times New Roman" w:cs="Times New Roman"/>
          <w:b w:val="0"/>
          <w:bCs w:val="0"/>
          <w:sz w:val="28"/>
          <w:szCs w:val="28"/>
        </w:rPr>
        <w:t>Присвоение и аннулирование адресов объектов адресации</w:t>
      </w:r>
      <w:r w:rsidRPr="0018696C"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  <w:r w:rsidRPr="0018696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8696C" w:rsidRPr="0018696C" w:rsidRDefault="0018696C" w:rsidP="0018696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96C">
        <w:rPr>
          <w:sz w:val="28"/>
          <w:szCs w:val="28"/>
        </w:rPr>
        <w:t xml:space="preserve">            1.1. Абзац второй пункта 1.1. административного регламента изложить в следующей редакции:</w:t>
      </w:r>
    </w:p>
    <w:p w:rsidR="0018696C" w:rsidRPr="0018696C" w:rsidRDefault="0018696C" w:rsidP="0018696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8696C">
        <w:rPr>
          <w:sz w:val="28"/>
          <w:szCs w:val="28"/>
        </w:rPr>
        <w:t xml:space="preserve">            </w:t>
      </w:r>
      <w:r w:rsidRPr="0018696C">
        <w:rPr>
          <w:i/>
          <w:sz w:val="28"/>
          <w:szCs w:val="28"/>
        </w:rPr>
        <w:t>«</w:t>
      </w:r>
      <w:r w:rsidRPr="0018696C">
        <w:rPr>
          <w:sz w:val="28"/>
          <w:szCs w:val="28"/>
        </w:rPr>
        <w:t>Объектами адресации являются:</w:t>
      </w:r>
    </w:p>
    <w:p w:rsidR="0018696C" w:rsidRPr="0018696C" w:rsidRDefault="0018696C" w:rsidP="00186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96C">
        <w:rPr>
          <w:rFonts w:ascii="Times New Roman" w:eastAsia="Times New Roman" w:hAnsi="Times New Roman" w:cs="Times New Roman"/>
          <w:sz w:val="28"/>
          <w:szCs w:val="28"/>
        </w:rPr>
        <w:t xml:space="preserve">а) здание (строение, за исключением некапитального строения), в том числе </w:t>
      </w:r>
      <w:proofErr w:type="gramStart"/>
      <w:r w:rsidRPr="0018696C">
        <w:rPr>
          <w:rFonts w:ascii="Times New Roman" w:eastAsia="Times New Roman" w:hAnsi="Times New Roman" w:cs="Times New Roman"/>
          <w:sz w:val="28"/>
          <w:szCs w:val="28"/>
        </w:rPr>
        <w:t>строительство</w:t>
      </w:r>
      <w:proofErr w:type="gramEnd"/>
      <w:r w:rsidRPr="0018696C">
        <w:rPr>
          <w:rFonts w:ascii="Times New Roman" w:eastAsia="Times New Roman" w:hAnsi="Times New Roman" w:cs="Times New Roman"/>
          <w:sz w:val="28"/>
          <w:szCs w:val="28"/>
        </w:rPr>
        <w:t xml:space="preserve"> которого не завершено;</w:t>
      </w:r>
    </w:p>
    <w:p w:rsidR="0018696C" w:rsidRPr="0018696C" w:rsidRDefault="0018696C" w:rsidP="00186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96C">
        <w:rPr>
          <w:rFonts w:ascii="Times New Roman" w:eastAsia="Times New Roman" w:hAnsi="Times New Roman" w:cs="Times New Roman"/>
          <w:sz w:val="28"/>
          <w:szCs w:val="28"/>
        </w:rPr>
        <w:t xml:space="preserve">б) сооружение (за исключением некапитального сооружения и линейного объекта), в том </w:t>
      </w:r>
      <w:proofErr w:type="gramStart"/>
      <w:r w:rsidRPr="0018696C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18696C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строительство которого не завершено;</w:t>
      </w:r>
    </w:p>
    <w:p w:rsidR="0018696C" w:rsidRPr="0018696C" w:rsidRDefault="0018696C" w:rsidP="00186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96C">
        <w:rPr>
          <w:rFonts w:ascii="Times New Roman" w:eastAsia="Times New Roman" w:hAnsi="Times New Roman" w:cs="Times New Roman"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18696C" w:rsidRPr="0018696C" w:rsidRDefault="0018696C" w:rsidP="00186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96C">
        <w:rPr>
          <w:rFonts w:ascii="Times New Roman" w:eastAsia="Times New Roman" w:hAnsi="Times New Roman" w:cs="Times New Roman"/>
          <w:sz w:val="28"/>
          <w:szCs w:val="28"/>
        </w:rPr>
        <w:t>г) помещение, являющееся частью объекта капитального строительства;</w:t>
      </w:r>
    </w:p>
    <w:p w:rsidR="0018696C" w:rsidRPr="0018696C" w:rsidRDefault="0018696C" w:rsidP="00186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96C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proofErr w:type="spellStart"/>
      <w:r w:rsidRPr="0018696C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18696C">
        <w:rPr>
          <w:rFonts w:ascii="Times New Roman" w:eastAsia="Times New Roman" w:hAnsi="Times New Roman" w:cs="Times New Roman"/>
          <w:sz w:val="28"/>
          <w:szCs w:val="28"/>
        </w:rPr>
        <w:t xml:space="preserve">-место (за исключением </w:t>
      </w:r>
      <w:proofErr w:type="spellStart"/>
      <w:r w:rsidRPr="0018696C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18696C">
        <w:rPr>
          <w:rFonts w:ascii="Times New Roman" w:eastAsia="Times New Roman" w:hAnsi="Times New Roman" w:cs="Times New Roman"/>
          <w:sz w:val="28"/>
          <w:szCs w:val="28"/>
        </w:rPr>
        <w:t>-места, являющегося частью некапитального здания или сооружения)</w:t>
      </w:r>
      <w:proofErr w:type="gramStart"/>
      <w:r w:rsidRPr="001869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696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proofErr w:type="gramEnd"/>
      <w:r w:rsidRPr="001869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8696C" w:rsidRPr="0018696C" w:rsidRDefault="0018696C" w:rsidP="0018696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96C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Абзац первый пункта 2.15.1. административного регламента изложить в следующей редакции:</w:t>
      </w:r>
    </w:p>
    <w:p w:rsidR="0018696C" w:rsidRPr="0018696C" w:rsidRDefault="0018696C" w:rsidP="00186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69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«2.15.1. </w:t>
      </w:r>
      <w:proofErr w:type="gramStart"/>
      <w:r w:rsidRPr="0018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</w:t>
      </w:r>
      <w:r w:rsidRPr="0018696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транспортных</w:t>
      </w:r>
      <w:proofErr w:type="gramEnd"/>
      <w:r w:rsidRPr="001869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</w:t>
      </w:r>
      <w:proofErr w:type="gramStart"/>
      <w:r w:rsidRPr="0018696C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18696C" w:rsidRPr="0018696C" w:rsidRDefault="0018696C" w:rsidP="001869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8696C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18696C">
        <w:rPr>
          <w:rFonts w:ascii="Times New Roman" w:eastAsia="Calibri" w:hAnsi="Times New Roman" w:cs="Times New Roman"/>
          <w:sz w:val="28"/>
          <w:szCs w:val="28"/>
        </w:rPr>
        <w:t xml:space="preserve">          2. Настоящее постановление опубликовать  в бюллетене органов местного самоуправления «Вестник» и разместить на официальном сайте </w:t>
      </w:r>
      <w:r w:rsidRPr="0018696C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Новоичинского сельсовета </w:t>
      </w:r>
      <w:r w:rsidRPr="0018696C">
        <w:rPr>
          <w:rFonts w:ascii="Times New Roman" w:eastAsia="Calibri" w:hAnsi="Times New Roman" w:cs="Times New Roman"/>
          <w:sz w:val="28"/>
          <w:szCs w:val="28"/>
        </w:rPr>
        <w:t xml:space="preserve">Куйбышевского района Новосибирской области </w:t>
      </w:r>
      <w:hyperlink r:id="rId6" w:history="1">
        <w:r w:rsidRPr="0018696C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</w:rPr>
          <w:t>http://</w:t>
        </w:r>
        <w:proofErr w:type="spellStart"/>
        <w:r w:rsidRPr="0018696C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val="en-US"/>
          </w:rPr>
          <w:t>novoitshinsk</w:t>
        </w:r>
        <w:proofErr w:type="spellEnd"/>
        <w:r w:rsidRPr="0018696C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</w:rPr>
          <w:t>.</w:t>
        </w:r>
        <w:r w:rsidRPr="0018696C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  <w:lang w:val="en-US"/>
          </w:rPr>
          <w:t>n</w:t>
        </w:r>
        <w:r w:rsidRPr="0018696C">
          <w:rPr>
            <w:rFonts w:ascii="Times New Roman" w:eastAsia="Calibri" w:hAnsi="Times New Roman" w:cs="Times New Roman"/>
            <w:color w:val="0070C0"/>
            <w:sz w:val="28"/>
            <w:szCs w:val="28"/>
            <w:u w:val="single"/>
          </w:rPr>
          <w:t>so.ru</w:t>
        </w:r>
      </w:hyperlink>
      <w:r w:rsidRPr="0018696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18696C" w:rsidRPr="0018696C" w:rsidRDefault="0018696C" w:rsidP="0018696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696C">
        <w:rPr>
          <w:rFonts w:ascii="Times New Roman" w:eastAsia="Calibri" w:hAnsi="Times New Roman" w:cs="Times New Roman"/>
          <w:sz w:val="28"/>
          <w:szCs w:val="28"/>
        </w:rPr>
        <w:t xml:space="preserve">  3. </w:t>
      </w:r>
      <w:proofErr w:type="gramStart"/>
      <w:r w:rsidRPr="0018696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8696C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8696C" w:rsidRPr="0018696C" w:rsidRDefault="0018696C" w:rsidP="0018696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696C" w:rsidRDefault="0018696C" w:rsidP="0018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A58" w:rsidRPr="0018696C" w:rsidRDefault="00ED3A58" w:rsidP="0018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96C" w:rsidRPr="0018696C" w:rsidRDefault="0018696C" w:rsidP="0018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96C">
        <w:rPr>
          <w:rFonts w:ascii="Times New Roman" w:eastAsia="Times New Roman" w:hAnsi="Times New Roman" w:cs="Times New Roman"/>
          <w:sz w:val="28"/>
          <w:szCs w:val="28"/>
        </w:rPr>
        <w:t xml:space="preserve">Глава Новоичинского сельсовета </w:t>
      </w:r>
    </w:p>
    <w:p w:rsidR="0018696C" w:rsidRPr="0018696C" w:rsidRDefault="0018696C" w:rsidP="0018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96C">
        <w:rPr>
          <w:rFonts w:ascii="Times New Roman" w:eastAsia="Times New Roman" w:hAnsi="Times New Roman" w:cs="Times New Roman"/>
          <w:sz w:val="28"/>
          <w:szCs w:val="28"/>
        </w:rPr>
        <w:t>Куйбышевского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   </w:t>
      </w:r>
      <w:r w:rsidRPr="0018696C">
        <w:rPr>
          <w:rFonts w:ascii="Times New Roman" w:eastAsia="Times New Roman" w:hAnsi="Times New Roman" w:cs="Times New Roman"/>
          <w:sz w:val="28"/>
          <w:szCs w:val="28"/>
        </w:rPr>
        <w:t xml:space="preserve">                     Н.О. Кущенко</w:t>
      </w:r>
    </w:p>
    <w:p w:rsidR="0018696C" w:rsidRPr="0018696C" w:rsidRDefault="0018696C" w:rsidP="001869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696C" w:rsidRPr="0018696C" w:rsidRDefault="0018696C" w:rsidP="00186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96C" w:rsidRPr="0018696C" w:rsidRDefault="0018696C" w:rsidP="001869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96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8696C" w:rsidRPr="0018696C" w:rsidRDefault="0018696C" w:rsidP="001869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6C" w:rsidRDefault="0018696C">
      <w:pPr>
        <w:rPr>
          <w:rFonts w:ascii="Times New Roman" w:hAnsi="Times New Roman" w:cs="Times New Roman"/>
          <w:sz w:val="28"/>
          <w:szCs w:val="28"/>
        </w:rPr>
      </w:pPr>
    </w:p>
    <w:p w:rsidR="00D71256" w:rsidRDefault="00D71256">
      <w:pPr>
        <w:rPr>
          <w:rFonts w:ascii="Times New Roman" w:hAnsi="Times New Roman" w:cs="Times New Roman"/>
          <w:sz w:val="28"/>
          <w:szCs w:val="28"/>
        </w:rPr>
      </w:pPr>
    </w:p>
    <w:p w:rsidR="00D71256" w:rsidRDefault="00D71256">
      <w:pPr>
        <w:rPr>
          <w:rFonts w:ascii="Times New Roman" w:hAnsi="Times New Roman" w:cs="Times New Roman"/>
          <w:sz w:val="28"/>
          <w:szCs w:val="28"/>
        </w:rPr>
      </w:pPr>
    </w:p>
    <w:p w:rsidR="00D71256" w:rsidRDefault="00D71256">
      <w:pPr>
        <w:rPr>
          <w:rFonts w:ascii="Times New Roman" w:hAnsi="Times New Roman" w:cs="Times New Roman"/>
          <w:sz w:val="28"/>
          <w:szCs w:val="28"/>
        </w:rPr>
      </w:pPr>
    </w:p>
    <w:p w:rsidR="00D71256" w:rsidRDefault="00D71256">
      <w:pPr>
        <w:rPr>
          <w:rFonts w:ascii="Times New Roman" w:hAnsi="Times New Roman" w:cs="Times New Roman"/>
          <w:sz w:val="28"/>
          <w:szCs w:val="28"/>
        </w:rPr>
      </w:pPr>
    </w:p>
    <w:p w:rsidR="00D71256" w:rsidRDefault="00D71256">
      <w:pPr>
        <w:rPr>
          <w:rFonts w:ascii="Times New Roman" w:hAnsi="Times New Roman" w:cs="Times New Roman"/>
          <w:sz w:val="28"/>
          <w:szCs w:val="28"/>
        </w:rPr>
      </w:pPr>
    </w:p>
    <w:p w:rsidR="00D71256" w:rsidRDefault="00D71256">
      <w:pPr>
        <w:rPr>
          <w:rFonts w:ascii="Times New Roman" w:hAnsi="Times New Roman" w:cs="Times New Roman"/>
          <w:sz w:val="28"/>
          <w:szCs w:val="28"/>
        </w:rPr>
      </w:pPr>
    </w:p>
    <w:p w:rsidR="00D71256" w:rsidRDefault="00D71256">
      <w:pPr>
        <w:rPr>
          <w:rFonts w:ascii="Times New Roman" w:hAnsi="Times New Roman" w:cs="Times New Roman"/>
          <w:sz w:val="28"/>
          <w:szCs w:val="28"/>
        </w:rPr>
      </w:pPr>
    </w:p>
    <w:p w:rsidR="00D71256" w:rsidRDefault="00D71256">
      <w:pPr>
        <w:rPr>
          <w:rFonts w:ascii="Times New Roman" w:hAnsi="Times New Roman" w:cs="Times New Roman"/>
          <w:sz w:val="28"/>
          <w:szCs w:val="28"/>
        </w:rPr>
      </w:pPr>
    </w:p>
    <w:p w:rsidR="00D71256" w:rsidRDefault="00D71256">
      <w:pPr>
        <w:rPr>
          <w:rFonts w:ascii="Times New Roman" w:hAnsi="Times New Roman" w:cs="Times New Roman"/>
          <w:sz w:val="28"/>
          <w:szCs w:val="28"/>
        </w:rPr>
      </w:pPr>
    </w:p>
    <w:p w:rsidR="00D71256" w:rsidRDefault="00D71256">
      <w:pPr>
        <w:rPr>
          <w:rFonts w:ascii="Times New Roman" w:hAnsi="Times New Roman" w:cs="Times New Roman"/>
          <w:sz w:val="28"/>
          <w:szCs w:val="28"/>
        </w:rPr>
      </w:pPr>
    </w:p>
    <w:p w:rsidR="00D71256" w:rsidRDefault="00D71256">
      <w:pPr>
        <w:rPr>
          <w:rFonts w:ascii="Times New Roman" w:hAnsi="Times New Roman" w:cs="Times New Roman"/>
          <w:sz w:val="28"/>
          <w:szCs w:val="28"/>
        </w:rPr>
      </w:pPr>
    </w:p>
    <w:p w:rsidR="00D71256" w:rsidRDefault="00D71256">
      <w:pPr>
        <w:rPr>
          <w:rFonts w:ascii="Times New Roman" w:hAnsi="Times New Roman" w:cs="Times New Roman"/>
          <w:sz w:val="28"/>
          <w:szCs w:val="28"/>
        </w:rPr>
      </w:pPr>
    </w:p>
    <w:p w:rsidR="00CE0F20" w:rsidRDefault="00CE0F20">
      <w:pPr>
        <w:rPr>
          <w:rFonts w:ascii="Times New Roman" w:hAnsi="Times New Roman" w:cs="Times New Roman"/>
          <w:sz w:val="28"/>
          <w:szCs w:val="28"/>
        </w:rPr>
      </w:pPr>
    </w:p>
    <w:p w:rsidR="00CE0F20" w:rsidRDefault="00CE0F20">
      <w:pPr>
        <w:rPr>
          <w:rFonts w:ascii="Times New Roman" w:hAnsi="Times New Roman" w:cs="Times New Roman"/>
          <w:sz w:val="28"/>
          <w:szCs w:val="28"/>
        </w:rPr>
      </w:pPr>
    </w:p>
    <w:p w:rsidR="00CE0F20" w:rsidRDefault="00CE0F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1256" w:rsidRDefault="00D71256" w:rsidP="00D71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D71256" w:rsidRDefault="00D71256" w:rsidP="00D712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НОВОИЧИНСКОГО СЕЛЬСОВЕТА</w:t>
      </w:r>
    </w:p>
    <w:p w:rsidR="00D71256" w:rsidRDefault="00D71256" w:rsidP="00D71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КУЙБЫШЕВСКОГО  РАЙОНА НОВОСИБИРСКОЙ ОБЛАСТИ</w:t>
      </w:r>
    </w:p>
    <w:p w:rsidR="00D71256" w:rsidRDefault="00D71256" w:rsidP="00D71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D71256" w:rsidRDefault="00D71256" w:rsidP="00D7125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256" w:rsidRDefault="00D71256" w:rsidP="00D71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71256" w:rsidRDefault="00D71256" w:rsidP="00D71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пятой сессии</w:t>
      </w:r>
    </w:p>
    <w:p w:rsidR="00D71256" w:rsidRDefault="00D71256" w:rsidP="00D712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с.  Новоичинское</w:t>
      </w:r>
    </w:p>
    <w:p w:rsidR="00D71256" w:rsidRDefault="00D71256" w:rsidP="00D712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28.12.2020                                                                                                            № 4</w:t>
      </w:r>
    </w:p>
    <w:p w:rsidR="00D71256" w:rsidRDefault="00D71256" w:rsidP="00D71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Устав Новоичинского сельсовета</w:t>
      </w:r>
    </w:p>
    <w:p w:rsidR="00D71256" w:rsidRDefault="00D71256" w:rsidP="00D71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Куйбышевского района Новосибирской области»</w:t>
      </w:r>
    </w:p>
    <w:p w:rsidR="00D71256" w:rsidRDefault="00D71256" w:rsidP="00D712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Новоичинского сельсовета Куйбышевского  района Новосибирской области</w:t>
      </w:r>
    </w:p>
    <w:p w:rsidR="00D71256" w:rsidRDefault="00D71256" w:rsidP="00D71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Новоичинского сельсовета Куйбышевского  района Новосибирской области следующие изменения:</w:t>
      </w:r>
    </w:p>
    <w:p w:rsidR="00D71256" w:rsidRDefault="00D71256" w:rsidP="00D71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Титульный лист устава</w:t>
      </w:r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 наименование устава изложить в следующей редакции:</w:t>
      </w:r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«Устав сельского поселения Новоичинского сельсовета Куйбышевского муниципального района Новосибирской области».</w:t>
      </w:r>
    </w:p>
    <w:p w:rsidR="00D71256" w:rsidRDefault="00D71256" w:rsidP="00D71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Статья 1. Наименование, статус и территория муниципального образования</w:t>
      </w:r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абзац 1 части 1 изложить в следующей редакции:</w:t>
      </w:r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Наименование муниципального образования –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Куйбышевского муниципального района Новосибирской области (далее по тексту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или поселение или муниципальное образование).».</w:t>
      </w:r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дополнить частью 1.1 следующего содержания:</w:t>
      </w:r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В официальных символах муниципального образования, наименованиях органов местного самоуправления, выборных и иных должностных лиц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самоуправления, а также в других случаях наравне с полным наименованием муниципального образования (сельское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Куйбышевского муниципального района Новосибирской области) используется сокращенное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Новоичинский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Куйбышевского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71256" w:rsidRDefault="00D71256" w:rsidP="00D71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часть 1 дополнить пунктом 15 следующего содержания:</w:t>
      </w:r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71256" w:rsidRDefault="00D71256" w:rsidP="00D71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Статья 22. Основные гарантии деятельности депутата Совета депутатов, Главы муниципального образования</w:t>
      </w:r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ополнить часть 3 абзацем  следующего содержания:</w:t>
      </w:r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Депутату, осуществляющему свои полномочия на непостоянной основе в целях осуществления своих полномочий гарантируется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сохранение места работы (должности) на период, который составляет в совокупности 6 рабочих дней в месяц».</w:t>
      </w:r>
    </w:p>
    <w:p w:rsidR="00D71256" w:rsidRDefault="00D71256" w:rsidP="00D71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 Статья 32. Полномочия администрации</w:t>
      </w:r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 дополнить пунктом 61.5 следующего содержания:</w:t>
      </w:r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«61.5)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Новоичинского сельсовета Куйбышевского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71256" w:rsidRDefault="00D71256" w:rsidP="00D7125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Главе Новоичинского сельсовета Куйбышевского района Новосибирской области опубликовать муниципальный правовой акт Новоичинского сельсовета после государственной регистрации в течение 7 дней со дня 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поступления из Главного управления Министерства юстиции Российской Федерации по Новосибирской области.</w:t>
      </w:r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Новоичинского 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Бюллетене органов местного самоуправления Новоичинского сельсовета «Вестник».</w:t>
      </w:r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256" w:rsidRDefault="00D71256" w:rsidP="00D71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</w:t>
      </w:r>
    </w:p>
    <w:p w:rsidR="00D71256" w:rsidRDefault="00D71256" w:rsidP="00D71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Новоичинского сельсовета</w:t>
      </w:r>
    </w:p>
    <w:p w:rsidR="00D71256" w:rsidRDefault="00D71256" w:rsidP="00D71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71256" w:rsidRDefault="00D71256" w:rsidP="00D71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Н.Н. Назарова </w:t>
      </w:r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256" w:rsidRDefault="00D71256" w:rsidP="00D71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Новоичинского сельсовета</w:t>
      </w:r>
    </w:p>
    <w:p w:rsidR="00D71256" w:rsidRDefault="00D71256" w:rsidP="00D71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D71256" w:rsidRDefault="00D71256" w:rsidP="00D71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 области                                                          Н.О. Кущенко</w:t>
      </w:r>
    </w:p>
    <w:p w:rsidR="00D71256" w:rsidRDefault="00D71256" w:rsidP="00D7125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1256" w:rsidRDefault="00D71256" w:rsidP="00D7125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1256" w:rsidRDefault="00D71256" w:rsidP="00D712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256" w:rsidRPr="0018696C" w:rsidRDefault="00D71256">
      <w:pPr>
        <w:rPr>
          <w:rFonts w:ascii="Times New Roman" w:hAnsi="Times New Roman" w:cs="Times New Roman"/>
          <w:sz w:val="28"/>
          <w:szCs w:val="28"/>
        </w:rPr>
      </w:pPr>
    </w:p>
    <w:sectPr w:rsidR="00D71256" w:rsidRPr="0018696C" w:rsidSect="0018696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F8"/>
    <w:rsid w:val="0018696C"/>
    <w:rsid w:val="0085449F"/>
    <w:rsid w:val="008C79F8"/>
    <w:rsid w:val="00CE0F20"/>
    <w:rsid w:val="00D71256"/>
    <w:rsid w:val="00E50A23"/>
    <w:rsid w:val="00E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696C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1">
    <w:name w:val="s_1"/>
    <w:basedOn w:val="a"/>
    <w:rsid w:val="0018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696C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1">
    <w:name w:val="s_1"/>
    <w:basedOn w:val="a"/>
    <w:rsid w:val="0018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itshinsk.nso.ru" TargetMode="External"/><Relationship Id="rId5" Type="http://schemas.openxmlformats.org/officeDocument/2006/relationships/hyperlink" Target="http://novoitshinsk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1422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2021-02-02T03:51:00Z</dcterms:created>
  <dcterms:modified xsi:type="dcterms:W3CDTF">2021-02-25T05:30:00Z</dcterms:modified>
</cp:coreProperties>
</file>