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8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4010"/>
      </w:tblGrid>
      <w:tr w:rsidR="000B76B2" w:rsidRPr="000B76B2" w:rsidTr="00CF165E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Pr="000B76B2" w:rsidRDefault="000B76B2" w:rsidP="000B76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Pr="000B76B2" w:rsidRDefault="000B76B2" w:rsidP="000B76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е с т н и к № 33                           от 14</w:t>
            </w:r>
            <w:r w:rsidRPr="000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.08.2024 года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Pr="000B76B2" w:rsidRDefault="000B76B2" w:rsidP="000B76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УЧРЕДИТЕЛЬ:</w:t>
            </w:r>
          </w:p>
          <w:p w:rsidR="000B76B2" w:rsidRPr="000B76B2" w:rsidRDefault="000B76B2" w:rsidP="000B76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Новоичинского сельсовета</w:t>
            </w:r>
          </w:p>
        </w:tc>
      </w:tr>
    </w:tbl>
    <w:p w:rsidR="000B76B2" w:rsidRPr="000B76B2" w:rsidRDefault="000B76B2" w:rsidP="000B76B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6B2" w:rsidRPr="000B76B2" w:rsidRDefault="000B76B2" w:rsidP="000B76B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7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ф и ц и а </w:t>
      </w:r>
      <w:proofErr w:type="gramStart"/>
      <w:r w:rsidRPr="000B7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 ь</w:t>
      </w:r>
      <w:proofErr w:type="gramEnd"/>
      <w:r w:rsidRPr="000B7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 ы е  д о к у м е н т ы                                                                                                                     Н о в о и ч и н с к о г о   с е л ь с о в е та</w:t>
      </w:r>
    </w:p>
    <w:p w:rsidR="000B76B2" w:rsidRDefault="000B76B2" w:rsidP="000B76B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:rsidR="000B76B2" w:rsidRDefault="000B76B2" w:rsidP="000B76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B76B2" w:rsidRPr="00215742" w:rsidRDefault="000B76B2" w:rsidP="000B76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15742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НОВОИЧИНСКОГО  СЕЛЬСОВЕТА</w:t>
      </w:r>
    </w:p>
    <w:p w:rsidR="000B76B2" w:rsidRPr="00215742" w:rsidRDefault="000B76B2" w:rsidP="000B76B2">
      <w:pPr>
        <w:tabs>
          <w:tab w:val="left" w:pos="352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15742">
        <w:rPr>
          <w:rFonts w:ascii="Arial" w:eastAsia="Times New Roman" w:hAnsi="Arial" w:cs="Arial"/>
          <w:b/>
          <w:sz w:val="24"/>
          <w:szCs w:val="24"/>
          <w:lang w:eastAsia="ru-RU"/>
        </w:rPr>
        <w:t>КУЙБЫШЕВСКОГО РАЙОНА</w:t>
      </w:r>
    </w:p>
    <w:p w:rsidR="000B76B2" w:rsidRPr="00215742" w:rsidRDefault="000B76B2" w:rsidP="000B76B2">
      <w:pPr>
        <w:tabs>
          <w:tab w:val="left" w:pos="352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15742">
        <w:rPr>
          <w:rFonts w:ascii="Arial" w:eastAsia="Times New Roman" w:hAnsi="Arial" w:cs="Arial"/>
          <w:b/>
          <w:sz w:val="24"/>
          <w:szCs w:val="24"/>
          <w:lang w:eastAsia="ru-RU"/>
        </w:rPr>
        <w:t>НОВОСИБИРСКОЙ ОБЛАСТИ</w:t>
      </w:r>
    </w:p>
    <w:p w:rsidR="000B76B2" w:rsidRPr="00215742" w:rsidRDefault="000B76B2" w:rsidP="000B76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B76B2" w:rsidRPr="00215742" w:rsidRDefault="000B76B2" w:rsidP="000B76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15742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0B76B2" w:rsidRPr="00215742" w:rsidRDefault="000B76B2" w:rsidP="000B76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B76B2" w:rsidRPr="00215742" w:rsidRDefault="000B76B2" w:rsidP="000B76B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15742">
        <w:rPr>
          <w:rFonts w:ascii="Arial" w:eastAsia="Times New Roman" w:hAnsi="Arial" w:cs="Arial"/>
          <w:bCs/>
          <w:sz w:val="24"/>
          <w:szCs w:val="24"/>
          <w:lang w:eastAsia="ru-RU"/>
        </w:rPr>
        <w:t>с. Новоичинское</w:t>
      </w:r>
    </w:p>
    <w:p w:rsidR="000B76B2" w:rsidRPr="00215742" w:rsidRDefault="000B76B2" w:rsidP="000B76B2">
      <w:pPr>
        <w:spacing w:after="0" w:line="30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76B2" w:rsidRPr="00215742" w:rsidRDefault="000B76B2" w:rsidP="000B76B2">
      <w:pPr>
        <w:spacing w:after="0" w:line="30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5742">
        <w:rPr>
          <w:rFonts w:ascii="Arial" w:eastAsia="Times New Roman" w:hAnsi="Arial" w:cs="Arial"/>
          <w:sz w:val="24"/>
          <w:szCs w:val="24"/>
          <w:lang w:eastAsia="ru-RU"/>
        </w:rPr>
        <w:t>14.08.2024                                                                                                                 № 64</w:t>
      </w:r>
    </w:p>
    <w:p w:rsidR="000B76B2" w:rsidRPr="00215742" w:rsidRDefault="000B76B2" w:rsidP="000B76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0B76B2" w:rsidRPr="00215742" w:rsidRDefault="000B76B2" w:rsidP="000B76B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215742">
        <w:rPr>
          <w:rFonts w:ascii="Arial" w:eastAsia="Calibri" w:hAnsi="Arial" w:cs="Arial"/>
          <w:b/>
          <w:sz w:val="24"/>
          <w:szCs w:val="24"/>
          <w:lang w:eastAsia="ru-RU"/>
        </w:rPr>
        <w:t xml:space="preserve">«О внесении изменений в постановление администрации  </w:t>
      </w:r>
    </w:p>
    <w:p w:rsidR="000B76B2" w:rsidRPr="00215742" w:rsidRDefault="000B76B2" w:rsidP="000B76B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215742">
        <w:rPr>
          <w:rFonts w:ascii="Arial" w:eastAsia="Calibri" w:hAnsi="Arial" w:cs="Arial"/>
          <w:b/>
          <w:sz w:val="24"/>
          <w:szCs w:val="24"/>
          <w:lang w:eastAsia="ru-RU"/>
        </w:rPr>
        <w:t xml:space="preserve">Новоичинского сельсовета Куйбышевского района </w:t>
      </w:r>
    </w:p>
    <w:p w:rsidR="000B76B2" w:rsidRPr="00215742" w:rsidRDefault="000B76B2" w:rsidP="000B76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15742">
        <w:rPr>
          <w:rFonts w:ascii="Arial" w:eastAsia="Calibri" w:hAnsi="Arial" w:cs="Arial"/>
          <w:b/>
          <w:sz w:val="24"/>
          <w:szCs w:val="24"/>
          <w:lang w:eastAsia="ru-RU"/>
        </w:rPr>
        <w:t xml:space="preserve">Новосибирской области от </w:t>
      </w:r>
      <w:r w:rsidRPr="00215742">
        <w:rPr>
          <w:rFonts w:ascii="Arial" w:eastAsia="Times New Roman" w:hAnsi="Arial" w:cs="Arial"/>
          <w:b/>
          <w:sz w:val="24"/>
          <w:szCs w:val="24"/>
          <w:lang w:eastAsia="ru-RU"/>
        </w:rPr>
        <w:t>02.11.2023 № 59</w:t>
      </w:r>
      <w:r w:rsidRPr="002157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«Об утверждении П</w:t>
      </w:r>
      <w:r w:rsidRPr="0021574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рограммы профилактики рисков причинения вреда (ущерба) охраняемым законом ценностям в сфере</w:t>
      </w:r>
      <w:r w:rsidRPr="002157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жилищного контроля в </w:t>
      </w:r>
      <w:proofErr w:type="spellStart"/>
      <w:r w:rsidRPr="00215742">
        <w:rPr>
          <w:rFonts w:ascii="Arial" w:eastAsia="Times New Roman" w:hAnsi="Arial" w:cs="Arial"/>
          <w:b/>
          <w:sz w:val="24"/>
          <w:szCs w:val="24"/>
          <w:lang w:eastAsia="ru-RU"/>
        </w:rPr>
        <w:t>Новоичинском</w:t>
      </w:r>
      <w:proofErr w:type="spellEnd"/>
      <w:r w:rsidRPr="002157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сельсовете Куйбышевского района Новосибирской области </w:t>
      </w:r>
      <w:r w:rsidRPr="002157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2024 год</w:t>
      </w:r>
      <w:r w:rsidRPr="002157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 (с изменениями, </w:t>
      </w:r>
      <w:proofErr w:type="gramStart"/>
      <w:r w:rsidRPr="00215742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proofErr w:type="gramEnd"/>
      <w:r w:rsidRPr="002157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внесенными постановлениями администрации Новоичинского сельсовета Куйбышевского района Новосибирской области от 27.05.2024 № 58)</w:t>
      </w:r>
    </w:p>
    <w:p w:rsidR="000B76B2" w:rsidRPr="00215742" w:rsidRDefault="000B76B2" w:rsidP="000B76B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B76B2" w:rsidRPr="00215742" w:rsidRDefault="000B76B2" w:rsidP="000B76B2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57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</w:t>
      </w:r>
      <w:r w:rsidRPr="00215742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муниципального нормативного правового акта в соответствие с федеральным законодательством, </w:t>
      </w:r>
      <w:proofErr w:type="gramStart"/>
      <w:r w:rsidRPr="00215742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proofErr w:type="gramEnd"/>
      <w:r w:rsidRPr="00215742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Pr="0021574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администрация Новоичинского сельсовета </w:t>
      </w:r>
      <w:r w:rsidRPr="00215742">
        <w:rPr>
          <w:rFonts w:ascii="Arial" w:eastAsia="Times New Roman" w:hAnsi="Arial" w:cs="Arial"/>
          <w:sz w:val="24"/>
          <w:szCs w:val="24"/>
          <w:lang w:eastAsia="ru-RU"/>
        </w:rPr>
        <w:t>Куйбышевского района Новосибирской области</w:t>
      </w:r>
    </w:p>
    <w:p w:rsidR="000B76B2" w:rsidRPr="00215742" w:rsidRDefault="000B76B2" w:rsidP="000B76B2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215742">
        <w:rPr>
          <w:rFonts w:ascii="Arial" w:eastAsia="Calibri" w:hAnsi="Arial" w:cs="Arial"/>
          <w:bCs/>
          <w:sz w:val="24"/>
          <w:szCs w:val="24"/>
          <w:lang w:eastAsia="ru-RU"/>
        </w:rPr>
        <w:t xml:space="preserve">          ПОСТАНОВЛЯЕТ:</w:t>
      </w:r>
    </w:p>
    <w:p w:rsidR="000B76B2" w:rsidRPr="00215742" w:rsidRDefault="000B76B2" w:rsidP="000B76B2">
      <w:pPr>
        <w:tabs>
          <w:tab w:val="left" w:pos="142"/>
        </w:tabs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1. </w:t>
      </w:r>
      <w:r w:rsidRPr="00215742">
        <w:rPr>
          <w:rFonts w:ascii="Arial" w:eastAsia="Calibri" w:hAnsi="Arial" w:cs="Arial"/>
          <w:sz w:val="24"/>
          <w:szCs w:val="24"/>
          <w:lang w:eastAsia="ru-RU"/>
        </w:rPr>
        <w:t xml:space="preserve">Внести в постановление администрации Новоичинского сельсовета Куйбышевского района Новосибирской области </w:t>
      </w:r>
      <w:r w:rsidRPr="00215742">
        <w:rPr>
          <w:rFonts w:ascii="Arial" w:eastAsia="Times New Roman" w:hAnsi="Arial" w:cs="Arial"/>
          <w:sz w:val="24"/>
          <w:szCs w:val="24"/>
          <w:lang w:eastAsia="ru-RU"/>
        </w:rPr>
        <w:t xml:space="preserve">от 02.11.2023 № 59 </w:t>
      </w:r>
      <w:r w:rsidRPr="002157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«Об утверждении Программы профилактики рисков причинения вреда (ущерба) охраняемым законом ценностям в сфере муниципального жилищного контроля в </w:t>
      </w:r>
      <w:proofErr w:type="spellStart"/>
      <w:r w:rsidRPr="00215742">
        <w:rPr>
          <w:rFonts w:ascii="Arial" w:eastAsia="Times New Roman" w:hAnsi="Arial" w:cs="Arial"/>
          <w:sz w:val="24"/>
          <w:szCs w:val="24"/>
          <w:lang w:eastAsia="ru-RU"/>
        </w:rPr>
        <w:t>Новоичинском</w:t>
      </w:r>
      <w:proofErr w:type="spellEnd"/>
      <w:r w:rsidRPr="0021574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 Куйбышевского района Новосибирской области </w:t>
      </w:r>
      <w:r w:rsidRPr="00215742">
        <w:rPr>
          <w:rFonts w:ascii="Arial" w:eastAsia="Times New Roman" w:hAnsi="Arial" w:cs="Arial"/>
          <w:bCs/>
          <w:sz w:val="24"/>
          <w:szCs w:val="24"/>
          <w:lang w:eastAsia="ru-RU"/>
        </w:rPr>
        <w:t>на 2024 год</w:t>
      </w:r>
      <w:r w:rsidRPr="00215742">
        <w:rPr>
          <w:rFonts w:ascii="Arial" w:eastAsia="Times New Roman" w:hAnsi="Arial" w:cs="Arial"/>
          <w:sz w:val="24"/>
          <w:szCs w:val="24"/>
          <w:lang w:eastAsia="ru-RU"/>
        </w:rPr>
        <w:t xml:space="preserve">»  (с изменениями, </w:t>
      </w:r>
      <w:proofErr w:type="gramStart"/>
      <w:r w:rsidRPr="00215742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215742">
        <w:rPr>
          <w:rFonts w:ascii="Arial" w:eastAsia="Times New Roman" w:hAnsi="Arial" w:cs="Arial"/>
          <w:sz w:val="24"/>
          <w:szCs w:val="24"/>
          <w:lang w:eastAsia="ru-RU"/>
        </w:rPr>
        <w:t xml:space="preserve"> внесенными постановлениями администрации Новоичинского сельсовета Куйбышевского района Новосибирской области от 27.05.2024 № 58) следующие изменения: </w:t>
      </w:r>
    </w:p>
    <w:p w:rsidR="000B76B2" w:rsidRPr="00215742" w:rsidRDefault="000B76B2" w:rsidP="000B76B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5742">
        <w:rPr>
          <w:rFonts w:ascii="Arial" w:eastAsia="Times New Roman" w:hAnsi="Arial" w:cs="Arial"/>
          <w:sz w:val="24"/>
          <w:szCs w:val="24"/>
          <w:lang w:eastAsia="ru-RU"/>
        </w:rPr>
        <w:t>1.1. В абзац второй пункт 1.1 программы после слов «энергетической эффективности» дополнить словами, законодательством о газоснабжении в Российской Федерации».</w:t>
      </w:r>
    </w:p>
    <w:p w:rsidR="000B76B2" w:rsidRPr="00215742" w:rsidRDefault="000B76B2" w:rsidP="000B76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5742">
        <w:rPr>
          <w:rFonts w:ascii="Arial" w:eastAsia="Times New Roman" w:hAnsi="Arial" w:cs="Arial"/>
          <w:sz w:val="24"/>
          <w:szCs w:val="24"/>
          <w:lang w:eastAsia="ru-RU"/>
        </w:rPr>
        <w:t xml:space="preserve">2.  Настоящее постановление опубликовать  в бюллетене органов местного самоуправления «Вестник» и разместить на официальном сайте Новоичинского </w:t>
      </w:r>
      <w:r w:rsidRPr="0021574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сельсовета Куйбышевского района Новосибирской области </w:t>
      </w:r>
      <w:hyperlink r:id="rId5" w:history="1">
        <w:r w:rsidRPr="0021574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http://novoitshinsk.nso.ru</w:t>
        </w:r>
      </w:hyperlink>
      <w:r w:rsidRPr="0021574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B76B2" w:rsidRPr="00215742" w:rsidRDefault="000B76B2" w:rsidP="000B76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5742">
        <w:rPr>
          <w:rFonts w:ascii="Arial" w:eastAsia="Times New Roman" w:hAnsi="Arial" w:cs="Arial"/>
          <w:sz w:val="24"/>
          <w:szCs w:val="24"/>
          <w:lang w:eastAsia="ru-RU"/>
        </w:rPr>
        <w:t xml:space="preserve">           3.  </w:t>
      </w:r>
      <w:proofErr w:type="gramStart"/>
      <w:r w:rsidRPr="0021574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1574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0B76B2" w:rsidRPr="00215742" w:rsidRDefault="000B76B2" w:rsidP="000B76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76B2" w:rsidRPr="00215742" w:rsidRDefault="000B76B2" w:rsidP="000B76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76B2" w:rsidRPr="00215742" w:rsidRDefault="000B76B2" w:rsidP="000B76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5742">
        <w:rPr>
          <w:rFonts w:ascii="Arial" w:eastAsia="Times New Roman" w:hAnsi="Arial" w:cs="Arial"/>
          <w:sz w:val="24"/>
          <w:szCs w:val="24"/>
          <w:lang w:eastAsia="ru-RU"/>
        </w:rPr>
        <w:t xml:space="preserve">Глава Новоичинского сельсовета                                                  </w:t>
      </w:r>
    </w:p>
    <w:p w:rsidR="000B76B2" w:rsidRPr="00215742" w:rsidRDefault="000B76B2" w:rsidP="000B76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5742">
        <w:rPr>
          <w:rFonts w:ascii="Arial" w:eastAsia="Times New Roman" w:hAnsi="Arial" w:cs="Arial"/>
          <w:sz w:val="24"/>
          <w:szCs w:val="24"/>
          <w:lang w:eastAsia="ru-RU"/>
        </w:rPr>
        <w:t xml:space="preserve">Куйбышевского района                                                              </w:t>
      </w:r>
    </w:p>
    <w:p w:rsidR="000B76B2" w:rsidRPr="00215742" w:rsidRDefault="000B76B2" w:rsidP="000B76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5742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                                                                           Н.О. Кущенко</w:t>
      </w:r>
    </w:p>
    <w:p w:rsidR="000B76B2" w:rsidRPr="00215742" w:rsidRDefault="000B76B2" w:rsidP="000B76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76B2" w:rsidRDefault="000B76B2" w:rsidP="000B76B2"/>
    <w:p w:rsidR="008632B6" w:rsidRDefault="008632B6"/>
    <w:sectPr w:rsidR="00863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A1"/>
    <w:rsid w:val="000B76B2"/>
    <w:rsid w:val="007D78A1"/>
    <w:rsid w:val="0086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itshinsk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2024-08-14T06:37:00Z</dcterms:created>
  <dcterms:modified xsi:type="dcterms:W3CDTF">2024-08-14T06:38:00Z</dcterms:modified>
</cp:coreProperties>
</file>