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186"/>
        <w:gridCol w:w="3363"/>
      </w:tblGrid>
      <w:tr w:rsidR="007E7771" w:rsidRPr="00111662" w:rsidTr="00272597">
        <w:trPr>
          <w:trHeight w:val="68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71" w:rsidRPr="00111662" w:rsidRDefault="007E7771" w:rsidP="002725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  <w:lang w:eastAsia="ru-RU"/>
              </w:rPr>
              <w:t>с. Новоичинское Куйбышевского района Новосибирской области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71" w:rsidRPr="00111662" w:rsidRDefault="007E7771" w:rsidP="002725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36"/>
                <w:szCs w:val="36"/>
                <w:lang w:eastAsia="ru-RU"/>
              </w:rPr>
              <w:t>В е с т н и к № 32</w:t>
            </w:r>
          </w:p>
          <w:p w:rsidR="007E7771" w:rsidRPr="00111662" w:rsidRDefault="007E7771" w:rsidP="002725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36"/>
                <w:szCs w:val="36"/>
                <w:lang w:eastAsia="ru-RU"/>
              </w:rPr>
              <w:t>от 09.12</w:t>
            </w:r>
            <w:r w:rsidRPr="00111662">
              <w:rPr>
                <w:rFonts w:ascii="Times New Roman" w:eastAsia="Times New Roman" w:hAnsi="Times New Roman" w:cs="Times New Roman"/>
                <w:b/>
                <w:spacing w:val="1"/>
                <w:sz w:val="36"/>
                <w:szCs w:val="36"/>
                <w:lang w:eastAsia="ru-RU"/>
              </w:rPr>
              <w:t>.2021 года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71" w:rsidRPr="00111662" w:rsidRDefault="007E7771" w:rsidP="002725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  <w:lang w:eastAsia="ru-RU"/>
              </w:rPr>
              <w:t>УЧРЕДИТЕЛЬ: Администрация Новоичинского сельсовета</w:t>
            </w:r>
          </w:p>
        </w:tc>
      </w:tr>
    </w:tbl>
    <w:p w:rsidR="007E7771" w:rsidRPr="00111662" w:rsidRDefault="007E7771" w:rsidP="007E7771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</w:p>
    <w:p w:rsidR="007E7771" w:rsidRPr="00111662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  <w:r w:rsidRPr="00111662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О ф и ц и а </w:t>
      </w:r>
      <w:proofErr w:type="gramStart"/>
      <w:r w:rsidRPr="00111662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л ь</w:t>
      </w:r>
      <w:proofErr w:type="gramEnd"/>
      <w:r w:rsidRPr="00111662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 н ы е  д о к у м е н т ы</w:t>
      </w:r>
    </w:p>
    <w:p w:rsidR="007E7771" w:rsidRPr="00111662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  <w:r w:rsidRPr="00111662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Н о в о и ч и н с к о г о  с е </w:t>
      </w:r>
      <w:proofErr w:type="gramStart"/>
      <w:r w:rsidRPr="00111662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л ь</w:t>
      </w:r>
      <w:proofErr w:type="gramEnd"/>
      <w:r w:rsidRPr="00111662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 с о в е т а</w:t>
      </w:r>
    </w:p>
    <w:p w:rsid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71" w:rsidRPr="002048A8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7E7771" w:rsidRPr="002048A8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7E7771" w:rsidRP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НОВОИЧИНСКОГО  СЕЛЬСОВЕТА</w:t>
      </w:r>
    </w:p>
    <w:p w:rsidR="007E7771" w:rsidRPr="007E7771" w:rsidRDefault="007E7771" w:rsidP="007E7771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7E7771" w:rsidRPr="007E7771" w:rsidRDefault="007E7771" w:rsidP="007E7771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E7771" w:rsidRP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71" w:rsidRP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7771" w:rsidRP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771" w:rsidRP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Новоичинское</w:t>
      </w:r>
    </w:p>
    <w:p w:rsidR="007E7771" w:rsidRPr="007E7771" w:rsidRDefault="007E7771" w:rsidP="007E7771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09.12.2021                                                                                                       № 102</w:t>
      </w:r>
    </w:p>
    <w:p w:rsidR="007E7771" w:rsidRP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71" w:rsidRP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 постановления администрации </w:t>
      </w:r>
    </w:p>
    <w:p w:rsidR="007E7771" w:rsidRP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Новоичинского сельсовета Куйбышевского района </w:t>
      </w:r>
    </w:p>
    <w:p w:rsidR="007E7771" w:rsidRPr="007E7771" w:rsidRDefault="007E7771" w:rsidP="007E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от 21.05.2018г № 110 «О нормативах формирования расходов на оплату труда  депутатов,  выборных должностных лиц местного самоуправления,  осуществляющих  свои  полномочия на постоянной основе, муниципальных служащих и (или)  содержание органов местного самоуправления Новоичинского сельсовета Куйбышевского района Новосибирской области»   </w:t>
      </w:r>
    </w:p>
    <w:p w:rsidR="007E7771" w:rsidRPr="007E7771" w:rsidRDefault="007E7771" w:rsidP="007E77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нормативного правового акта в соответствие с действующим законодательством, согласно положениям ст. 19 Федерального закона от 06.10.2003 № 131-ФЗ «Об общих принципах организации местного самоуправления в Российской Федерации», </w:t>
      </w:r>
      <w:r w:rsidRPr="007E77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администрация Новоичинского сельсовета </w:t>
      </w:r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7E7771" w:rsidRPr="007E7771" w:rsidRDefault="007E7771" w:rsidP="007E777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E7771">
        <w:rPr>
          <w:rFonts w:ascii="Times New Roman" w:eastAsia="Calibri" w:hAnsi="Times New Roman"/>
          <w:bCs/>
          <w:sz w:val="32"/>
          <w:szCs w:val="32"/>
          <w:lang w:eastAsia="ru-RU"/>
        </w:rPr>
        <w:t xml:space="preserve">          ПОСТАНОВЛЯЕТ:</w:t>
      </w:r>
    </w:p>
    <w:p w:rsidR="007E7771" w:rsidRPr="007E7771" w:rsidRDefault="007E7771" w:rsidP="007E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Новоичинского сельсовета Куйбышевского района Новосибирской области от 21.05.2018г № 110 «О нормативах формирования расходов на оплату труда  депутатов,  выборных должностных лиц местного самоуправления,  осуществляющих  свои  полномочия на постоянной основе, муниципальных </w:t>
      </w:r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служащих и (или)  содержание органов местного самоуправления Новоичинского сельсовета Куйбышевского района Новосибирской области»            </w:t>
      </w:r>
    </w:p>
    <w:p w:rsidR="007E7771" w:rsidRPr="007E7771" w:rsidRDefault="007E7771" w:rsidP="007E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7E77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http://novoitshinsk.nso.ru</w:t>
        </w:r>
      </w:hyperlink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771" w:rsidRPr="007E7771" w:rsidRDefault="007E7771" w:rsidP="007E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</w:t>
      </w:r>
      <w:proofErr w:type="gramStart"/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E7771" w:rsidRPr="007E7771" w:rsidRDefault="007E7771" w:rsidP="007E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71" w:rsidRPr="007E7771" w:rsidRDefault="007E7771" w:rsidP="007E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71" w:rsidRPr="007E7771" w:rsidRDefault="007E7771" w:rsidP="007E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71" w:rsidRPr="007E7771" w:rsidRDefault="007E7771" w:rsidP="007E7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                    Н.О. Кущенко</w:t>
      </w:r>
    </w:p>
    <w:p w:rsidR="007E7771" w:rsidRPr="007E7771" w:rsidRDefault="007E7771" w:rsidP="007E7771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856" w:rsidRDefault="00A07856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/>
    <w:p w:rsidR="007E7771" w:rsidRDefault="007E7771">
      <w:bookmarkStart w:id="0" w:name="_GoBack"/>
      <w:bookmarkEnd w:id="0"/>
    </w:p>
    <w:sectPr w:rsidR="007E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1F"/>
    <w:rsid w:val="007D1A1F"/>
    <w:rsid w:val="007E7771"/>
    <w:rsid w:val="00A0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2021-12-16T08:57:00Z</dcterms:created>
  <dcterms:modified xsi:type="dcterms:W3CDTF">2021-12-16T08:59:00Z</dcterms:modified>
</cp:coreProperties>
</file>