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63" w:rsidRPr="00325C63" w:rsidRDefault="00325C63" w:rsidP="00325C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325C63" w:rsidRPr="00325C63" w:rsidTr="00325C63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3" w:rsidRPr="00325C63" w:rsidRDefault="00325C63" w:rsidP="00325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5C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3" w:rsidRPr="00325C63" w:rsidRDefault="00325C63" w:rsidP="00325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 е с т н и к №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 от 17.01</w:t>
            </w:r>
            <w:r w:rsidRPr="00325C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3" w:rsidRPr="00325C63" w:rsidRDefault="00325C63" w:rsidP="00325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5C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УЧРЕДИТЕЛЬ:</w:t>
            </w:r>
          </w:p>
          <w:p w:rsidR="00325C63" w:rsidRPr="00325C63" w:rsidRDefault="00325C63" w:rsidP="00325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25C6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Новоичинского сельсовета</w:t>
            </w:r>
          </w:p>
        </w:tc>
      </w:tr>
    </w:tbl>
    <w:p w:rsidR="00325C63" w:rsidRPr="00325C63" w:rsidRDefault="00325C63" w:rsidP="00325C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5C63" w:rsidRPr="00325C63" w:rsidRDefault="00325C63" w:rsidP="00325C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5C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ф и ц и а </w:t>
      </w:r>
      <w:proofErr w:type="gramStart"/>
      <w:r w:rsidRPr="00325C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 ь</w:t>
      </w:r>
      <w:proofErr w:type="gramEnd"/>
      <w:r w:rsidRPr="00325C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 ы е  д о к у м е н т ы</w:t>
      </w:r>
    </w:p>
    <w:p w:rsidR="00325C63" w:rsidRPr="00325C63" w:rsidRDefault="00325C63" w:rsidP="00325C6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5C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 о в о и ч и н с к о г о   с е </w:t>
      </w:r>
      <w:proofErr w:type="gramStart"/>
      <w:r w:rsidRPr="00325C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 ь</w:t>
      </w:r>
      <w:proofErr w:type="gramEnd"/>
      <w:r w:rsidRPr="00325C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о в е т </w:t>
      </w:r>
    </w:p>
    <w:p w:rsidR="00325C63" w:rsidRDefault="00325C63" w:rsidP="00EA12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2F9" w:rsidRPr="008F726F" w:rsidRDefault="00EA12F9" w:rsidP="00EA12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EA12F9" w:rsidRPr="008F726F" w:rsidRDefault="00EA12F9" w:rsidP="00EA12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EA12F9" w:rsidRPr="008F726F" w:rsidRDefault="00EA12F9" w:rsidP="00EA12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</w:p>
    <w:p w:rsidR="00EA12F9" w:rsidRPr="008F726F" w:rsidRDefault="00EA12F9" w:rsidP="00EA12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8F7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A12F9" w:rsidRPr="008F726F" w:rsidRDefault="00EA12F9" w:rsidP="00EA12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2F9" w:rsidRDefault="00EA12F9" w:rsidP="00EA12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26F">
        <w:rPr>
          <w:rFonts w:ascii="Times New Roman" w:eastAsia="Times New Roman" w:hAnsi="Times New Roman"/>
          <w:sz w:val="28"/>
          <w:szCs w:val="28"/>
          <w:lang w:eastAsia="ru-RU"/>
        </w:rPr>
        <w:t>село Новоичинское</w:t>
      </w:r>
    </w:p>
    <w:p w:rsidR="00EA12F9" w:rsidRPr="007034E5" w:rsidRDefault="00EA12F9" w:rsidP="00EA12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A12F9" w:rsidRPr="007034E5" w:rsidRDefault="00EA12F9" w:rsidP="00EA1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4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17.01.2023                                                                                                        № 2</w:t>
      </w:r>
    </w:p>
    <w:p w:rsidR="00EA12F9" w:rsidRPr="007034E5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2F9" w:rsidRPr="007034E5" w:rsidRDefault="00EA12F9" w:rsidP="00EA12F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Новоичинского сельского совета от 24.10.2022 № 59 «</w:t>
      </w:r>
      <w:r w:rsidRPr="007034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 и жилого дома садовым домом»</w:t>
      </w:r>
    </w:p>
    <w:p w:rsidR="00EA12F9" w:rsidRPr="007034E5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2F9" w:rsidRPr="007034E5" w:rsidRDefault="00EA12F9" w:rsidP="00EA12F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приведения муниципального нормативного правового акта в соответствие с действующим законодательством, согласно Федеральному закону от 06.10.2003 № 131-ФЗ «Об общих принципах организации местного самоуправления в Российской Федерации», </w:t>
      </w:r>
      <w:r w:rsidRPr="007034E5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администрация Новоичинского сельсовета </w:t>
      </w: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 Новосибирской области</w:t>
      </w:r>
    </w:p>
    <w:p w:rsidR="00EA12F9" w:rsidRPr="007034E5" w:rsidRDefault="00EA12F9" w:rsidP="00EA12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034E5"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034E5">
        <w:rPr>
          <w:rFonts w:ascii="Times New Roman" w:hAnsi="Times New Roman"/>
          <w:bCs/>
          <w:sz w:val="28"/>
          <w:szCs w:val="28"/>
          <w:lang w:eastAsia="ru-RU"/>
        </w:rPr>
        <w:t>ПОСТАНОВЛЯЕТ:</w:t>
      </w:r>
    </w:p>
    <w:p w:rsidR="00EA12F9" w:rsidRPr="007034E5" w:rsidRDefault="00EA12F9" w:rsidP="00EA1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034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>1. Внести в  постановление администрации Новоичинского сельского совета от 24.10.2022 № 59 «</w:t>
      </w:r>
      <w:r w:rsidRPr="007034E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 и жилого дома садовым домом» следующие изменения:</w:t>
      </w:r>
    </w:p>
    <w:p w:rsidR="00EA12F9" w:rsidRPr="007034E5" w:rsidRDefault="00EA12F9" w:rsidP="00EA1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>1.1 дополнить пункт 61 подпунктом следующего содержания:</w:t>
      </w:r>
    </w:p>
    <w:p w:rsidR="00EA12F9" w:rsidRPr="007034E5" w:rsidRDefault="00EA12F9" w:rsidP="00EA1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 « </w:t>
      </w:r>
      <w:r w:rsidRPr="007034E5">
        <w:rPr>
          <w:rFonts w:ascii="Times New Roman" w:hAnsi="Times New Roman"/>
          <w:sz w:val="28"/>
          <w:szCs w:val="28"/>
          <w:lang w:eastAsia="ru-RU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</w:t>
      </w:r>
      <w:r>
        <w:rPr>
          <w:rFonts w:ascii="Times New Roman" w:hAnsi="Times New Roman"/>
          <w:sz w:val="28"/>
          <w:szCs w:val="28"/>
          <w:lang w:eastAsia="ru-RU"/>
        </w:rPr>
        <w:t>ании садового дома жилым домом)</w:t>
      </w:r>
      <w:r w:rsidRPr="007034E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A12F9" w:rsidRPr="007034E5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Новоичинского сельсовета Куй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бышевского района Новосибирской </w:t>
      </w: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hyperlink r:id="rId5" w:history="1">
        <w:r w:rsidRPr="001604C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http://novoitshinsk.nso.ru</w:t>
        </w:r>
      </w:hyperlink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12F9" w:rsidRPr="007034E5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EA12F9" w:rsidRPr="001604CE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2F9" w:rsidRPr="007034E5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2F9" w:rsidRPr="007034E5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Новоичинского сельсовета                                                                         </w:t>
      </w:r>
      <w:r w:rsidRPr="007034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Куйбышевского района </w:t>
      </w: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7034E5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034E5">
        <w:rPr>
          <w:rFonts w:ascii="Times New Roman" w:eastAsia="Times New Roman" w:hAnsi="Times New Roman"/>
          <w:sz w:val="28"/>
          <w:szCs w:val="28"/>
          <w:lang w:eastAsia="ru-RU"/>
        </w:rPr>
        <w:t xml:space="preserve">  Т.В. Шабалина   </w:t>
      </w:r>
    </w:p>
    <w:p w:rsidR="00EA12F9" w:rsidRPr="007034E5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2F9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2F9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2F9" w:rsidRDefault="00EA12F9" w:rsidP="00EA12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2F9" w:rsidRDefault="00EA12F9" w:rsidP="00EA12F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A12F9" w:rsidRDefault="00EA12F9" w:rsidP="00EA12F9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EA12F9" w:rsidRDefault="00EA12F9" w:rsidP="00EA12F9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EA12F9" w:rsidRDefault="00EA12F9" w:rsidP="00EA12F9">
      <w:pPr>
        <w:tabs>
          <w:tab w:val="left" w:pos="2797"/>
        </w:tabs>
        <w:rPr>
          <w:rFonts w:ascii="Times New Roman" w:eastAsia="Times New Roman" w:hAnsi="Times New Roman"/>
          <w:sz w:val="28"/>
          <w:szCs w:val="28"/>
        </w:rPr>
      </w:pPr>
    </w:p>
    <w:p w:rsidR="00EA12F9" w:rsidRDefault="00EA12F9" w:rsidP="00EA12F9"/>
    <w:p w:rsidR="00EA12F9" w:rsidRDefault="00EA12F9" w:rsidP="00EA12F9"/>
    <w:p w:rsidR="004005F0" w:rsidRDefault="004005F0"/>
    <w:sectPr w:rsidR="0040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13"/>
    <w:rsid w:val="00325C63"/>
    <w:rsid w:val="004005F0"/>
    <w:rsid w:val="00A54713"/>
    <w:rsid w:val="00EA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2023-02-13T04:02:00Z</dcterms:created>
  <dcterms:modified xsi:type="dcterms:W3CDTF">2023-02-13T04:04:00Z</dcterms:modified>
</cp:coreProperties>
</file>