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254289" w:rsidRPr="00650D8F" w:rsidTr="00DA6586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89" w:rsidRPr="00650D8F" w:rsidRDefault="00254289" w:rsidP="00DA6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89" w:rsidRPr="00650D8F" w:rsidRDefault="00254289" w:rsidP="00DA6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27</w:t>
            </w:r>
          </w:p>
          <w:p w:rsidR="00254289" w:rsidRPr="00650D8F" w:rsidRDefault="00254289" w:rsidP="00DA6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.08</w:t>
            </w: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.2020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89" w:rsidRPr="00650D8F" w:rsidRDefault="00254289" w:rsidP="00DA6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254289" w:rsidRPr="00650D8F" w:rsidRDefault="00254289" w:rsidP="00DA65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650D8F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254289" w:rsidRPr="00650D8F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254289" w:rsidRPr="00650D8F" w:rsidRDefault="00254289" w:rsidP="00254289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650D8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а</w:t>
      </w:r>
    </w:p>
    <w:p w:rsidR="00254289" w:rsidRDefault="00254289" w:rsidP="0025428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254289" w:rsidRDefault="00254289" w:rsidP="0025428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27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.08.2020г.</w:t>
      </w:r>
    </w:p>
    <w:p w:rsidR="00254289" w:rsidRDefault="00254289" w:rsidP="0025428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89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СОВЕТ ДЕПУТАТОВ</w:t>
      </w:r>
    </w:p>
    <w:p w:rsidR="00254289" w:rsidRDefault="00254289" w:rsidP="00254289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254289" w:rsidRDefault="00254289" w:rsidP="00254289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 НОВОСИБИРСКОЙ ОБЛАСТИ</w:t>
      </w:r>
    </w:p>
    <w:p w:rsidR="00254289" w:rsidRDefault="00254289" w:rsidP="00254289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54289" w:rsidRDefault="00254289" w:rsidP="00254289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254289" w:rsidRDefault="00254289" w:rsidP="00254289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шестой сессии</w:t>
      </w:r>
    </w:p>
    <w:p w:rsidR="00254289" w:rsidRDefault="00254289" w:rsidP="00254289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с.  Новоичинское</w:t>
      </w:r>
    </w:p>
    <w:p w:rsidR="00254289" w:rsidRPr="00CA2754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13.08.2020                                                                                                       № 4</w:t>
      </w:r>
    </w:p>
    <w:p w:rsidR="00254289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решение Совета депутатов</w:t>
      </w:r>
    </w:p>
    <w:p w:rsidR="00254289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Новоичинского сельсовета Куйбышевского района</w:t>
      </w:r>
    </w:p>
    <w:p w:rsidR="00254289" w:rsidRPr="00CA2754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14.06.2019 № 4</w:t>
      </w:r>
    </w:p>
    <w:p w:rsidR="00254289" w:rsidRDefault="00254289" w:rsidP="00254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года № 67-ФЗ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статьи 20  Устава Новоичинского сельсовета Куйбышевского района Новосибирской области, Совет депутатов Новоичинского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254289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254289" w:rsidRDefault="00254289" w:rsidP="002542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Внести в Положение о порядке проведения конкурса по отбору кандидатур на должность Главы  Новоичинского сельсовета Куйбышевского района Новосибирской области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утвержденное решением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депутатов Новоичинского сельсовета Куйбышевского района Новосибирской области от 14.06.2019 № 4 следующие изменения:</w:t>
      </w:r>
    </w:p>
    <w:p w:rsidR="00254289" w:rsidRDefault="00254289" w:rsidP="002542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пункт 3.1 дополнить подпунктом 11 следующего содержания:</w:t>
      </w:r>
    </w:p>
    <w:p w:rsidR="00254289" w:rsidRDefault="00254289" w:rsidP="002542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«11)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указанными обстоятельствами)».</w:t>
      </w:r>
      <w:proofErr w:type="gramEnd"/>
    </w:p>
    <w:p w:rsidR="00254289" w:rsidRDefault="00254289" w:rsidP="0025428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решение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val="en-US" w:eastAsia="ru-RU"/>
          </w:rPr>
          <w:t>novoitshinsk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so.ru</w:t>
        </w:r>
      </w:hyperlink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254289" w:rsidRDefault="00254289" w:rsidP="002542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254289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Н.Н. Назарова</w:t>
      </w: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54289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254289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254289" w:rsidRPr="00CA2754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Н.О. Кущенко</w:t>
      </w:r>
    </w:p>
    <w:p w:rsidR="00254289" w:rsidRPr="00CA2754" w:rsidRDefault="00254289" w:rsidP="00254289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56" w:rsidRDefault="00247956"/>
    <w:p w:rsidR="00254289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СОВЕТ ДЕПУТАТОВ</w:t>
      </w:r>
    </w:p>
    <w:p w:rsidR="00254289" w:rsidRDefault="00254289" w:rsidP="00254289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НОВОИЧИНСКОГО СЕЛЬСОВЕТА</w:t>
      </w:r>
    </w:p>
    <w:p w:rsidR="00254289" w:rsidRDefault="00254289" w:rsidP="00254289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КУЙБЫШЕВСКОГО  РАЙОНА НОВОСИБИРСКОЙ ОБЛАСТИ</w:t>
      </w:r>
    </w:p>
    <w:p w:rsidR="00254289" w:rsidRPr="00071A1D" w:rsidRDefault="00254289" w:rsidP="00254289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54289" w:rsidRDefault="00254289" w:rsidP="00254289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w w:val="128"/>
          <w:sz w:val="28"/>
          <w:szCs w:val="28"/>
          <w:lang w:eastAsia="ru-RU"/>
        </w:rPr>
        <w:t>РЕШЕНИЕ</w:t>
      </w:r>
    </w:p>
    <w:p w:rsidR="00254289" w:rsidRDefault="00254289" w:rsidP="00254289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шестой сессии</w:t>
      </w:r>
    </w:p>
    <w:p w:rsidR="00254289" w:rsidRDefault="00254289" w:rsidP="00254289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2"/>
          <w:sz w:val="28"/>
          <w:szCs w:val="28"/>
          <w:lang w:eastAsia="ru-RU"/>
        </w:rPr>
        <w:t>с.  Новоичинское</w:t>
      </w:r>
    </w:p>
    <w:p w:rsidR="00254289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13.08.2020                                                                                                       № 6</w:t>
      </w:r>
    </w:p>
    <w:p w:rsidR="00254289" w:rsidRPr="00071A1D" w:rsidRDefault="00254289" w:rsidP="00254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289" w:rsidRPr="00071A1D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289" w:rsidRPr="00172EFC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рассмотрении</w:t>
      </w:r>
      <w:r w:rsidRPr="00172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заявления  о досрочном прекращении</w:t>
      </w:r>
    </w:p>
    <w:p w:rsidR="00254289" w:rsidRPr="00172EFC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депутата</w:t>
      </w:r>
    </w:p>
    <w:p w:rsidR="00254289" w:rsidRPr="00172EFC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289" w:rsidRPr="00172EFC" w:rsidRDefault="00254289" w:rsidP="0025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89" w:rsidRPr="00071A1D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2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заявление Мазуровой Н.Н.,</w:t>
      </w:r>
      <w:r w:rsidRPr="000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Совета депутатов Новоичинского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Куйбышевского района Новосибирской области пятого созыва,</w:t>
      </w:r>
      <w:r w:rsidRPr="000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депутата по   собственному желанию, в связи с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на муниципальную службу, </w:t>
      </w:r>
      <w:r w:rsidRPr="00071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Новоичинского сельсовета</w:t>
      </w:r>
    </w:p>
    <w:p w:rsidR="00254289" w:rsidRPr="00071A1D" w:rsidRDefault="00254289" w:rsidP="00254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54289" w:rsidRPr="00071A1D" w:rsidRDefault="00254289" w:rsidP="00254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Мазурову Н.Н., депутата пятого созыва,</w:t>
      </w:r>
      <w:r w:rsidRPr="0007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освободить от исполнения полномочий депутата.</w:t>
      </w:r>
    </w:p>
    <w:p w:rsidR="00254289" w:rsidRPr="00071A1D" w:rsidRDefault="00254289" w:rsidP="00254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89" w:rsidRDefault="00254289" w:rsidP="0025428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решение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val="en-US" w:eastAsia="ru-RU"/>
          </w:rPr>
          <w:t>novoitshinsk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 w:cs="Times New Roman"/>
            <w:bCs/>
            <w:color w:val="0070C0"/>
            <w:sz w:val="28"/>
            <w:szCs w:val="28"/>
            <w:u w:val="none"/>
            <w:lang w:eastAsia="ru-RU"/>
          </w:rPr>
          <w:t>so.ru</w:t>
        </w:r>
      </w:hyperlink>
      <w: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254289" w:rsidRDefault="00254289" w:rsidP="002542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Настоящее решение вступает в силу со дня его опубликования.</w:t>
      </w:r>
    </w:p>
    <w:p w:rsidR="00254289" w:rsidRDefault="00254289" w:rsidP="002542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289" w:rsidRDefault="00254289" w:rsidP="002542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Новоичинского сельсовета</w:t>
      </w: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Н.Н. Назарова</w:t>
      </w:r>
    </w:p>
    <w:p w:rsidR="00254289" w:rsidRDefault="00254289" w:rsidP="00254289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54289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Новоичинского сельсовета</w:t>
      </w:r>
    </w:p>
    <w:p w:rsidR="00254289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254289" w:rsidRDefault="00254289" w:rsidP="0025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Н.О. Кущенко</w:t>
      </w:r>
    </w:p>
    <w:p w:rsidR="00254289" w:rsidRDefault="00254289" w:rsidP="0025428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289" w:rsidRDefault="00254289" w:rsidP="00254289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4289" w:rsidRPr="00071A1D" w:rsidRDefault="00254289" w:rsidP="00254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89" w:rsidRDefault="00254289">
      <w:bookmarkStart w:id="0" w:name="_GoBack"/>
      <w:bookmarkEnd w:id="0"/>
    </w:p>
    <w:sectPr w:rsidR="0025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CD"/>
    <w:rsid w:val="00247956"/>
    <w:rsid w:val="00254289"/>
    <w:rsid w:val="0086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2020-08-31T04:25:00Z</dcterms:created>
  <dcterms:modified xsi:type="dcterms:W3CDTF">2020-08-31T04:28:00Z</dcterms:modified>
</cp:coreProperties>
</file>