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A81" w:rsidRP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Опубликовано в Бюллетене местного самоуправления </w:t>
      </w:r>
    </w:p>
    <w:p w:rsidR="000D5A81" w:rsidRP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«Вестник» № 27 от 12.11.2021г.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НОВОИЧИНСКОГО  СЕЛЬСОВЕТА       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КУЙБЫШЕВСКОГО РАЙОНА  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Cs/>
          <w:sz w:val="28"/>
          <w:szCs w:val="28"/>
        </w:rPr>
        <w:t>с. Новоичинское</w:t>
      </w:r>
    </w:p>
    <w:p w:rsidR="000D5A81" w:rsidRPr="000D5A81" w:rsidRDefault="000D5A81" w:rsidP="000D5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sz w:val="28"/>
          <w:szCs w:val="28"/>
        </w:rPr>
        <w:t>12.11.2021                                                                                                          № 85</w:t>
      </w:r>
    </w:p>
    <w:p w:rsidR="000D5A81" w:rsidRPr="000D5A81" w:rsidRDefault="000D5A81" w:rsidP="000D5A81">
      <w:pPr>
        <w:keepNext/>
        <w:keepLines/>
        <w:spacing w:before="48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О признании утратившим силу ПА от 20.11.2018 №274 </w:t>
      </w:r>
    </w:p>
    <w:p w:rsidR="000D5A81" w:rsidRPr="000D5A81" w:rsidRDefault="000D5A81" w:rsidP="000D5A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D5A81" w:rsidRPr="000D5A81" w:rsidRDefault="000D5A81" w:rsidP="000D5A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Pr="000D5A81">
        <w:rPr>
          <w:rFonts w:ascii="Times New Roman" w:eastAsia="Times New Roman" w:hAnsi="Times New Roman" w:cs="Times New Roman"/>
          <w:sz w:val="28"/>
          <w:szCs w:val="28"/>
        </w:rPr>
        <w:t xml:space="preserve">В целях приведения муниципального нормативного правового акта в соответствие с действующим законодательством, </w:t>
      </w:r>
      <w:proofErr w:type="gramStart"/>
      <w:r w:rsidRPr="000D5A81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proofErr w:type="gramEnd"/>
      <w:r w:rsidRPr="000D5A81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r w:rsidRPr="000D5A8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администрация Новоичинского сельсовета </w:t>
      </w:r>
      <w:r w:rsidRPr="000D5A81">
        <w:rPr>
          <w:rFonts w:ascii="Times New Roman" w:eastAsia="Times New Roman" w:hAnsi="Times New Roman" w:cs="Times New Roman"/>
          <w:sz w:val="28"/>
          <w:szCs w:val="28"/>
        </w:rPr>
        <w:t>Куйбышевского района Новосибирской области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0D5A8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ПОСТАНОВЛЯЕТ:</w:t>
      </w:r>
    </w:p>
    <w:p w:rsidR="000D5A81" w:rsidRPr="000D5A81" w:rsidRDefault="000D5A81" w:rsidP="000D5A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 Признать утратившими силу постановление администрации Новоичинского сельсовета Куйбышевского района Новосибирской области от 20.11.2018 № 274 «</w:t>
      </w:r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proofErr w:type="gramStart"/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порядка проведения оценки технического состояния автомобильных дорог местного</w:t>
      </w:r>
      <w:proofErr w:type="gramEnd"/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значения, расположенных на территории Новоичинского сельсовета Куйбышевского района Новосибирской области</w:t>
      </w: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</w:t>
        </w:r>
        <w:proofErr w:type="spellStart"/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</w:t>
        </w:r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so.ru</w:t>
        </w:r>
      </w:hyperlink>
      <w:r w:rsidRPr="000D5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3.  </w:t>
      </w:r>
      <w:proofErr w:type="gramStart"/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Новоичинского сельсовета 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Куйбышевского района</w:t>
      </w:r>
    </w:p>
    <w:p w:rsidR="000D5A81" w:rsidRPr="000D5A81" w:rsidRDefault="000D5A81" w:rsidP="000D5A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Н.О. Кущенко    </w:t>
      </w:r>
    </w:p>
    <w:p w:rsidR="000D5A81" w:rsidRDefault="000D5A81" w:rsidP="000D5A81"/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P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Опубликовано в Бюллетене местного самоуправления </w:t>
      </w:r>
    </w:p>
    <w:p w:rsidR="000D5A81" w:rsidRP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«Вестник» № 27 от 12.11.2021г.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НОВОИЧИНСКОГО  СЕЛЬСОВЕТА       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КУЙБЫШЕВСКОГО РАЙОНА  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Cs/>
          <w:sz w:val="28"/>
          <w:szCs w:val="28"/>
        </w:rPr>
        <w:t>с. Новоичинское</w:t>
      </w:r>
    </w:p>
    <w:p w:rsidR="000D5A81" w:rsidRPr="000D5A81" w:rsidRDefault="000D5A81" w:rsidP="000D5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sz w:val="28"/>
          <w:szCs w:val="28"/>
        </w:rPr>
        <w:t>12.11.2021                                                                                                          № 86</w:t>
      </w:r>
    </w:p>
    <w:p w:rsidR="000D5A81" w:rsidRPr="000D5A81" w:rsidRDefault="000D5A81" w:rsidP="000D5A81">
      <w:pPr>
        <w:keepNext/>
        <w:keepLines/>
        <w:spacing w:before="48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О признании утратившим силу ПА от 20.11.2018 №274 </w:t>
      </w:r>
    </w:p>
    <w:p w:rsidR="000D5A81" w:rsidRPr="000D5A81" w:rsidRDefault="000D5A81" w:rsidP="000D5A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D5A81" w:rsidRPr="000D5A81" w:rsidRDefault="000D5A81" w:rsidP="000D5A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Pr="000D5A81">
        <w:rPr>
          <w:rFonts w:ascii="Times New Roman" w:eastAsia="Times New Roman" w:hAnsi="Times New Roman" w:cs="Times New Roman"/>
          <w:sz w:val="28"/>
          <w:szCs w:val="28"/>
        </w:rPr>
        <w:t xml:space="preserve">В целях приведения муниципального нормативного правового акта в соответствие с действующим законодательством, </w:t>
      </w:r>
      <w:proofErr w:type="gramStart"/>
      <w:r w:rsidRPr="000D5A81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proofErr w:type="gramEnd"/>
      <w:r w:rsidRPr="000D5A81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r w:rsidRPr="000D5A8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администрация Новоичинского сельсовета </w:t>
      </w:r>
      <w:r w:rsidRPr="000D5A81">
        <w:rPr>
          <w:rFonts w:ascii="Times New Roman" w:eastAsia="Times New Roman" w:hAnsi="Times New Roman" w:cs="Times New Roman"/>
          <w:sz w:val="28"/>
          <w:szCs w:val="28"/>
        </w:rPr>
        <w:t>Куйбышевского района Новосибирской области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0D5A8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ПОСТАНОВЛЯЕТ:</w:t>
      </w:r>
    </w:p>
    <w:p w:rsidR="000D5A81" w:rsidRPr="000D5A81" w:rsidRDefault="000D5A81" w:rsidP="000D5A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 Признать утратившими силу постановление администрации Новоичинского сельсовета Куйбышевского района Новосибирской области от 20.11.2018 № 274 «</w:t>
      </w:r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proofErr w:type="gramStart"/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порядка проведения оценки технического состояния автомобильных дорог местного</w:t>
      </w:r>
      <w:proofErr w:type="gramEnd"/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значения, расположенных на территории Новоичинского сельсовета Куйбышевского района Новосибирской области</w:t>
      </w: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</w:t>
        </w:r>
        <w:proofErr w:type="spellStart"/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</w:t>
        </w:r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so.ru</w:t>
        </w:r>
      </w:hyperlink>
      <w:r w:rsidRPr="000D5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3.  </w:t>
      </w:r>
      <w:proofErr w:type="gramStart"/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Новоичинского сельсовета 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Куйбышевского района</w:t>
      </w:r>
    </w:p>
    <w:p w:rsidR="000D5A81" w:rsidRPr="000D5A81" w:rsidRDefault="000D5A81" w:rsidP="000D5A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Н.О. Кущенко    </w:t>
      </w: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A81" w:rsidRP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Опубликовано в Бюллетене местного самоуправления </w:t>
      </w:r>
    </w:p>
    <w:p w:rsidR="000D5A81" w:rsidRPr="000D5A81" w:rsidRDefault="000D5A81" w:rsidP="000D5A81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«Вестник» № 27 от 12.11.2021г.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НОВОИЧИНСКОГО  СЕЛЬСОВЕТА       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КУЙБЫШЕВСКОГО РАЙОНА  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D5A81" w:rsidRPr="000D5A81" w:rsidRDefault="000D5A81" w:rsidP="000D5A8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Cs/>
          <w:sz w:val="28"/>
          <w:szCs w:val="28"/>
        </w:rPr>
        <w:t>с. Новоичинское</w:t>
      </w:r>
    </w:p>
    <w:p w:rsidR="000D5A81" w:rsidRPr="000D5A81" w:rsidRDefault="000D5A81" w:rsidP="000D5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sz w:val="28"/>
          <w:szCs w:val="28"/>
        </w:rPr>
        <w:t>12.11.2021                                                                                                          № 87</w:t>
      </w:r>
    </w:p>
    <w:p w:rsidR="000D5A81" w:rsidRPr="000D5A81" w:rsidRDefault="000D5A81" w:rsidP="000D5A81">
      <w:pPr>
        <w:keepNext/>
        <w:keepLines/>
        <w:spacing w:before="48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О признании утратившим силу ПА от 20.08.2020 №41</w:t>
      </w:r>
    </w:p>
    <w:p w:rsidR="000D5A81" w:rsidRPr="000D5A81" w:rsidRDefault="000D5A81" w:rsidP="000D5A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D5A81" w:rsidRPr="000D5A81" w:rsidRDefault="000D5A81" w:rsidP="000D5A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Pr="000D5A81">
        <w:rPr>
          <w:rFonts w:ascii="Times New Roman" w:eastAsia="Times New Roman" w:hAnsi="Times New Roman" w:cs="Times New Roman"/>
          <w:sz w:val="28"/>
          <w:szCs w:val="28"/>
        </w:rPr>
        <w:t xml:space="preserve">В целях приведения муниципального нормативного правового акта в соответствие с действующим законодательством, </w:t>
      </w:r>
      <w:proofErr w:type="gramStart"/>
      <w:r w:rsidRPr="000D5A81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proofErr w:type="gramEnd"/>
      <w:r w:rsidRPr="000D5A81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r w:rsidRPr="000D5A8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администрация Новоичинского сельсовета </w:t>
      </w:r>
      <w:r w:rsidRPr="000D5A81">
        <w:rPr>
          <w:rFonts w:ascii="Times New Roman" w:eastAsia="Times New Roman" w:hAnsi="Times New Roman" w:cs="Times New Roman"/>
          <w:sz w:val="28"/>
          <w:szCs w:val="28"/>
        </w:rPr>
        <w:t>Куйбышевского района Новосибирской области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0D5A8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ПОСТАНОВЛЯЕТ:</w:t>
      </w:r>
    </w:p>
    <w:p w:rsidR="000D5A81" w:rsidRPr="000D5A81" w:rsidRDefault="000D5A81" w:rsidP="000D5A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 Признать утратившими силу постановление администрации Новоичинского сельсовета Куйбышевского района Новосибирской области от  20.08.2020 № 41 «</w:t>
      </w:r>
      <w:r w:rsidRPr="000D5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определении размера вреда, причиняемого транспортными средствами, осуществляющими перевозки тяжеловесных грузов, при движении по автомобильным дорогам местного значения, относящимся к собственности Новоичинского сельсовета Куйбышевского района Новосибирской области</w:t>
      </w:r>
      <w:r w:rsidRPr="000D5A8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7" w:history="1"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</w:t>
        </w:r>
        <w:proofErr w:type="spellStart"/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</w:t>
        </w:r>
        <w:r w:rsidRPr="000D5A8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so.ru</w:t>
        </w:r>
      </w:hyperlink>
      <w:r w:rsidRPr="000D5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3.  </w:t>
      </w:r>
      <w:proofErr w:type="gramStart"/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Новоичинского сельсовета </w:t>
      </w:r>
    </w:p>
    <w:p w:rsidR="000D5A81" w:rsidRPr="000D5A81" w:rsidRDefault="000D5A81" w:rsidP="000D5A81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Куйбышевского района</w:t>
      </w:r>
    </w:p>
    <w:p w:rsidR="000D5A81" w:rsidRPr="000D5A81" w:rsidRDefault="000D5A81" w:rsidP="000D5A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D5A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Н.О. Кущенко    </w:t>
      </w:r>
    </w:p>
    <w:p w:rsidR="000B62C7" w:rsidRDefault="000B62C7"/>
    <w:p w:rsidR="000D5A81" w:rsidRDefault="000D5A81"/>
    <w:p w:rsidR="000D5A81" w:rsidRDefault="000D5A81"/>
    <w:p w:rsidR="000D5A81" w:rsidRDefault="000D5A81"/>
    <w:p w:rsidR="000D5A81" w:rsidRDefault="000D5A81"/>
    <w:p w:rsidR="000D5A81" w:rsidRDefault="000D5A81"/>
    <w:p w:rsidR="000D5A81" w:rsidRDefault="000D5A81"/>
    <w:p w:rsidR="000D5A81" w:rsidRDefault="000D5A81"/>
    <w:p w:rsidR="000D5A81" w:rsidRDefault="000D5A81"/>
    <w:p w:rsidR="000D5A81" w:rsidRDefault="000D5A81"/>
    <w:sectPr w:rsidR="000D5A81" w:rsidSect="006547E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516"/>
    <w:rsid w:val="000B62C7"/>
    <w:rsid w:val="000D5A81"/>
    <w:rsid w:val="003A4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ovoitshinsk.nso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ovoitshinsk.nso.ru" TargetMode="External"/><Relationship Id="rId5" Type="http://schemas.openxmlformats.org/officeDocument/2006/relationships/hyperlink" Target="http://novoitshinsk.ns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732</Words>
  <Characters>4173</Characters>
  <Application>Microsoft Office Word</Application>
  <DocSecurity>0</DocSecurity>
  <Lines>34</Lines>
  <Paragraphs>9</Paragraphs>
  <ScaleCrop>false</ScaleCrop>
  <Company/>
  <LinksUpToDate>false</LinksUpToDate>
  <CharactersWithSpaces>4896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2021-11-12T06:42:00Z</dcterms:created>
  <dcterms:modified xsi:type="dcterms:W3CDTF">2021-11-12T06:45:00Z</dcterms:modified>
</cp:coreProperties>
</file>