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FE311E" w:rsidRPr="00650D8F" w:rsidTr="00A67A3B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1E" w:rsidRPr="00650D8F" w:rsidRDefault="00FE311E" w:rsidP="00A67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1E" w:rsidRPr="00650D8F" w:rsidRDefault="00FE311E" w:rsidP="00A67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20</w:t>
            </w:r>
          </w:p>
          <w:p w:rsidR="00FE311E" w:rsidRPr="00650D8F" w:rsidRDefault="00FE311E" w:rsidP="00A67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25</w:t>
            </w: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.06.2020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1E" w:rsidRPr="00650D8F" w:rsidRDefault="00FE311E" w:rsidP="00A67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FE311E" w:rsidRPr="00650D8F" w:rsidRDefault="00FE311E" w:rsidP="00A67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FE311E" w:rsidRDefault="00FE311E"/>
    <w:p w:rsidR="00FE311E" w:rsidRPr="00650D8F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tab/>
      </w: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FE311E" w:rsidRPr="00650D8F" w:rsidRDefault="00FE311E" w:rsidP="00FE311E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а</w:t>
      </w:r>
    </w:p>
    <w:p w:rsidR="00FE311E" w:rsidRDefault="00FE311E" w:rsidP="00FE311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>Опубликовано в Бюллетене органов местного самоуправления</w:t>
      </w:r>
    </w:p>
    <w:p w:rsidR="00FE311E" w:rsidRPr="00FE311E" w:rsidRDefault="00FE311E" w:rsidP="00FE311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>«Вестник» № 20 от 25.06.2020г.</w:t>
      </w:r>
    </w:p>
    <w:p w:rsidR="00FE311E" w:rsidRPr="00FE311E" w:rsidRDefault="00FE311E" w:rsidP="00FE311E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FE311E" w:rsidRPr="00FE311E" w:rsidRDefault="00FE311E" w:rsidP="00FE31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НОВОСИБИРСКОЙ ОБЛАСТИ </w:t>
      </w:r>
    </w:p>
    <w:p w:rsidR="00FE311E" w:rsidRPr="00FE311E" w:rsidRDefault="00FE311E" w:rsidP="00FE31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</w:t>
      </w:r>
    </w:p>
    <w:p w:rsidR="00FE311E" w:rsidRPr="00FE311E" w:rsidRDefault="00FE311E" w:rsidP="00FE31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E311E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E31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FE311E" w:rsidRPr="00FE311E" w:rsidRDefault="00FE311E" w:rsidP="00FE31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>село Новоичинское</w:t>
      </w:r>
    </w:p>
    <w:p w:rsidR="00FE311E" w:rsidRPr="00FE311E" w:rsidRDefault="00FE311E" w:rsidP="00FE3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Pr="00FE311E" w:rsidRDefault="00FE311E" w:rsidP="00FE31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25.06.2020г.                                                                                                     № 31</w:t>
      </w:r>
    </w:p>
    <w:p w:rsidR="00FE311E" w:rsidRPr="00FE311E" w:rsidRDefault="00FE311E" w:rsidP="00FE31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и дополнений в постановление администрации </w:t>
      </w:r>
    </w:p>
    <w:p w:rsidR="00FE311E" w:rsidRPr="00FE311E" w:rsidRDefault="00FE311E" w:rsidP="00FE3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 xml:space="preserve">Новоичинского сельсовета  Куйбышевского района    </w:t>
      </w:r>
    </w:p>
    <w:p w:rsidR="00FE311E" w:rsidRPr="00FE311E" w:rsidRDefault="00FE311E" w:rsidP="00FE3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  от 13.12.2018 № 280»</w:t>
      </w:r>
    </w:p>
    <w:p w:rsidR="00FE311E" w:rsidRPr="00FE311E" w:rsidRDefault="00FE311E" w:rsidP="00FE3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 xml:space="preserve">          В целях приведения  муниципальных правовых актов в соответствие с действующим законодательством Российской Федерации, </w:t>
      </w:r>
      <w:r w:rsidRPr="00FE311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администрация Новоичинского сельсовета Куйбышевского района Новосибирской области</w:t>
      </w:r>
    </w:p>
    <w:p w:rsidR="00FE311E" w:rsidRPr="00FE311E" w:rsidRDefault="00FE311E" w:rsidP="00FE311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 xml:space="preserve">           ПОСТАНОВЛЯЕТ:</w:t>
      </w:r>
    </w:p>
    <w:p w:rsidR="00FE311E" w:rsidRPr="00FE311E" w:rsidRDefault="00FE311E" w:rsidP="00FE311E">
      <w:pPr>
        <w:suppressAutoHyphens/>
        <w:autoSpaceDE w:val="0"/>
        <w:spacing w:after="0" w:line="240" w:lineRule="auto"/>
        <w:ind w:firstLine="567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FE311E">
        <w:rPr>
          <w:rFonts w:ascii="Arial" w:eastAsia="Arial" w:hAnsi="Arial" w:cs="Arial"/>
          <w:bCs/>
          <w:sz w:val="24"/>
          <w:szCs w:val="24"/>
          <w:lang w:eastAsia="ar-SA"/>
        </w:rPr>
        <w:t xml:space="preserve">          1. Внести в постановление администрации Новоичинского сельсовета Куйбышевского района Новосибирской области от 13.12.2018  № 280 «</w:t>
      </w:r>
      <w:r w:rsidRPr="00FE311E">
        <w:rPr>
          <w:rFonts w:ascii="Arial" w:eastAsia="Times New Roman" w:hAnsi="Arial" w:cs="Arial"/>
          <w:bCs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  «</w:t>
      </w:r>
      <w:r w:rsidRPr="00FE311E">
        <w:rPr>
          <w:rFonts w:ascii="Arial" w:eastAsia="Arial" w:hAnsi="Arial" w:cs="Arial"/>
          <w:sz w:val="24"/>
          <w:szCs w:val="24"/>
          <w:lang w:eastAsia="ar-SA"/>
        </w:rPr>
        <w:t>Предоставление земельных участков в аренду без проведения торгов</w:t>
      </w:r>
      <w:r w:rsidRPr="00FE311E">
        <w:rPr>
          <w:rFonts w:ascii="Arial" w:eastAsia="Arial" w:hAnsi="Arial" w:cs="Arial"/>
          <w:bCs/>
          <w:sz w:val="24"/>
          <w:szCs w:val="24"/>
          <w:lang w:eastAsia="ar-SA"/>
        </w:rPr>
        <w:t>» следующие изменения и дополнения:</w:t>
      </w:r>
      <w:r w:rsidRPr="00FE311E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         </w:t>
      </w:r>
    </w:p>
    <w:p w:rsidR="00FE311E" w:rsidRPr="00FE311E" w:rsidRDefault="00FE311E" w:rsidP="00FE3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 xml:space="preserve">            1.1. Пункт 1.2.1. дополнить подпунктом 38 следующего содержания:</w:t>
      </w:r>
    </w:p>
    <w:p w:rsidR="00FE311E" w:rsidRPr="00FE311E" w:rsidRDefault="00FE311E" w:rsidP="00FE3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 xml:space="preserve">«38) земельного участка лицу, осуществляющему </w:t>
      </w:r>
      <w:proofErr w:type="gramStart"/>
      <w:r w:rsidRPr="00FE311E">
        <w:rPr>
          <w:rFonts w:ascii="Arial" w:eastAsia="Times New Roman" w:hAnsi="Arial" w:cs="Arial"/>
          <w:sz w:val="24"/>
          <w:szCs w:val="24"/>
          <w:lang w:eastAsia="ru-RU"/>
        </w:rPr>
        <w:t>товарную</w:t>
      </w:r>
      <w:proofErr w:type="gramEnd"/>
      <w:r w:rsidRPr="00FE31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Arial" w:eastAsia="Times New Roman" w:hAnsi="Arial" w:cs="Arial"/>
          <w:sz w:val="24"/>
          <w:szCs w:val="24"/>
          <w:lang w:eastAsia="ru-RU"/>
        </w:rPr>
        <w:t>аквакультуру</w:t>
      </w:r>
      <w:proofErr w:type="spellEnd"/>
      <w:r w:rsidRPr="00FE311E">
        <w:rPr>
          <w:rFonts w:ascii="Arial" w:eastAsia="Times New Roman" w:hAnsi="Arial" w:cs="Arial"/>
          <w:sz w:val="24"/>
          <w:szCs w:val="24"/>
          <w:lang w:eastAsia="ru-RU"/>
        </w:rPr>
        <w:t xml:space="preserve"> (товарное рыболовство) на основании договора пользования рыбоводным участком, находящимся в государственной или муниципальной собственности (далее-договор пользования рыбоводным участком), для указанных целей» </w:t>
      </w:r>
    </w:p>
    <w:p w:rsidR="00FE311E" w:rsidRPr="00FE311E" w:rsidRDefault="00FE311E" w:rsidP="00FE311E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FE311E">
        <w:rPr>
          <w:rFonts w:ascii="Arial" w:eastAsia="Calibri" w:hAnsi="Arial" w:cs="Arial"/>
          <w:sz w:val="24"/>
          <w:szCs w:val="24"/>
        </w:rPr>
        <w:lastRenderedPageBreak/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FE311E">
        <w:rPr>
          <w:rFonts w:ascii="Arial" w:eastAsia="Calibri" w:hAnsi="Arial" w:cs="Arial"/>
          <w:spacing w:val="9"/>
          <w:sz w:val="24"/>
          <w:szCs w:val="24"/>
        </w:rPr>
        <w:t xml:space="preserve">Новоичинского сельсовета </w:t>
      </w:r>
      <w:r w:rsidRPr="00FE311E">
        <w:rPr>
          <w:rFonts w:ascii="Arial" w:eastAsia="Calibri" w:hAnsi="Arial" w:cs="Arial"/>
          <w:sz w:val="24"/>
          <w:szCs w:val="24"/>
        </w:rPr>
        <w:t xml:space="preserve">Куйбышевского района Новосибирской области </w:t>
      </w:r>
      <w:hyperlink r:id="rId5" w:history="1">
        <w:r w:rsidRPr="00FE311E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http://</w:t>
        </w:r>
        <w:proofErr w:type="spellStart"/>
        <w:r w:rsidRPr="00FE311E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/>
          </w:rPr>
          <w:t>novoitshinsk</w:t>
        </w:r>
        <w:proofErr w:type="spellEnd"/>
        <w:r w:rsidRPr="00FE311E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.</w:t>
        </w:r>
        <w:r w:rsidRPr="00FE311E">
          <w:rPr>
            <w:rFonts w:ascii="Arial" w:eastAsia="Calibri" w:hAnsi="Arial" w:cs="Arial"/>
            <w:color w:val="0070C0"/>
            <w:sz w:val="24"/>
            <w:szCs w:val="24"/>
            <w:u w:val="single"/>
            <w:lang w:val="en-US"/>
          </w:rPr>
          <w:t>n</w:t>
        </w:r>
        <w:r w:rsidRPr="00FE311E">
          <w:rPr>
            <w:rFonts w:ascii="Arial" w:eastAsia="Calibri" w:hAnsi="Arial" w:cs="Arial"/>
            <w:color w:val="0070C0"/>
            <w:sz w:val="24"/>
            <w:szCs w:val="24"/>
            <w:u w:val="single"/>
          </w:rPr>
          <w:t>so.ru</w:t>
        </w:r>
      </w:hyperlink>
      <w:r w:rsidRPr="00FE311E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311E">
        <w:rPr>
          <w:rFonts w:ascii="Arial" w:eastAsia="Calibri" w:hAnsi="Arial" w:cs="Arial"/>
          <w:sz w:val="24"/>
          <w:szCs w:val="24"/>
        </w:rPr>
        <w:t xml:space="preserve">  3. </w:t>
      </w:r>
      <w:proofErr w:type="gramStart"/>
      <w:r w:rsidRPr="00FE311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FE311E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E311E" w:rsidRPr="00FE311E" w:rsidRDefault="00FE311E" w:rsidP="00FE311E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E311E" w:rsidRPr="00FE311E" w:rsidRDefault="00FE311E" w:rsidP="00FE3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Новоичинского сельсовета </w:t>
      </w:r>
    </w:p>
    <w:p w:rsidR="00FE311E" w:rsidRPr="00FE311E" w:rsidRDefault="00FE311E" w:rsidP="00FE3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>Куйбышевского района Новосибирской области                                  Н.О. Кущенко</w:t>
      </w:r>
    </w:p>
    <w:p w:rsidR="00FE311E" w:rsidRPr="00FE311E" w:rsidRDefault="00FE311E" w:rsidP="00FE31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311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FE311E" w:rsidRPr="00FE311E" w:rsidRDefault="00FE311E" w:rsidP="00FE31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Опубликовано в Бюллетене местного самоуправления</w:t>
      </w:r>
    </w:p>
    <w:p w:rsidR="00FE311E" w:rsidRP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20 от 25.06.2020г.</w:t>
      </w: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НОВОИЧИНСКОГО СЕЛЬСОВЕТА                  КУЙБЫШЕВСКОГО РАЙОНА                                                            НОВОСИБИРСКОЙ ОБЛАСТИ</w:t>
      </w:r>
    </w:p>
    <w:p w:rsidR="00FE311E" w:rsidRP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FE311E" w:rsidRP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25.06.2020                                                                                                         № 32</w:t>
      </w:r>
    </w:p>
    <w:p w:rsidR="00FE311E" w:rsidRP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Новоичинское</w:t>
      </w: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Новоичинского сельсовета Куйбышевского района Новосибирской области                             от 14.03.2018 № 73 </w:t>
      </w: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r w:rsidRPr="00FE3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Новоичинского сельсовета Куйбышевского района Новосибирской области</w:t>
      </w:r>
    </w:p>
    <w:p w:rsidR="00FE311E" w:rsidRPr="00FE311E" w:rsidRDefault="00FE311E" w:rsidP="00FE31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FE311E" w:rsidRPr="00FE311E" w:rsidRDefault="00FE311E" w:rsidP="00FE31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Новоичинского сельсовета Куйбышевского района Новосибирской области от 14.03.2018г.   № 73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 в установленных Правительством Российской Федерации случаях»»  следующие изменения:</w:t>
      </w:r>
      <w:proofErr w:type="gramEnd"/>
    </w:p>
    <w:p w:rsidR="00FE311E" w:rsidRPr="00FE311E" w:rsidRDefault="00FE311E" w:rsidP="00FE31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Приложение №1 настоящего административного регламента читать в новой редакции согласно приложению;</w:t>
      </w:r>
    </w:p>
    <w:p w:rsidR="00FE311E" w:rsidRPr="00FE311E" w:rsidRDefault="00FE311E" w:rsidP="00FE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6" w:history="1">
        <w:r w:rsidRPr="00FE31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http://novoitshinsk.nso.ru</w:t>
        </w:r>
      </w:hyperlink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E311E" w:rsidRPr="00FE311E" w:rsidRDefault="00FE311E" w:rsidP="00FE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Новоичинского сельсовета </w:t>
      </w: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Н.О. Кущенко                   </w:t>
      </w: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FE311E" w:rsidRPr="00FE311E" w:rsidRDefault="00FE311E" w:rsidP="00FE3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выдаче разрешения на использование земель </w:t>
      </w:r>
    </w:p>
    <w:p w:rsidR="00FE311E" w:rsidRPr="00FE311E" w:rsidRDefault="00FE311E" w:rsidP="00FE3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участков, находящихся </w:t>
      </w: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E311E" w:rsidRPr="00FE311E" w:rsidRDefault="00FE311E" w:rsidP="00FE3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собственности,  без предоставления </w:t>
      </w:r>
    </w:p>
    <w:p w:rsidR="00FE311E" w:rsidRPr="00FE311E" w:rsidRDefault="00FE311E" w:rsidP="00FE3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 установления сервитута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(указывается наименование должности главы местной администрации)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(фамилия, имя, отчество (последнее – при наличии) гражданина  или наименование </w:t>
      </w:r>
      <w:proofErr w:type="gramEnd"/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юридического лица)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(место жительства гражданина или место нахождения юридического лица)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(реквизиты документа, удостоверяющего личность гражданина    или государственный                          </w:t>
      </w:r>
      <w:proofErr w:type="gramEnd"/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регистрационный номер записи  о государственной регистрации юридического лица </w:t>
      </w: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</w:t>
      </w:r>
      <w:proofErr w:type="gramEnd"/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едином государственном </w:t>
      </w: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реестре</w:t>
      </w:r>
      <w:proofErr w:type="gramEnd"/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юридических лиц, идентификационный номер 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налогоплательщика, за исключением случаев, если заявителем является </w:t>
      </w: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иностранное</w:t>
      </w:r>
      <w:proofErr w:type="gramEnd"/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юридическое лицо)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(указать в интересах кого действует уполномоченный представитель в случае подачи                    </w:t>
      </w:r>
      <w:proofErr w:type="gramEnd"/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заявления уполномоченным представителем)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(почтовый адрес и (или) адрес электронной почты для связи с заявителем)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телефон:________________, факс (при наличии)__________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использование: __________________________________________________________________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(указать: земель, земельного участка или части земельного участка)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кадастровым номером ____________________, </w:t>
      </w: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характерных точек границ территории:________________________________________________.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(если предполагается использование земель или части земельного участка)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выдачи разрешения:_______________________________________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(из числа </w:t>
      </w:r>
      <w:proofErr w:type="gramStart"/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предусмотренных</w:t>
      </w:r>
      <w:proofErr w:type="gramEnd"/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пунктом 1.2 административного регламента)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 земельного участка: _______________________________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необходимости)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использования земельного участка: ______________________________________________________________.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информировать о ходе предоставления муниципальной услуги: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3HhGj0QCAABO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телефону;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7qj9ykQCAABOBAAA&#10;DgAAAAAAAAAAAAAAAAAuAgAAZHJzL2Uyb0RvYy54bWxQSwECLQAUAAYACAAAACEA69vertsAAAAG&#10;AQAADwAAAAAAAAAAAAAAAACeBAAAZHJzL2Rvd25yZXYueG1sUEsFBgAAAAAEAAQA8wAAAKYFAAAA&#10;AA==&#10;"/>
            </w:pict>
          </mc:Fallback>
        </mc:AlternateContent>
      </w: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сообщением на электронную почту;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k1lllUQCAABO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личный кабинет ФГИС «Единый портал государственных и муниципальных услуг (функций)»;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"/>
            </w:pict>
          </mc:Fallback>
        </mc:AlternateContent>
      </w: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почтовым сообщением.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услуги: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5UhNm2wAAAAYB&#10;AAAPAAAAAAAAAAAAAAAAAJ0EAABkcnMvZG93bnJldi54bWxQSwUGAAAAAAQABADzAAAApQUAAAAA&#10;"/>
            </w:pict>
          </mc:Fallback>
        </mc:AlternateContent>
      </w: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в (</w:t>
      </w:r>
      <w:r w:rsidRPr="00FE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наименование местной администрации)</w:t>
      </w: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6.35pt;margin-top:1.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OTs8KfbAAAABgEA&#10;AA8AAAAAAAAAAAAAAAAAnAQAAGRycy9kb3ducmV2LnhtbFBLBQYAAAAABAAEAPMAAACkBQAAAAA=&#10;"/>
            </w:pict>
          </mc:Fallback>
        </mc:AlternateContent>
      </w: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в филиале ГАУ НСО «МФЦ» (указывается в случае направления заявления посредством МФЦ);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1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HIeGbvbAAAABgEA&#10;AA8AAAAAAAAAAAAAAAAAnAQAAGRycy9kb3ducmV2LnhtbFBLBQYAAAAABAAEAPMAAACkBQAAAAA=&#10;"/>
            </w:pict>
          </mc:Fallback>
        </mc:AlternateContent>
      </w: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направить почтовым сообщением.</w:t>
      </w:r>
    </w:p>
    <w:p w:rsidR="00FE311E" w:rsidRPr="00FE311E" w:rsidRDefault="00FE311E" w:rsidP="00FE311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458"/>
        <w:gridCol w:w="1099"/>
        <w:gridCol w:w="1347"/>
      </w:tblGrid>
      <w:tr w:rsidR="00FE311E" w:rsidRPr="00FE311E" w:rsidTr="00A67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1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1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11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FE311E" w:rsidRPr="00FE311E" w:rsidTr="00A67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11E" w:rsidRPr="00FE311E" w:rsidTr="00A67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11E" w:rsidRPr="00FE311E" w:rsidTr="00A67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11E" w:rsidRPr="00FE311E" w:rsidTr="00A67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11E" w:rsidRPr="00FE311E" w:rsidTr="00A67A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1E" w:rsidRPr="00FE311E" w:rsidRDefault="00FE311E" w:rsidP="00FE3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__________20___ г.      _________           ___________________________</w:t>
      </w:r>
    </w:p>
    <w:p w:rsidR="00FE311E" w:rsidRPr="00FE311E" w:rsidRDefault="00FE311E" w:rsidP="00FE31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31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(подпись)                                                 (фамилия, имя, отчество)</w:t>
      </w:r>
    </w:p>
    <w:p w:rsidR="00C81116" w:rsidRPr="00FE311E" w:rsidRDefault="00C81116" w:rsidP="00FE311E">
      <w:pPr>
        <w:tabs>
          <w:tab w:val="left" w:pos="1002"/>
        </w:tabs>
      </w:pPr>
    </w:p>
    <w:sectPr w:rsidR="00C81116" w:rsidRPr="00FE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44"/>
    <w:rsid w:val="002D7544"/>
    <w:rsid w:val="00C81116"/>
    <w:rsid w:val="00F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itshinsk.nso.ru/" TargetMode="Externa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2020-06-29T04:58:00Z</dcterms:created>
  <dcterms:modified xsi:type="dcterms:W3CDTF">2020-06-29T05:00:00Z</dcterms:modified>
</cp:coreProperties>
</file>