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BF" w:rsidRPr="0017145E" w:rsidRDefault="00C473BF" w:rsidP="00C473BF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ru-RU"/>
        </w:rPr>
      </w:pPr>
      <w:r w:rsidRPr="0017145E">
        <w:rPr>
          <w:rFonts w:ascii="Arial" w:eastAsia="Times New Roman" w:hAnsi="Arial" w:cs="Arial"/>
          <w:lang w:eastAsia="ru-RU"/>
        </w:rPr>
        <w:t xml:space="preserve">Опубликовано в Бюллетене местного самоуправления </w:t>
      </w:r>
    </w:p>
    <w:p w:rsidR="00C473BF" w:rsidRPr="0017145E" w:rsidRDefault="00C473BF" w:rsidP="00C473BF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«Вестник» № 14 от 31</w:t>
      </w:r>
      <w:r w:rsidRPr="0017145E">
        <w:rPr>
          <w:rFonts w:ascii="Arial" w:eastAsia="Times New Roman" w:hAnsi="Arial" w:cs="Arial"/>
          <w:lang w:eastAsia="ru-RU"/>
        </w:rPr>
        <w:t>.05.2022г.</w:t>
      </w:r>
    </w:p>
    <w:p w:rsidR="00C473BF" w:rsidRPr="0017145E" w:rsidRDefault="00C473BF" w:rsidP="00C473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C473BF" w:rsidRPr="0017145E" w:rsidTr="004944EE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BF" w:rsidRPr="0017145E" w:rsidRDefault="00C473BF" w:rsidP="00494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BF" w:rsidRPr="0017145E" w:rsidRDefault="00C473BF" w:rsidP="00494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В е с т н и к № 14 от 31</w:t>
            </w:r>
            <w:r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.05.2022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BF" w:rsidRPr="0017145E" w:rsidRDefault="00C473BF" w:rsidP="00494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УЧРЕДИТЕЛЬ:</w:t>
            </w:r>
          </w:p>
          <w:p w:rsidR="00C473BF" w:rsidRPr="0017145E" w:rsidRDefault="00C473BF" w:rsidP="00494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Администрация Новоичинского сельсовета</w:t>
            </w:r>
          </w:p>
        </w:tc>
      </w:tr>
    </w:tbl>
    <w:p w:rsidR="00C473BF" w:rsidRPr="0017145E" w:rsidRDefault="00C473BF" w:rsidP="00C47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</w:p>
    <w:p w:rsidR="00C473BF" w:rsidRPr="0017145E" w:rsidRDefault="00C473BF" w:rsidP="00C47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О ф и ц и а </w:t>
      </w:r>
      <w:proofErr w:type="gramStart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л ь</w:t>
      </w:r>
      <w:proofErr w:type="gramEnd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н ы е  д о к у м е н т ы</w:t>
      </w:r>
    </w:p>
    <w:p w:rsidR="00C473BF" w:rsidRPr="0017145E" w:rsidRDefault="00C473BF" w:rsidP="00C473BF">
      <w:pPr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Н о в о и ч и н с к о г о   с е </w:t>
      </w:r>
      <w:proofErr w:type="gramStart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л ь</w:t>
      </w:r>
      <w:proofErr w:type="gramEnd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с о в е т </w:t>
      </w: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Pr="00C473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НОВОИЧИНСКОГО СЕЛЬСОВЕТА</w:t>
      </w: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 РАЙОНА                                                     НОВОСИБИРСКОЙ ОБЛАСТИ</w:t>
      </w: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второе  сессии</w:t>
      </w:r>
    </w:p>
    <w:p w:rsidR="00C473BF" w:rsidRPr="00C473BF" w:rsidRDefault="00C473BF" w:rsidP="00C473BF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Новоичинское           </w:t>
      </w:r>
    </w:p>
    <w:p w:rsidR="00C473BF" w:rsidRPr="00C473BF" w:rsidRDefault="00C473BF" w:rsidP="00C473BF">
      <w:pPr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30.05.2022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 3           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избрании главы Новоичинского сельсовета 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Куйбышевского района Новосибирской области»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ОЗ «Об отдельных вопросах организации местного самоуправления в Новосибирской области», на основании статьи 27 Устава Новоичинского сельсовета Куйбышевского района Новосибирской области, статьи 27 Регламента Совета депутатов Новоичинского</w:t>
      </w:r>
      <w:proofErr w:type="gramEnd"/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Новоичинского сельсовета Куйбышевского района Новосибирской области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Главой Новоичинского сельсовета Куйбышевского района Новосибирской области Кущенко Наталью Олеговну.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со дня его опубликования.</w:t>
      </w:r>
    </w:p>
    <w:p w:rsidR="00C473BF" w:rsidRPr="00C473BF" w:rsidRDefault="00C473BF" w:rsidP="00C473BF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73BF">
        <w:rPr>
          <w:rFonts w:ascii="OctavaC" w:hAnsi="OctavaC" w:cs="OctavaC"/>
          <w:color w:val="000000"/>
          <w:sz w:val="28"/>
          <w:szCs w:val="28"/>
          <w:lang w:eastAsia="ru-RU"/>
        </w:rPr>
        <w:t xml:space="preserve">Настоящее Решение подлежит опубликованию в бюллетене органов местного самоуправления «Вестник» и размещению на официальном сайте Новоичинского сельсовета Куйбышевского района Новосибирской области </w:t>
      </w:r>
      <w:hyperlink r:id="rId5" w:history="1">
        <w:r w:rsidRPr="00C473BF">
          <w:rPr>
            <w:rFonts w:ascii="OctavaC" w:hAnsi="OctavaC" w:cs="OctavaC"/>
            <w:color w:val="0000FF" w:themeColor="hyperlink"/>
            <w:sz w:val="28"/>
            <w:szCs w:val="28"/>
            <w:u w:val="single"/>
            <w:lang w:eastAsia="ru-RU"/>
          </w:rPr>
          <w:t>http://</w:t>
        </w:r>
        <w:proofErr w:type="spellStart"/>
        <w:r w:rsidRPr="00C473BF">
          <w:rPr>
            <w:rFonts w:ascii="OctavaC" w:hAnsi="OctavaC" w:cs="OctavaC"/>
            <w:color w:val="0000FF" w:themeColor="hyperlink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C473BF">
          <w:rPr>
            <w:rFonts w:ascii="OctavaC" w:hAnsi="OctavaC" w:cs="OctavaC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C473BF">
          <w:rPr>
            <w:rFonts w:ascii="OctavaC" w:hAnsi="OctavaC" w:cs="OctavaC"/>
            <w:color w:val="0000FF" w:themeColor="hyperlink"/>
            <w:sz w:val="28"/>
            <w:szCs w:val="28"/>
            <w:u w:val="single"/>
            <w:lang w:val="en-US" w:eastAsia="ru-RU"/>
          </w:rPr>
          <w:t>n</w:t>
        </w:r>
        <w:r w:rsidRPr="00C473BF">
          <w:rPr>
            <w:rFonts w:ascii="OctavaC" w:hAnsi="OctavaC" w:cs="OctavaC"/>
            <w:color w:val="0000FF" w:themeColor="hyperlink"/>
            <w:sz w:val="28"/>
            <w:szCs w:val="28"/>
            <w:u w:val="single"/>
            <w:lang w:eastAsia="ru-RU"/>
          </w:rPr>
          <w:t>so.ru</w:t>
        </w:r>
      </w:hyperlink>
    </w:p>
    <w:p w:rsidR="00C473BF" w:rsidRPr="00C473BF" w:rsidRDefault="00C473BF" w:rsidP="00C473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3BF" w:rsidRPr="00C473BF" w:rsidRDefault="00C473BF" w:rsidP="00C47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473BF" w:rsidRPr="00C473BF" w:rsidTr="004944EE">
        <w:tc>
          <w:tcPr>
            <w:tcW w:w="4644" w:type="dxa"/>
          </w:tcPr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C473BF" w:rsidRPr="00C473BF" w:rsidRDefault="00C473BF" w:rsidP="00C473BF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Новоичинского сельсовета</w:t>
            </w: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</w:tc>
        <w:tc>
          <w:tcPr>
            <w:tcW w:w="567" w:type="dxa"/>
          </w:tcPr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73BF" w:rsidRPr="00C473BF" w:rsidRDefault="00C473BF" w:rsidP="00C473BF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Глава Новоичинского сельсовета</w:t>
            </w:r>
            <w:r w:rsidRPr="00C473BF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C473BF" w:rsidRPr="00C473BF" w:rsidTr="004944EE">
        <w:tc>
          <w:tcPr>
            <w:tcW w:w="4644" w:type="dxa"/>
          </w:tcPr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________  Н.Н. Назарова</w:t>
            </w: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73BF">
              <w:rPr>
                <w:bCs/>
                <w:color w:val="000000" w:themeColor="text1"/>
                <w:sz w:val="28"/>
                <w:szCs w:val="28"/>
              </w:rPr>
              <w:t>________  Н.О. Кущенко</w:t>
            </w:r>
          </w:p>
          <w:p w:rsidR="00C473BF" w:rsidRPr="00C473BF" w:rsidRDefault="00C473BF" w:rsidP="00C473BF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473BF" w:rsidRPr="00C473BF" w:rsidRDefault="00C473BF" w:rsidP="00C47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8C" w:rsidRDefault="009A3B8C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Default="00356C56"/>
    <w:p w:rsidR="00356C56" w:rsidRPr="00356C56" w:rsidRDefault="00356C56" w:rsidP="00356C56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Опубликовано в Бюллетене органов местного самоуправления</w:t>
      </w:r>
    </w:p>
    <w:p w:rsidR="00356C56" w:rsidRPr="00356C56" w:rsidRDefault="00356C56" w:rsidP="00356C56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«Вестник» № 14 от 31.05.2022г.</w:t>
      </w:r>
    </w:p>
    <w:p w:rsidR="00356C56" w:rsidRPr="00356C56" w:rsidRDefault="00356C56" w:rsidP="00356C56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 ДЕПУТАТОВ</w:t>
      </w:r>
    </w:p>
    <w:p w:rsidR="00356C56" w:rsidRPr="00356C56" w:rsidRDefault="00356C56" w:rsidP="0035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НОВОИЧИНСКОГОСЕЛЬСОВЕТА</w:t>
      </w:r>
    </w:p>
    <w:p w:rsidR="00356C56" w:rsidRPr="00356C56" w:rsidRDefault="00356C56" w:rsidP="0035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356C56" w:rsidRPr="00356C56" w:rsidRDefault="00356C56" w:rsidP="0035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56C56" w:rsidRPr="00356C56" w:rsidRDefault="00356C56" w:rsidP="0035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356C56" w:rsidRPr="00356C56" w:rsidRDefault="00356C56" w:rsidP="0035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56C56" w:rsidRPr="00356C56" w:rsidRDefault="00356C56" w:rsidP="0035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второй сессии</w:t>
      </w:r>
    </w:p>
    <w:p w:rsidR="00356C56" w:rsidRPr="00356C56" w:rsidRDefault="00356C56" w:rsidP="0035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Новоичинское</w:t>
      </w:r>
    </w:p>
    <w:p w:rsidR="00356C56" w:rsidRPr="00356C56" w:rsidRDefault="00356C56" w:rsidP="0035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30.05.2022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4</w:t>
      </w:r>
    </w:p>
    <w:p w:rsidR="00356C56" w:rsidRPr="00356C56" w:rsidRDefault="00356C56" w:rsidP="00356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сессии от 09.02.2022  №3  </w:t>
      </w: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бюджетном процессе Новоичинского сельсовета Куйбышевского района Новосибирской области» </w:t>
      </w:r>
    </w:p>
    <w:p w:rsidR="00356C56" w:rsidRPr="00356C56" w:rsidRDefault="00356C56" w:rsidP="00356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 муниципальных правовых актов в соответствие с действующим законодательством Российской Федерации и требований юридико-технического оформления, </w:t>
      </w: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Новоичинского сельсовета Куйбышевского района Новосибирской области </w:t>
      </w:r>
    </w:p>
    <w:p w:rsidR="00356C56" w:rsidRPr="00356C56" w:rsidRDefault="00356C56" w:rsidP="00356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РЕШИЛ:                                               </w:t>
      </w:r>
    </w:p>
    <w:p w:rsidR="00356C56" w:rsidRPr="00356C56" w:rsidRDefault="00356C56" w:rsidP="00356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1.</w:t>
      </w:r>
      <w:r w:rsidRPr="0035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 Совета депутатов Новоичинского сельсовета  Куйбышевского района Новосибирской области от 09.02.2021 №3  «</w:t>
      </w: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 Новоичинского сельсовета Куйбышевского района Новосибирской области</w:t>
      </w: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356C56" w:rsidRPr="00356C56" w:rsidRDefault="00356C56" w:rsidP="00356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1.1. В статье 17 пункте 6 положения  слова  «</w:t>
      </w: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</w:t>
      </w: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словами «</w:t>
      </w: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предел муниципального внутреннего долга</w:t>
      </w: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».</w:t>
      </w:r>
    </w:p>
    <w:p w:rsidR="00356C56" w:rsidRPr="00356C56" w:rsidRDefault="00356C56" w:rsidP="0035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 Решение опубликовать  в бюллетене органов местного самоуправления «Вестник» и разместить на официальном сайте </w:t>
      </w:r>
      <w:r w:rsidRPr="00356C56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Новоичинского сельсовета </w:t>
      </w:r>
      <w:r w:rsidRPr="0035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Куйбышевского района Новосибирской области </w:t>
      </w:r>
      <w:hyperlink r:id="rId6" w:history="1">
        <w:r w:rsidRPr="00356C56">
          <w:rPr>
            <w:rFonts w:ascii="Times New Roman" w:eastAsia="Times New Roman" w:hAnsi="Times New Roman" w:cs="Times New Roman"/>
            <w:bCs/>
            <w:color w:val="0070C0"/>
            <w:sz w:val="24"/>
            <w:szCs w:val="24"/>
            <w:u w:val="single"/>
            <w:lang w:eastAsia="ru-RU"/>
          </w:rPr>
          <w:t>http://</w:t>
        </w:r>
        <w:proofErr w:type="spellStart"/>
        <w:r w:rsidRPr="00356C56">
          <w:rPr>
            <w:rFonts w:ascii="Times New Roman" w:eastAsia="Times New Roman" w:hAnsi="Times New Roman" w:cs="Times New Roman"/>
            <w:bCs/>
            <w:color w:val="0070C0"/>
            <w:sz w:val="24"/>
            <w:szCs w:val="24"/>
            <w:u w:val="single"/>
            <w:lang w:val="en-US" w:eastAsia="ru-RU"/>
          </w:rPr>
          <w:t>novoitshinsk</w:t>
        </w:r>
        <w:proofErr w:type="spellEnd"/>
        <w:r w:rsidRPr="00356C56">
          <w:rPr>
            <w:rFonts w:ascii="Times New Roman" w:eastAsia="Times New Roman" w:hAnsi="Times New Roman" w:cs="Times New Roman"/>
            <w:bCs/>
            <w:color w:val="0070C0"/>
            <w:sz w:val="24"/>
            <w:szCs w:val="24"/>
            <w:u w:val="single"/>
            <w:lang w:eastAsia="ru-RU"/>
          </w:rPr>
          <w:t>.</w:t>
        </w:r>
        <w:r w:rsidRPr="00356C56">
          <w:rPr>
            <w:rFonts w:ascii="Times New Roman" w:eastAsia="Times New Roman" w:hAnsi="Times New Roman" w:cs="Times New Roman"/>
            <w:bCs/>
            <w:color w:val="0070C0"/>
            <w:sz w:val="24"/>
            <w:szCs w:val="24"/>
            <w:u w:val="single"/>
            <w:lang w:val="en-US" w:eastAsia="ru-RU"/>
          </w:rPr>
          <w:t>n</w:t>
        </w:r>
        <w:r w:rsidRPr="00356C56">
          <w:rPr>
            <w:rFonts w:ascii="Times New Roman" w:eastAsia="Times New Roman" w:hAnsi="Times New Roman" w:cs="Times New Roman"/>
            <w:bCs/>
            <w:color w:val="0070C0"/>
            <w:sz w:val="24"/>
            <w:szCs w:val="24"/>
            <w:u w:val="single"/>
            <w:lang w:eastAsia="ru-RU"/>
          </w:rPr>
          <w:t>so.ru</w:t>
        </w:r>
      </w:hyperlink>
      <w:r w:rsidRPr="0035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56C56" w:rsidRPr="00356C56" w:rsidRDefault="00356C56" w:rsidP="00356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Решение вступает в силу с момента его официального опубликования.</w:t>
      </w:r>
    </w:p>
    <w:p w:rsidR="00356C56" w:rsidRPr="00356C56" w:rsidRDefault="00356C56" w:rsidP="00356C56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</w:t>
      </w:r>
    </w:p>
    <w:p w:rsidR="00356C56" w:rsidRPr="00356C56" w:rsidRDefault="00356C56" w:rsidP="0035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Новоичинского сельсовета </w:t>
      </w:r>
    </w:p>
    <w:p w:rsidR="00356C56" w:rsidRPr="00356C56" w:rsidRDefault="00356C56" w:rsidP="0035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Новосибирской области                                 Н.Н. Назарова      </w:t>
      </w:r>
    </w:p>
    <w:p w:rsidR="00356C56" w:rsidRPr="00356C56" w:rsidRDefault="00356C56" w:rsidP="0035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Новоичинского сельсовета</w:t>
      </w:r>
    </w:p>
    <w:p w:rsidR="00356C56" w:rsidRPr="00356C56" w:rsidRDefault="00356C56" w:rsidP="0035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356C56" w:rsidRPr="00356C56" w:rsidRDefault="00356C56" w:rsidP="0035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 Н.О. Кущенко</w:t>
      </w:r>
    </w:p>
    <w:p w:rsidR="00356C56" w:rsidRPr="00356C56" w:rsidRDefault="00356C56" w:rsidP="0035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56" w:rsidRPr="00356C56" w:rsidRDefault="00356C56" w:rsidP="00356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C56" w:rsidRDefault="00356C56"/>
    <w:sectPr w:rsidR="0035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F"/>
    <w:rsid w:val="00356C56"/>
    <w:rsid w:val="0067569F"/>
    <w:rsid w:val="009A3B8C"/>
    <w:rsid w:val="00C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4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4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/" TargetMode="Externa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2022-06-01T10:01:00Z</dcterms:created>
  <dcterms:modified xsi:type="dcterms:W3CDTF">2022-06-22T08:10:00Z</dcterms:modified>
</cp:coreProperties>
</file>