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22" w:rsidRPr="00A06A22" w:rsidRDefault="00A06A22" w:rsidP="00A06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A06A22" w:rsidRPr="00A06A22" w:rsidTr="00A06A22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22" w:rsidRPr="00A06A22" w:rsidRDefault="00A06A22" w:rsidP="00A06A22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A06A2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22" w:rsidRPr="00A06A22" w:rsidRDefault="00A06A22" w:rsidP="00A06A22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 е с т н и к № 13                  от 19.03</w:t>
            </w:r>
            <w:r w:rsidRPr="00A06A2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.2024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22" w:rsidRPr="00A06A22" w:rsidRDefault="00A06A22" w:rsidP="00A06A22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A06A2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A06A22" w:rsidRPr="00A06A22" w:rsidRDefault="00A06A22" w:rsidP="00A06A22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A06A2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A06A22" w:rsidRPr="00A06A22" w:rsidRDefault="00A06A22" w:rsidP="00A06A22">
      <w:pPr>
        <w:suppressAutoHyphens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</w:p>
    <w:p w:rsidR="00527AE8" w:rsidRDefault="00A06A22" w:rsidP="00A06A22">
      <w:pPr>
        <w:suppressAutoHyphens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A06A22">
        <w:rPr>
          <w:rFonts w:ascii="Times New Roman" w:hAnsi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A06A22">
        <w:rPr>
          <w:rFonts w:ascii="Times New Roman" w:hAnsi="Times New Roman"/>
          <w:b/>
          <w:bCs/>
          <w:spacing w:val="1"/>
          <w:sz w:val="28"/>
          <w:szCs w:val="28"/>
        </w:rPr>
        <w:t>л ь</w:t>
      </w:r>
      <w:proofErr w:type="gramEnd"/>
      <w:r w:rsidRPr="00A06A22">
        <w:rPr>
          <w:rFonts w:ascii="Times New Roman" w:hAnsi="Times New Roman"/>
          <w:b/>
          <w:bCs/>
          <w:spacing w:val="1"/>
          <w:sz w:val="28"/>
          <w:szCs w:val="28"/>
        </w:rPr>
        <w:t xml:space="preserve"> н ы е  д о к у м е н т ы                                                                              Н о в о и ч и н с к о г о   с е л ь с о в е та </w:t>
      </w:r>
    </w:p>
    <w:p w:rsidR="00A06A22" w:rsidRPr="00A06A22" w:rsidRDefault="00A06A22" w:rsidP="00A06A22">
      <w:pPr>
        <w:suppressAutoHyphens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bookmarkStart w:id="0" w:name="_GoBack"/>
      <w:bookmarkEnd w:id="0"/>
    </w:p>
    <w:p w:rsidR="00527AE8" w:rsidRPr="00C07B25" w:rsidRDefault="00527AE8" w:rsidP="00527A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527AE8" w:rsidRPr="00C07B25" w:rsidRDefault="00527AE8" w:rsidP="00527A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b/>
          <w:sz w:val="28"/>
          <w:szCs w:val="28"/>
          <w:lang w:eastAsia="ru-RU"/>
        </w:rPr>
        <w:t>НОВОИЧИНСКОГО СЕЛЬСОВЕТА</w:t>
      </w:r>
    </w:p>
    <w:p w:rsidR="00527AE8" w:rsidRPr="00C07B25" w:rsidRDefault="00527AE8" w:rsidP="00527A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b/>
          <w:sz w:val="28"/>
          <w:szCs w:val="28"/>
          <w:lang w:eastAsia="ru-RU"/>
        </w:rPr>
        <w:t>КУЙБЫШЕВСКОГО РАЙОНА</w:t>
      </w:r>
    </w:p>
    <w:p w:rsidR="00527AE8" w:rsidRPr="00C07B25" w:rsidRDefault="00527AE8" w:rsidP="00527A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527AE8" w:rsidRPr="00C07B25" w:rsidRDefault="00527AE8" w:rsidP="00527A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527AE8" w:rsidRPr="00C07B25" w:rsidRDefault="00527AE8" w:rsidP="00527AE8">
      <w:pPr>
        <w:spacing w:after="0" w:line="240" w:lineRule="auto"/>
        <w:ind w:firstLine="45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AE8" w:rsidRPr="00C07B25" w:rsidRDefault="00527AE8" w:rsidP="00527A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27AE8" w:rsidRPr="00C07B25" w:rsidRDefault="00527AE8" w:rsidP="00527A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Сорок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седьмой</w:t>
      </w:r>
      <w:r w:rsidRPr="00C07B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</w:t>
      </w:r>
    </w:p>
    <w:p w:rsidR="00527AE8" w:rsidRPr="00C07B25" w:rsidRDefault="00527AE8" w:rsidP="00527A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7AE8" w:rsidRPr="00C07B25" w:rsidRDefault="00527AE8" w:rsidP="00527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3</w:t>
      </w:r>
    </w:p>
    <w:p w:rsidR="00527AE8" w:rsidRPr="00C07B25" w:rsidRDefault="00527AE8" w:rsidP="00527A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B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27AE8" w:rsidRPr="00C07B25" w:rsidRDefault="00527AE8" w:rsidP="00527A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C0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изменений в Устав 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</w:t>
      </w:r>
    </w:p>
    <w:p w:rsidR="00527AE8" w:rsidRPr="00C07B25" w:rsidRDefault="00527AE8" w:rsidP="00527AE8">
      <w:pPr>
        <w:spacing w:after="0" w:line="240" w:lineRule="auto"/>
        <w:ind w:right="1404" w:firstLine="45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AE8" w:rsidRPr="00C07B25" w:rsidRDefault="00527AE8" w:rsidP="00527AE8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ходе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оведения публичных слушаний от 18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изменений в Устав 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 Новоичинского сельсовета Куйбышевского района Новосибирской области</w:t>
      </w:r>
    </w:p>
    <w:p w:rsidR="00527AE8" w:rsidRPr="00C07B25" w:rsidRDefault="00527AE8" w:rsidP="00527AE8">
      <w:pPr>
        <w:spacing w:after="0" w:line="240" w:lineRule="auto"/>
        <w:ind w:left="-180" w:right="-36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527AE8" w:rsidRDefault="00527AE8" w:rsidP="00527A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>Учесть все материалы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(вступившие изменения)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>, прилагаемые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Новоичинского сельсовета Куйбышевского муниципального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Совету депутатов Новоичинского сельсовета Куйбышевского района Новосибирской области: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Устав со всеми изменениями 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следующей сессии</w:t>
      </w:r>
      <w:r w:rsidRPr="00C07B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депутатов Новоичинского сельсовета Куйбышевского района Новосибирской области </w:t>
      </w:r>
      <w:proofErr w:type="gramEnd"/>
    </w:p>
    <w:p w:rsidR="00527AE8" w:rsidRPr="00C07B25" w:rsidRDefault="00527AE8" w:rsidP="00527A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проект решения на сайте администрации поселения </w:t>
      </w:r>
      <w:hyperlink r:id="rId5" w:history="1">
        <w:r w:rsidRPr="00C07B25">
          <w:rPr>
            <w:rFonts w:ascii="Times New Roman" w:eastAsia="Times New Roman" w:hAnsi="Times New Roman"/>
            <w:bCs/>
            <w:color w:val="0070C0"/>
            <w:sz w:val="28"/>
            <w:szCs w:val="28"/>
            <w:u w:val="single"/>
            <w:lang w:eastAsia="ru-RU"/>
          </w:rPr>
          <w:t>http://</w:t>
        </w:r>
        <w:proofErr w:type="spellStart"/>
        <w:r w:rsidRPr="00C07B25">
          <w:rPr>
            <w:rFonts w:ascii="Times New Roman" w:eastAsia="Times New Roman" w:hAnsi="Times New Roman"/>
            <w:bCs/>
            <w:color w:val="0070C0"/>
            <w:sz w:val="28"/>
            <w:szCs w:val="28"/>
            <w:u w:val="single"/>
            <w:lang w:val="en-US" w:eastAsia="ru-RU"/>
          </w:rPr>
          <w:t>novoitshinsk</w:t>
        </w:r>
        <w:proofErr w:type="spellEnd"/>
        <w:r w:rsidRPr="00C07B25">
          <w:rPr>
            <w:rFonts w:ascii="Times New Roman" w:eastAsia="Times New Roman" w:hAnsi="Times New Roman"/>
            <w:bCs/>
            <w:color w:val="0070C0"/>
            <w:sz w:val="28"/>
            <w:szCs w:val="28"/>
            <w:u w:val="single"/>
            <w:lang w:eastAsia="ru-RU"/>
          </w:rPr>
          <w:t>.</w:t>
        </w:r>
        <w:r w:rsidRPr="00C07B25">
          <w:rPr>
            <w:rFonts w:ascii="Times New Roman" w:eastAsia="Times New Roman" w:hAnsi="Times New Roman"/>
            <w:bCs/>
            <w:color w:val="0070C0"/>
            <w:sz w:val="28"/>
            <w:szCs w:val="28"/>
            <w:u w:val="single"/>
            <w:lang w:val="en-US" w:eastAsia="ru-RU"/>
          </w:rPr>
          <w:t>n</w:t>
        </w:r>
        <w:r w:rsidRPr="00C07B25">
          <w:rPr>
            <w:rFonts w:ascii="Times New Roman" w:eastAsia="Times New Roman" w:hAnsi="Times New Roman"/>
            <w:bCs/>
            <w:color w:val="0070C0"/>
            <w:sz w:val="28"/>
            <w:szCs w:val="28"/>
            <w:u w:val="single"/>
            <w:lang w:eastAsia="ru-RU"/>
          </w:rPr>
          <w:t>so.ru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 xml:space="preserve">  и в периодическом печатном издании поселения – Бюллетень органов местного самоуправления «Вестник» Новоичинского сельсовета Куйбышевского района Новосибирской области.</w:t>
      </w:r>
    </w:p>
    <w:p w:rsidR="00527AE8" w:rsidRDefault="00527AE8" w:rsidP="00527AE8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AE8" w:rsidRPr="00C07B25" w:rsidRDefault="00527AE8" w:rsidP="00527AE8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527AE8" w:rsidRPr="00C07B25" w:rsidRDefault="00527AE8" w:rsidP="00527AE8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Председатель Совета депутатов </w:t>
      </w:r>
    </w:p>
    <w:p w:rsidR="00527AE8" w:rsidRPr="00C07B25" w:rsidRDefault="00527AE8" w:rsidP="00527AE8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Новоичинского</w:t>
      </w:r>
      <w:r w:rsidRPr="00C07B2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сельсовета                                                  </w:t>
      </w:r>
    </w:p>
    <w:p w:rsidR="00527AE8" w:rsidRPr="00C07B25" w:rsidRDefault="00527AE8" w:rsidP="00527AE8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527AE8" w:rsidRPr="00C07B25" w:rsidRDefault="00527AE8" w:rsidP="00527AE8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Н.Н. Назарова</w:t>
      </w:r>
    </w:p>
    <w:p w:rsidR="00527AE8" w:rsidRPr="00C07B25" w:rsidRDefault="00527AE8" w:rsidP="00527AE8">
      <w:pPr>
        <w:shd w:val="clear" w:color="auto" w:fill="FFFFFF"/>
        <w:tabs>
          <w:tab w:val="left" w:pos="701"/>
        </w:tabs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527AE8" w:rsidRPr="00C07B25" w:rsidRDefault="00527AE8" w:rsidP="00527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AE8" w:rsidRPr="00C07B25" w:rsidRDefault="00527AE8" w:rsidP="00527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C07B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Новоичинского</w:t>
      </w: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527AE8" w:rsidRPr="00C07B25" w:rsidRDefault="00527AE8" w:rsidP="00527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527AE8" w:rsidRPr="00C07B25" w:rsidRDefault="00527AE8" w:rsidP="00527A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B2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Н.О. Кущенко      </w:t>
      </w:r>
    </w:p>
    <w:p w:rsidR="00527AE8" w:rsidRPr="00C07B25" w:rsidRDefault="00527AE8" w:rsidP="00527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CA8" w:rsidRDefault="007D0CA8"/>
    <w:sectPr w:rsidR="007D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76"/>
    <w:rsid w:val="00501176"/>
    <w:rsid w:val="00527AE8"/>
    <w:rsid w:val="007D0CA8"/>
    <w:rsid w:val="00A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2024-04-03T03:59:00Z</dcterms:created>
  <dcterms:modified xsi:type="dcterms:W3CDTF">2024-04-03T04:00:00Z</dcterms:modified>
</cp:coreProperties>
</file>