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C" w:rsidRPr="00DD05DC" w:rsidRDefault="00DD05DC" w:rsidP="00DD05D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ru-RU"/>
        </w:rPr>
      </w:pPr>
      <w:r w:rsidRPr="00DD05DC">
        <w:rPr>
          <w:rFonts w:ascii="Arial" w:eastAsia="Times New Roman" w:hAnsi="Arial" w:cs="Arial"/>
          <w:lang w:eastAsia="ru-RU"/>
        </w:rPr>
        <w:t xml:space="preserve">Опубликовано в Бюллетене местного самоуправления </w:t>
      </w:r>
    </w:p>
    <w:p w:rsidR="00DD05DC" w:rsidRPr="00DD05DC" w:rsidRDefault="00DD05DC" w:rsidP="00DD05D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«Вестник» № 12 от 11.05</w:t>
      </w:r>
      <w:r w:rsidRPr="00DD05DC">
        <w:rPr>
          <w:rFonts w:ascii="Arial" w:eastAsia="Times New Roman" w:hAnsi="Arial" w:cs="Arial"/>
          <w:lang w:eastAsia="ru-RU"/>
        </w:rPr>
        <w:t>.2022г.</w:t>
      </w:r>
    </w:p>
    <w:p w:rsidR="00DD05DC" w:rsidRP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D05DC" w:rsidRPr="00DD05DC" w:rsidTr="00855100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DC" w:rsidRPr="00DD05DC" w:rsidRDefault="00DD05DC" w:rsidP="00DD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DD05DC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DC" w:rsidRPr="00DD05DC" w:rsidRDefault="00DD05DC" w:rsidP="00DD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В е с т н и к № 12 от 11.05</w:t>
            </w:r>
            <w:r w:rsidRPr="00DD05DC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DC" w:rsidRPr="00DD05DC" w:rsidRDefault="00DD05DC" w:rsidP="00DD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DD05DC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УЧРЕДИТЕЛЬ:</w:t>
            </w:r>
          </w:p>
          <w:p w:rsidR="00DD05DC" w:rsidRPr="00DD05DC" w:rsidRDefault="00DD05DC" w:rsidP="00DD05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DD05DC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Администрация Новоичинского сельсовета</w:t>
            </w:r>
          </w:p>
        </w:tc>
      </w:tr>
    </w:tbl>
    <w:p w:rsidR="00DD05DC" w:rsidRP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p w:rsidR="00DD05DC" w:rsidRP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О ф и ц и а </w:t>
      </w:r>
      <w:proofErr w:type="gramStart"/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н ы е  д о к у м е н т ы</w:t>
      </w:r>
    </w:p>
    <w:p w:rsidR="00DD05DC" w:rsidRPr="00DD05DC" w:rsidRDefault="00DD05DC" w:rsidP="00DD05DC">
      <w:pPr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Н о в о и ч и н с к о г о   с е </w:t>
      </w:r>
      <w:proofErr w:type="gramStart"/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DD05D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с о в е т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Новоичинское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DC" w:rsidRDefault="00DD05DC" w:rsidP="00DD0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06.05.2022г.                                                                                                        № 27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Новоичинского сельсовета  Куйбышевского района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от 18.09.2014 № 56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администрация Новоичинского сельсовета Куйбышевского района Новосибирской области</w:t>
      </w:r>
    </w:p>
    <w:p w:rsidR="00DD05DC" w:rsidRDefault="00DD05DC" w:rsidP="00DD05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DD05DC" w:rsidRDefault="00DD05DC" w:rsidP="00DD05DC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1. Внести в постановление администрации Новоичинского сельсовета Куйбышевского района Новосибирской области от 18.09.2014  № 56 «О создании единой   комиссии   по   осуществлению   закупок  путем проведения конкурсов, аукционов, запросов котировок, запросов предложений администрации Новоичинского сельсовета Куйбышевского района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05DC" w:rsidRDefault="00DD05DC" w:rsidP="00DD05D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В пункт 3.1. Положения  (Порядок формирования  Единой  комиссии) внести корректировки:</w:t>
      </w:r>
    </w:p>
    <w:p w:rsidR="00DD05DC" w:rsidRDefault="00DD05DC" w:rsidP="00DD05DC">
      <w:pPr>
        <w:autoSpaceDE w:val="0"/>
        <w:autoSpaceDN w:val="0"/>
        <w:adjustRightInd w:val="0"/>
        <w:spacing w:before="100" w:after="202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DD05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Комиссия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является коллегиальным органом Заказчика, действующим на постоянной основе. Решение о создании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принимается Заказчиком до начала проведения закупки. Число членов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Единой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 w:rsidRPr="00DD05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должно быть не менее трех человек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DD05DC" w:rsidRDefault="00DD05DC" w:rsidP="00DD05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В пункт 3.1. Положения добавить следующие сведения:</w:t>
      </w:r>
    </w:p>
    <w:p w:rsidR="00DD05DC" w:rsidRDefault="00DD05DC" w:rsidP="00DD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«Комиссия правомочна осуществлять свои функции, если в заседании комиссии участвует не менее чем пятьдесят процентов общего числа его членов. Члены комиссии могут участвовать в таком заседании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Возможность применения видео-конференц-связи с соблюдением требований законодательства Российской Федерации о защите государственной тайны Положением не предусмотрена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D05DC" w:rsidRDefault="00DD05DC" w:rsidP="00DD0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Новоичинского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novoitshinsk</w:t>
        </w:r>
        <w:proofErr w:type="spellEnd"/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n</w:t>
        </w:r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so.ru</w:t>
        </w:r>
      </w:hyperlink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D05DC" w:rsidRDefault="00DD05DC" w:rsidP="00DD05D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D05DC" w:rsidRDefault="00DD05DC" w:rsidP="00DD05D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Новоичинского сельсовета </w:t>
      </w: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Куйбышевского района Новосибирской области                          Н.О. Кущенко</w:t>
      </w: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в Бюллетене местного самоуправления </w:t>
      </w:r>
    </w:p>
    <w:p w:rsidR="00DD05DC" w:rsidRDefault="00DD05DC" w:rsidP="00DD05D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12 от 11.05.2022г.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НОВОИЧИНСКОГО  СЕЛЬСОВЕТА   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КУЙБЫШЕВСКОГО РАЙОНА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Новоичинское</w:t>
      </w:r>
    </w:p>
    <w:p w:rsidR="00DD05DC" w:rsidRDefault="00DD05DC" w:rsidP="00DD0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11.05.2022                                                                                                          № 28</w:t>
      </w:r>
    </w:p>
    <w:p w:rsidR="00DD05DC" w:rsidRDefault="00DD05DC" w:rsidP="00DD05D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26282F"/>
          <w:lang w:eastAsia="ru-RU"/>
        </w:rPr>
      </w:pPr>
      <w:r>
        <w:rPr>
          <w:rFonts w:ascii="Times New Roman" w:eastAsia="Times New Roman" w:hAnsi="Times New Roman" w:cs="Times New Roman"/>
          <w:color w:val="26282F"/>
          <w:lang w:eastAsia="ru-RU"/>
        </w:rPr>
        <w:t xml:space="preserve">О признании утратившим силу ПА от 20.08.2020 №43 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администрация Новоичинского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Куйбышевского района Новосибирской области</w:t>
      </w:r>
    </w:p>
    <w:p w:rsidR="00DD05DC" w:rsidRDefault="00DD05DC" w:rsidP="00DD05D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ПОСТАНОВЛЯЕТ:</w:t>
      </w: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Признать утратившими силу постановление администрации Новоичинского сельсовета Куйбышевского района Новосибирской области от 20.08.2020 № 43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использования автомобильных дорог местного значения общего 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Новоичинского сельсовета Куйбышевского района Новосибирской области при организации и проведении мероприятий по гражданской обороне, мобилизационной подготовке,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ликвидации последствий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05DC" w:rsidRDefault="00DD05DC" w:rsidP="00DD05D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05DC" w:rsidRDefault="00DD05DC" w:rsidP="00DD05D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D05DC" w:rsidRDefault="00DD05DC" w:rsidP="00DD05D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5DC" w:rsidRDefault="00DD05DC" w:rsidP="00DD05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5DC" w:rsidRDefault="00DD05DC" w:rsidP="00DD05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главы Новоичинского сельсовета </w:t>
      </w:r>
    </w:p>
    <w:p w:rsidR="00DD05DC" w:rsidRDefault="00DD05DC" w:rsidP="00DD05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Т.В. Шабалина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Опубликовано в Бюллетене местного самоуправления </w:t>
      </w:r>
    </w:p>
    <w:p w:rsidR="00DD05DC" w:rsidRDefault="00DD05DC" w:rsidP="00DD05D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12 от 11.05.2022г.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Новоичинское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5DC" w:rsidRDefault="00DD05DC" w:rsidP="00DD0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11.05.2022г.                                                                                                        № 29</w:t>
      </w: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DC" w:rsidRDefault="00DD05DC" w:rsidP="00DD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DC" w:rsidRDefault="00DD05DC" w:rsidP="00DD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1" w:name="Par24"/>
      <w:bookmarkEnd w:id="1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и получателей бюджетных средств</w:t>
      </w:r>
    </w:p>
    <w:p w:rsidR="00DD05DC" w:rsidRDefault="00DD05DC" w:rsidP="00DD0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5DC" w:rsidRDefault="00DD05DC" w:rsidP="00DD0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D05DC" w:rsidRDefault="00DD05DC" w:rsidP="00DD0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администрация Новоичинского сельсовета Куйбышевского района Новосибирской области </w:t>
      </w:r>
    </w:p>
    <w:p w:rsidR="00DD05DC" w:rsidRDefault="00DD05DC" w:rsidP="00DD0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D05DC" w:rsidRDefault="00DD05DC" w:rsidP="00DD0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до 01 января 2023 года в рамках внутреннего муниципального финансового контроля не проводятся проверки главных распорядителей (распорядителей) и получателей бюджетных средств, в том числе являющихся муниципальными заказчиками.</w:t>
      </w:r>
    </w:p>
    <w:p w:rsidR="00DD05DC" w:rsidRDefault="00DD05DC" w:rsidP="00DD0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от главных распорядителей (распорядителей) и получателей, в том числе являющихся муниципальными заказчиками, обращений о продлении срока исполнения представлений (предписаний) органа внутреннего муниципального финансового контроля, выданных до вступления в силу настоящего постановления, орган внутреннего муниципального финансового контроля принимает с учётом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обращений. При этом вновь устанавливаемый срок исполнения указанных представлений (предписаний) не может приходиться на дату ранее 01 января 2023 года.</w:t>
      </w:r>
    </w:p>
    <w:p w:rsidR="00DD05DC" w:rsidRDefault="00DD05DC" w:rsidP="00DD0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Пункт 1 настоящего постановления не распространяется на проверки, проведение которых осуществляется в соответствии с поручениями главы Новоичинского сельсовета Куйбышевского района Новосибирской области и требованиями органов прокуратуры,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правоохранительных органов.</w:t>
      </w:r>
    </w:p>
    <w:p w:rsidR="00DD05DC" w:rsidRDefault="00DD05DC" w:rsidP="00DD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Установить, что проверки, указанные в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постановления.</w:t>
      </w:r>
    </w:p>
    <w:p w:rsidR="00DD05DC" w:rsidRDefault="00DD05DC" w:rsidP="00DD05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Новоичинского сельсовета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novoitshinsk</w:t>
        </w:r>
        <w:proofErr w:type="spellEnd"/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n</w:t>
        </w:r>
        <w:r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so.ru</w:t>
        </w:r>
      </w:hyperlink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D05DC" w:rsidRDefault="00DD05DC" w:rsidP="00DD05D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D05DC" w:rsidRDefault="00DD05DC" w:rsidP="00DD05D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5DC" w:rsidRDefault="00DD05DC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5DC" w:rsidRDefault="00DD05DC" w:rsidP="00DD05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главы Новоичинского сельсовета </w:t>
      </w:r>
    </w:p>
    <w:p w:rsidR="00DD05DC" w:rsidRDefault="00DD05DC" w:rsidP="00DD05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района</w:t>
      </w:r>
    </w:p>
    <w:p w:rsidR="00DD05DC" w:rsidRDefault="00DD05DC" w:rsidP="00DD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Т.В. Шабалина    </w:t>
      </w:r>
    </w:p>
    <w:p w:rsidR="00DD05DC" w:rsidRDefault="00DD05DC" w:rsidP="00DD0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DD05DC" w:rsidRDefault="00DD05DC" w:rsidP="00DD05DC"/>
    <w:p w:rsidR="00C1744D" w:rsidRDefault="00C1744D"/>
    <w:sectPr w:rsidR="00C1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99"/>
    <w:rsid w:val="00010999"/>
    <w:rsid w:val="00C1744D"/>
    <w:rsid w:val="00D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DC"/>
  </w:style>
  <w:style w:type="paragraph" w:styleId="1">
    <w:name w:val="heading 1"/>
    <w:basedOn w:val="a"/>
    <w:next w:val="a"/>
    <w:link w:val="10"/>
    <w:uiPriority w:val="9"/>
    <w:qFormat/>
    <w:rsid w:val="00DD0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D05D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DD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DC"/>
  </w:style>
  <w:style w:type="paragraph" w:styleId="1">
    <w:name w:val="heading 1"/>
    <w:basedOn w:val="a"/>
    <w:next w:val="a"/>
    <w:link w:val="10"/>
    <w:uiPriority w:val="9"/>
    <w:qFormat/>
    <w:rsid w:val="00DD0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D05D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DD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0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ovoitshinsk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ovoitshinsk.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9AE0-F1C1-498F-AED2-A39728D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2022-05-11T09:14:00Z</dcterms:created>
  <dcterms:modified xsi:type="dcterms:W3CDTF">2022-05-11T09:15:00Z</dcterms:modified>
</cp:coreProperties>
</file>