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F5" w:rsidRPr="007B7D0F" w:rsidRDefault="00A90BF5" w:rsidP="00A9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A90BF5" w:rsidRPr="007B7D0F" w:rsidTr="00045E80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F5" w:rsidRPr="007B7D0F" w:rsidRDefault="00A90BF5" w:rsidP="00045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7B7D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F5" w:rsidRPr="007B7D0F" w:rsidRDefault="00A1711C" w:rsidP="00A171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3                     от 26</w:t>
            </w:r>
            <w:r w:rsidR="00A90BF5" w:rsidRPr="007B7D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.0</w:t>
            </w:r>
            <w:r w:rsidR="00CB1FD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2</w:t>
            </w:r>
            <w:r w:rsidR="00A90BF5" w:rsidRPr="007B7D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F5" w:rsidRPr="007B7D0F" w:rsidRDefault="00A90BF5" w:rsidP="00045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7B7D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A90BF5" w:rsidRPr="007B7D0F" w:rsidRDefault="00A90BF5" w:rsidP="00045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7B7D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A90BF5" w:rsidRPr="007B7D0F" w:rsidRDefault="00A90BF5" w:rsidP="00A9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A90BF5" w:rsidRPr="007B7D0F" w:rsidRDefault="00A90BF5" w:rsidP="00A9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7B7D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7B7D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7B7D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A90BF5" w:rsidRPr="007B7D0F" w:rsidRDefault="00A90BF5" w:rsidP="00A90BF5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7B7D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7B7D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7B7D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 </w:t>
      </w:r>
    </w:p>
    <w:p w:rsidR="00A90BF5" w:rsidRPr="007B7D0F" w:rsidRDefault="00A90BF5" w:rsidP="00A9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A90BF5" w:rsidRPr="007B7D0F" w:rsidRDefault="00A90BF5" w:rsidP="00A9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A90BF5" w:rsidRPr="007B7D0F" w:rsidRDefault="00A90BF5" w:rsidP="00A9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90BF5" w:rsidRPr="007B7D0F" w:rsidRDefault="00A90BF5" w:rsidP="00492C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BF5" w:rsidRPr="007B7D0F" w:rsidRDefault="00A90BF5" w:rsidP="00A90BF5">
      <w:pPr>
        <w:tabs>
          <w:tab w:val="left" w:pos="2667"/>
        </w:tabs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7D0F">
        <w:rPr>
          <w:rFonts w:ascii="Times New Roman" w:hAnsi="Times New Roman"/>
          <w:sz w:val="28"/>
          <w:szCs w:val="28"/>
        </w:rPr>
        <w:tab/>
      </w:r>
    </w:p>
    <w:p w:rsidR="00A90BF5" w:rsidRPr="007B7D0F" w:rsidRDefault="00A90BF5" w:rsidP="00A90BF5">
      <w:pPr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7D0F">
        <w:rPr>
          <w:rFonts w:ascii="Times New Roman" w:hAnsi="Times New Roman"/>
          <w:sz w:val="28"/>
          <w:szCs w:val="28"/>
        </w:rPr>
        <w:t>П</w:t>
      </w:r>
      <w:proofErr w:type="gramEnd"/>
      <w:r w:rsidRPr="007B7D0F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92CD0" w:rsidRDefault="00A90BF5" w:rsidP="00A1711C">
      <w:pPr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85DCC">
        <w:rPr>
          <w:rFonts w:ascii="Times New Roman" w:hAnsi="Times New Roman"/>
          <w:sz w:val="28"/>
          <w:szCs w:val="28"/>
        </w:rPr>
        <w:t>с. Новоичинское</w:t>
      </w:r>
    </w:p>
    <w:p w:rsidR="00492CD0" w:rsidRPr="00E80FA5" w:rsidRDefault="00492CD0" w:rsidP="00492C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26.01.2023г.                                                                                                                  № 3</w:t>
      </w:r>
    </w:p>
    <w:p w:rsidR="00492CD0" w:rsidRPr="00E80FA5" w:rsidRDefault="00492CD0" w:rsidP="00A171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2CD0" w:rsidRPr="00E80FA5" w:rsidRDefault="00492CD0" w:rsidP="00492C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перечня объектов, в отношении которых планируется</w:t>
      </w:r>
    </w:p>
    <w:p w:rsidR="00492CD0" w:rsidRPr="00E80FA5" w:rsidRDefault="00492CD0" w:rsidP="00492C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концессионного соглашения</w:t>
      </w:r>
    </w:p>
    <w:p w:rsidR="00492CD0" w:rsidRPr="00E80FA5" w:rsidRDefault="00492CD0" w:rsidP="00492C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2CD0" w:rsidRPr="00E80FA5" w:rsidRDefault="00492CD0" w:rsidP="00492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Уставом Новоичинского сельсовета Куйбышевского района Новосибирской области, Новоичинского сельсовета Куйбышевского района Новосибирской области</w:t>
      </w:r>
    </w:p>
    <w:p w:rsidR="00492CD0" w:rsidRPr="00E80FA5" w:rsidRDefault="00492CD0" w:rsidP="00492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ПОСТАНОВЛЯЕТ:</w:t>
      </w:r>
    </w:p>
    <w:p w:rsidR="00492CD0" w:rsidRPr="00E80FA5" w:rsidRDefault="00492CD0" w:rsidP="00492CD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492CD0" w:rsidRPr="00E80FA5" w:rsidRDefault="00492CD0" w:rsidP="00492CD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Считать утратившим силу постановление от 16.03.2022 № 18 «Об утверждении перечня объектов, в отношении которых планируется заключение концессионного соглашения». </w:t>
      </w:r>
    </w:p>
    <w:p w:rsidR="00492CD0" w:rsidRPr="00E80FA5" w:rsidRDefault="00492CD0" w:rsidP="00492C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Настоящее постановление опубликовать  в бюллетене органов местного самоуправления «Вестник» и разместить на официальном сайте Российской Федерации для размещения информации о проведении торгов </w:t>
      </w:r>
      <w:r w:rsidRPr="00E80FA5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 w:rsidRPr="00E80FA5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80FA5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80FA5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80FA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>, а также на официальном сайте администрации Новоичинского сельсовета Куйбышевского района Новосибирской области.</w:t>
      </w:r>
    </w:p>
    <w:p w:rsidR="00492CD0" w:rsidRPr="00E80FA5" w:rsidRDefault="00492CD0" w:rsidP="00492CD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</w:t>
      </w:r>
      <w:proofErr w:type="gramStart"/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80FA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92CD0" w:rsidRPr="00E80FA5" w:rsidRDefault="00492CD0" w:rsidP="00492CD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D0" w:rsidRPr="00E80FA5" w:rsidRDefault="00492CD0" w:rsidP="0049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2CD0" w:rsidRPr="00E80FA5" w:rsidRDefault="00492CD0" w:rsidP="00492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8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 w:rsidRPr="00E8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главы Новоичинского сельсовета </w:t>
      </w:r>
    </w:p>
    <w:p w:rsidR="00492CD0" w:rsidRPr="00E80FA5" w:rsidRDefault="00492CD0" w:rsidP="00492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Куйбышевского района                                                                                              Новосибирской области                                                                     Т.В. Шабалина</w:t>
      </w:r>
    </w:p>
    <w:p w:rsidR="00492CD0" w:rsidRPr="00E80FA5" w:rsidRDefault="00492CD0" w:rsidP="0049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2CD0" w:rsidRPr="00805C70" w:rsidRDefault="00492CD0" w:rsidP="00492CD0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D0" w:rsidRPr="00805C70" w:rsidRDefault="00492CD0" w:rsidP="00492CD0">
      <w:pPr>
        <w:widowControl w:val="0"/>
        <w:suppressAutoHyphens/>
        <w:autoSpaceDN w:val="0"/>
        <w:spacing w:after="0" w:line="240" w:lineRule="auto"/>
        <w:ind w:right="426"/>
        <w:jc w:val="right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492CD0" w:rsidRPr="00805C70" w:rsidRDefault="00492CD0" w:rsidP="00492CD0">
      <w:pPr>
        <w:widowControl w:val="0"/>
        <w:suppressAutoHyphens/>
        <w:autoSpaceDN w:val="0"/>
        <w:spacing w:after="0" w:line="240" w:lineRule="auto"/>
        <w:ind w:right="426"/>
        <w:jc w:val="right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492CD0" w:rsidRPr="00805C70" w:rsidSect="00A04F8F">
          <w:pgSz w:w="11907" w:h="16840" w:code="9"/>
          <w:pgMar w:top="709" w:right="567" w:bottom="284" w:left="1418" w:header="680" w:footer="680" w:gutter="0"/>
          <w:cols w:space="708"/>
          <w:titlePg/>
          <w:docGrid w:linePitch="360"/>
        </w:sect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5C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5C70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5C7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Новоичинского сельсовета </w:t>
      </w: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5C70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5C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от 26.01.2023 № 3</w:t>
      </w: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CD0" w:rsidRPr="00805C70" w:rsidRDefault="00492CD0" w:rsidP="00492C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CD0" w:rsidRPr="00805C70" w:rsidRDefault="00492CD0" w:rsidP="00492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5C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492CD0" w:rsidRPr="00805C70" w:rsidRDefault="00492CD0" w:rsidP="00492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5C70">
        <w:rPr>
          <w:rFonts w:ascii="Arial" w:eastAsia="Times New Roman" w:hAnsi="Arial" w:cs="Arial"/>
          <w:bCs/>
          <w:sz w:val="24"/>
          <w:szCs w:val="24"/>
          <w:lang w:eastAsia="ru-RU"/>
        </w:rPr>
        <w:t>объектов, в отношении которых планируется заключение концессионных соглашений в 2023 году</w:t>
      </w:r>
    </w:p>
    <w:p w:rsidR="00492CD0" w:rsidRPr="00805C70" w:rsidRDefault="00492CD0" w:rsidP="00492CD0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CD0" w:rsidRPr="00805C70" w:rsidRDefault="00492CD0" w:rsidP="00492CD0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161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2"/>
        <w:gridCol w:w="2834"/>
        <w:gridCol w:w="993"/>
        <w:gridCol w:w="2267"/>
        <w:gridCol w:w="2125"/>
        <w:gridCol w:w="4109"/>
        <w:gridCol w:w="567"/>
      </w:tblGrid>
      <w:tr w:rsidR="00492CD0" w:rsidRPr="00805C70" w:rsidTr="00A96FA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92CD0" w:rsidRPr="00805C70" w:rsidRDefault="00492CD0" w:rsidP="00A96FA1">
            <w:pPr>
              <w:widowControl w:val="0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492CD0" w:rsidRPr="00805C70" w:rsidRDefault="00492CD0" w:rsidP="00A96FA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</w:p>
          <w:p w:rsidR="00492CD0" w:rsidRPr="00805C70" w:rsidRDefault="00492CD0" w:rsidP="00A96FA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протяженность и (или) иные параметры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удостоверяющий право </w:t>
            </w:r>
            <w:proofErr w:type="gramStart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492CD0" w:rsidRPr="00805C70" w:rsidRDefault="00492CD0" w:rsidP="00A96FA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собственности </w:t>
            </w:r>
          </w:p>
          <w:p w:rsidR="00492CD0" w:rsidRPr="00805C70" w:rsidRDefault="00492CD0" w:rsidP="00A96FA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2CD0" w:rsidRPr="00805C70" w:rsidTr="00A96FA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Строительная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54:14:010101:275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протяженность:190 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27.03.2014 СВИДЕТЕЛЬСТВО о государственной регистрации права 54 АЕ 382095  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2CD0" w:rsidRPr="00805C70" w:rsidTr="00A96FA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Школьная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54:14:010101:279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протяженность: 451м.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04.04.2014 СВИДЕТЕЛЬСТВО о государственной регистрации права 54 АЕ 395001  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2CD0" w:rsidRPr="00805C70" w:rsidTr="00A96FA1">
        <w:trPr>
          <w:trHeight w:val="7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</w:t>
            </w: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Трактовая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54:14:010101:274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протяженность: 277м.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03.04.2014 СВИДЕТЕЛЬСТВО о государственной регистрации права 54 АЕ 382499  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92CD0" w:rsidRPr="00805C70" w:rsidTr="00A96FA1">
        <w:trPr>
          <w:trHeight w:val="1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54:14:010101:627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протяженность: 203м.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из ЕГРН об основных характеристиках и зарегистрированных правах на объект недвижимости собственность 54:14:010101:627-54/131/2020-1 от 26.08.2020-1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0" w:rsidRPr="00805C70" w:rsidRDefault="00492CD0" w:rsidP="00A96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92CD0" w:rsidRPr="007034E5" w:rsidRDefault="00492CD0" w:rsidP="00492C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492CD0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492CD0" w:rsidRDefault="00492CD0" w:rsidP="00A90BF5">
      <w:pPr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CD0" w:rsidRDefault="00492CD0" w:rsidP="00A90BF5">
      <w:pPr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CD0" w:rsidRDefault="00492CD0" w:rsidP="00A90BF5">
      <w:pPr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CD0" w:rsidRDefault="00492CD0" w:rsidP="00A90BF5">
      <w:pPr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CD0" w:rsidRPr="00485DCC" w:rsidRDefault="00492CD0" w:rsidP="00A90BF5">
      <w:pPr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BF5" w:rsidRPr="00485DCC" w:rsidRDefault="00CB1FD0" w:rsidP="00A90BF5">
      <w:pPr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08</w:t>
      </w:r>
      <w:r w:rsidR="00A90BF5" w:rsidRPr="00804A1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A90BF5" w:rsidRPr="00485DCC">
        <w:rPr>
          <w:rFonts w:ascii="Times New Roman" w:hAnsi="Times New Roman"/>
          <w:sz w:val="28"/>
          <w:szCs w:val="28"/>
        </w:rPr>
        <w:t>.202</w:t>
      </w:r>
      <w:r w:rsidR="00A90BF5" w:rsidRPr="00804A1D">
        <w:rPr>
          <w:rFonts w:ascii="Times New Roman" w:hAnsi="Times New Roman"/>
          <w:sz w:val="28"/>
          <w:szCs w:val="28"/>
        </w:rPr>
        <w:t>3</w:t>
      </w:r>
      <w:r w:rsidR="00A90BF5" w:rsidRPr="00485DC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</w:t>
      </w:r>
      <w:r w:rsidR="00A90BF5"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09571C" w:rsidRDefault="00A90BF5">
      <w:proofErr w:type="gramStart"/>
      <w:r>
        <w:t>проведении</w:t>
      </w:r>
      <w:proofErr w:type="gramEnd"/>
      <w:r>
        <w:t xml:space="preserve"> аукциона</w:t>
      </w:r>
    </w:p>
    <w:sectPr w:rsidR="0009571C" w:rsidSect="00492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AC"/>
    <w:rsid w:val="0009571C"/>
    <w:rsid w:val="002126AC"/>
    <w:rsid w:val="00492CD0"/>
    <w:rsid w:val="00A1711C"/>
    <w:rsid w:val="00A90BF5"/>
    <w:rsid w:val="00C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2023-01-27T04:48:00Z</dcterms:created>
  <dcterms:modified xsi:type="dcterms:W3CDTF">2023-02-13T04:05:00Z</dcterms:modified>
</cp:coreProperties>
</file>