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A37F99" w:rsidRPr="00650D8F" w:rsidTr="00BD328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99" w:rsidRPr="00650D8F" w:rsidRDefault="00A37F99" w:rsidP="00BD3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99" w:rsidRPr="00650D8F" w:rsidRDefault="00645B07" w:rsidP="00BD3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23</w:t>
            </w:r>
          </w:p>
          <w:p w:rsidR="00A37F99" w:rsidRPr="00650D8F" w:rsidRDefault="00645B07" w:rsidP="00BD3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17.08</w:t>
            </w:r>
            <w:r w:rsidR="00A37F99"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  <w:bookmarkStart w:id="0" w:name="_GoBack"/>
            <w:bookmarkEnd w:id="0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99" w:rsidRPr="00650D8F" w:rsidRDefault="00A37F99" w:rsidP="00BD3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A37F99" w:rsidRPr="00650D8F" w:rsidRDefault="00A37F99" w:rsidP="00BD3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A37F99" w:rsidRDefault="00A37F99" w:rsidP="00A3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A37F99" w:rsidRPr="00650D8F" w:rsidRDefault="00A37F99" w:rsidP="00A3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A37F99" w:rsidRPr="00650D8F" w:rsidRDefault="00A37F99" w:rsidP="00A37F99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A37F99" w:rsidRDefault="00A37F99" w:rsidP="00A37F9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A37F99" w:rsidRDefault="00A37F99" w:rsidP="00A37F9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23 от 17.08.2020г.</w:t>
      </w:r>
    </w:p>
    <w:p w:rsidR="00A37F99" w:rsidRDefault="00A37F99" w:rsidP="00A37F99">
      <w:pPr>
        <w:tabs>
          <w:tab w:val="left" w:pos="900"/>
        </w:tabs>
      </w:pPr>
    </w:p>
    <w:p w:rsidR="007E0C1A" w:rsidRDefault="007E0C1A" w:rsidP="007E0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1A" w:rsidRDefault="007E0C1A" w:rsidP="007E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СОВЕТ ДЕПУТАТОВ</w:t>
      </w:r>
    </w:p>
    <w:p w:rsidR="007E0C1A" w:rsidRDefault="007E0C1A" w:rsidP="007E0C1A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7E0C1A" w:rsidRDefault="007E0C1A" w:rsidP="007E0C1A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 НОВОСИБИРСКОЙ ОБЛАСТИ</w:t>
      </w:r>
    </w:p>
    <w:p w:rsidR="007E0C1A" w:rsidRDefault="007E0C1A" w:rsidP="007E0C1A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7E0C1A" w:rsidRDefault="007E0C1A" w:rsidP="007E0C1A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7E0C1A" w:rsidRDefault="007E0C1A" w:rsidP="007E0C1A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четвертой сессии</w:t>
      </w:r>
    </w:p>
    <w:p w:rsidR="007E0C1A" w:rsidRDefault="007E0C1A" w:rsidP="007E0C1A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с.  Новоичинское</w:t>
      </w:r>
    </w:p>
    <w:p w:rsidR="007E0C1A" w:rsidRDefault="007E0C1A" w:rsidP="007E0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13.08.2020                                                                                                       № 4</w:t>
      </w:r>
    </w:p>
    <w:p w:rsidR="007E0C1A" w:rsidRDefault="007E0C1A" w:rsidP="007E0C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C1A" w:rsidRDefault="007E0C1A" w:rsidP="007E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решение Совета депутатов</w:t>
      </w:r>
    </w:p>
    <w:p w:rsidR="007E0C1A" w:rsidRDefault="007E0C1A" w:rsidP="007E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Новоичинского сельсовета Куйбышевского района</w:t>
      </w:r>
    </w:p>
    <w:p w:rsidR="007E0C1A" w:rsidRDefault="007E0C1A" w:rsidP="007E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14.06.2019 № 4</w:t>
      </w:r>
    </w:p>
    <w:p w:rsidR="007E0C1A" w:rsidRDefault="007E0C1A" w:rsidP="007E0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0C1A" w:rsidRDefault="007E0C1A" w:rsidP="007E0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0C1A" w:rsidRDefault="007E0C1A" w:rsidP="007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года № 67-ФЗ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статьи 20  Устава Новоичинского сельсовета Куйбышевского района Новосибирской области, Совет депутатов Новоичинского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7E0C1A" w:rsidRDefault="007E0C1A" w:rsidP="007E0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7E0C1A" w:rsidRDefault="007E0C1A" w:rsidP="007E0C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Внести в Положение о порядке проведения конкурса по отбору кандидатур на должность Главы  Новоичинского сельсовета Куйбышевского района Новосибирской области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утвержденное решением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Новоичинского сельсовета Куйбышевского района Новосибирской области от 14.06.2019 № 4 следующие изменения:</w:t>
      </w:r>
    </w:p>
    <w:p w:rsidR="007E0C1A" w:rsidRDefault="007E0C1A" w:rsidP="007E0C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пункт 3.1 дополнить подпунктом 11 следующего содержания:</w:t>
      </w:r>
    </w:p>
    <w:p w:rsidR="007E0C1A" w:rsidRDefault="007E0C1A" w:rsidP="007E0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«11)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указанными обстоятельствами)».</w:t>
      </w:r>
      <w:proofErr w:type="gramEnd"/>
    </w:p>
    <w:p w:rsidR="007E0C1A" w:rsidRDefault="007E0C1A" w:rsidP="007E0C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решение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val="en-US" w:eastAsia="ru-RU"/>
          </w:rPr>
          <w:t>novoitshinsk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so.ru</w:t>
        </w:r>
      </w:hyperlink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7E0C1A" w:rsidRDefault="007E0C1A" w:rsidP="007E0C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7E0C1A" w:rsidRDefault="007E0C1A" w:rsidP="007E0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0C1A" w:rsidRDefault="007E0C1A" w:rsidP="007E0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0C1A" w:rsidRDefault="007E0C1A" w:rsidP="007E0C1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E0C1A" w:rsidRDefault="007E0C1A" w:rsidP="007E0C1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7E0C1A" w:rsidRDefault="007E0C1A" w:rsidP="007E0C1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7E0C1A" w:rsidRDefault="007E0C1A" w:rsidP="007E0C1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Н.Н. Назарова</w:t>
      </w:r>
    </w:p>
    <w:p w:rsidR="007E0C1A" w:rsidRDefault="007E0C1A" w:rsidP="007E0C1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E0C1A" w:rsidRDefault="007E0C1A" w:rsidP="007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7E0C1A" w:rsidRDefault="007E0C1A" w:rsidP="007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7E0C1A" w:rsidRDefault="007E0C1A" w:rsidP="007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Н.О. Кущенко</w:t>
      </w:r>
    </w:p>
    <w:p w:rsidR="007E0C1A" w:rsidRDefault="007E0C1A" w:rsidP="007E0C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C1A" w:rsidRDefault="007E0C1A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07" w:rsidRDefault="00645B07" w:rsidP="00645B0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Опубликовано в Бюллетене органов местного самоуправления</w:t>
      </w:r>
    </w:p>
    <w:p w:rsidR="00645B07" w:rsidRDefault="00645B07" w:rsidP="00645B0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«Вестник» № 23 от 17.08.2020г.</w:t>
      </w:r>
    </w:p>
    <w:p w:rsidR="00645B07" w:rsidRDefault="00645B07" w:rsidP="00645B0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5B07" w:rsidRDefault="00645B07" w:rsidP="00645B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645B07" w:rsidRDefault="00645B07" w:rsidP="00645B07">
      <w:pPr>
        <w:shd w:val="clear" w:color="auto" w:fill="FFFFFF"/>
        <w:spacing w:after="0" w:line="317" w:lineRule="exact"/>
        <w:ind w:right="518"/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t>НОВОИЧИНСКОГО СЕЛЬСОВЕТА</w:t>
      </w:r>
    </w:p>
    <w:p w:rsidR="00645B07" w:rsidRDefault="00645B07" w:rsidP="00645B07">
      <w:pPr>
        <w:shd w:val="clear" w:color="auto" w:fill="FFFFFF"/>
        <w:spacing w:after="0" w:line="317" w:lineRule="exact"/>
        <w:ind w:right="51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КУЙБЫШЕВСКОГО  РАЙОНА НОВОСИБИРСКОЙ ОБЛАСТИ</w:t>
      </w:r>
    </w:p>
    <w:p w:rsidR="00645B07" w:rsidRDefault="00645B07" w:rsidP="00645B07">
      <w:pPr>
        <w:shd w:val="clear" w:color="auto" w:fill="FFFFFF"/>
        <w:spacing w:after="0" w:line="317" w:lineRule="exact"/>
        <w:ind w:right="51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645B07" w:rsidRDefault="00645B07" w:rsidP="00645B07">
      <w:pPr>
        <w:shd w:val="clear" w:color="auto" w:fill="FFFFFF"/>
        <w:spacing w:before="65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-4"/>
          <w:w w:val="128"/>
          <w:sz w:val="24"/>
          <w:szCs w:val="24"/>
          <w:lang w:eastAsia="ru-RU"/>
        </w:rPr>
        <w:t>РЕШЕНИЕ</w:t>
      </w:r>
    </w:p>
    <w:p w:rsidR="00645B07" w:rsidRDefault="00645B07" w:rsidP="00645B07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Семьдесят шестой сессии</w:t>
      </w:r>
    </w:p>
    <w:p w:rsidR="00645B07" w:rsidRDefault="00645B07" w:rsidP="00645B07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pacing w:val="-22"/>
          <w:sz w:val="24"/>
          <w:szCs w:val="24"/>
          <w:lang w:eastAsia="ru-RU"/>
        </w:rPr>
        <w:t>с.  Новоичинское</w:t>
      </w:r>
    </w:p>
    <w:p w:rsidR="00645B07" w:rsidRDefault="00645B07" w:rsidP="00645B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13.08.2020                                                                                                           № 5</w:t>
      </w:r>
    </w:p>
    <w:p w:rsidR="00645B07" w:rsidRDefault="00645B07" w:rsidP="00645B07">
      <w:pPr>
        <w:jc w:val="both"/>
        <w:rPr>
          <w:rFonts w:ascii="Arial" w:eastAsia="Calibri" w:hAnsi="Arial" w:cs="Arial"/>
          <w:sz w:val="24"/>
          <w:szCs w:val="24"/>
        </w:rPr>
      </w:pPr>
    </w:p>
    <w:p w:rsidR="00645B07" w:rsidRDefault="00645B07" w:rsidP="00645B0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 внесении изменений в решение Совета депутатов</w:t>
      </w:r>
    </w:p>
    <w:p w:rsidR="00645B07" w:rsidRDefault="00645B07" w:rsidP="00645B0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Новоичинского сельсовета Куйбышевского района</w:t>
      </w:r>
    </w:p>
    <w:p w:rsidR="00645B07" w:rsidRDefault="00645B07" w:rsidP="00645B0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Новосибирской области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от 25.11.2019 № 8</w:t>
      </w:r>
    </w:p>
    <w:p w:rsidR="00645B07" w:rsidRDefault="00645B07" w:rsidP="00645B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5B07" w:rsidRDefault="00645B07" w:rsidP="00645B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5B07" w:rsidRDefault="00645B07" w:rsidP="00645B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В целях приведения муниципального нормативного правового акта в соответствие со  ст. 387 Налогового кодекса РФ, Совет депутатов Новоичинского сельсовета  Куйбышевского района Новосибирской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Совет депутатов Новоичинского сельсовета Куйбышевского района Новосибирской области</w:t>
      </w:r>
    </w:p>
    <w:p w:rsidR="00645B07" w:rsidRDefault="00645B07" w:rsidP="00645B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РЕШИЛ:</w:t>
      </w:r>
    </w:p>
    <w:p w:rsidR="00645B07" w:rsidRDefault="00645B07" w:rsidP="00645B0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Внести изменения в решение шестьдесят шестой сессии Совета депутатов Новоичинского сельсовета  Куйбышевского района Новосибирской области от 25.11.2019 года № 8 «Об  определении налоговых ставок, порядка и сроков уплаты земельного налога на территории Новоичинского сельсовета Куйбышевского района Новосибирской области» следующие изменения:</w:t>
      </w:r>
    </w:p>
    <w:p w:rsidR="00645B07" w:rsidRDefault="00645B07" w:rsidP="00645B0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1.1. Подпункт 1.1 пункта 1 решения отменить.</w:t>
      </w:r>
    </w:p>
    <w:p w:rsidR="00645B07" w:rsidRDefault="00645B07" w:rsidP="00645B07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2. Опубликовать настоящее решение  в бюллетене органов местного самоуправления «Вестник» и разместить на официальном сайте </w:t>
      </w:r>
      <w:r>
        <w:rPr>
          <w:rFonts w:ascii="Arial" w:eastAsia="Times New Roman" w:hAnsi="Arial" w:cs="Arial"/>
          <w:bCs/>
          <w:spacing w:val="9"/>
          <w:sz w:val="24"/>
          <w:szCs w:val="24"/>
          <w:lang w:eastAsia="ru-RU"/>
        </w:rPr>
        <w:t xml:space="preserve">Новоичинского сельсовета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Куйбышевского района Новосибирской области </w:t>
      </w:r>
      <w:hyperlink r:id="rId8" w:history="1">
        <w:r>
          <w:rPr>
            <w:rStyle w:val="a3"/>
            <w:rFonts w:ascii="Arial" w:eastAsia="Times New Roman" w:hAnsi="Arial" w:cs="Arial"/>
            <w:bCs/>
            <w:color w:val="0070C0"/>
            <w:sz w:val="24"/>
            <w:szCs w:val="24"/>
            <w:u w:val="none"/>
            <w:lang w:eastAsia="ru-RU"/>
          </w:rPr>
          <w:t>http://</w:t>
        </w:r>
        <w:proofErr w:type="spellStart"/>
        <w:r>
          <w:rPr>
            <w:rStyle w:val="a3"/>
            <w:rFonts w:ascii="Arial" w:eastAsia="Times New Roman" w:hAnsi="Arial" w:cs="Arial"/>
            <w:bCs/>
            <w:color w:val="0070C0"/>
            <w:sz w:val="24"/>
            <w:szCs w:val="24"/>
            <w:u w:val="none"/>
            <w:lang w:val="en-US" w:eastAsia="ru-RU"/>
          </w:rPr>
          <w:t>novoitshinsk</w:t>
        </w:r>
        <w:proofErr w:type="spellEnd"/>
        <w:r>
          <w:rPr>
            <w:rStyle w:val="a3"/>
            <w:rFonts w:ascii="Arial" w:eastAsia="Times New Roman" w:hAnsi="Arial" w:cs="Arial"/>
            <w:bCs/>
            <w:color w:val="0070C0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Arial" w:eastAsia="Times New Roman" w:hAnsi="Arial" w:cs="Arial"/>
            <w:bCs/>
            <w:color w:val="0070C0"/>
            <w:sz w:val="24"/>
            <w:szCs w:val="24"/>
            <w:u w:val="none"/>
            <w:lang w:val="en-US" w:eastAsia="ru-RU"/>
          </w:rPr>
          <w:t>n</w:t>
        </w:r>
        <w:r>
          <w:rPr>
            <w:rStyle w:val="a3"/>
            <w:rFonts w:ascii="Arial" w:eastAsia="Times New Roman" w:hAnsi="Arial" w:cs="Arial"/>
            <w:bCs/>
            <w:color w:val="0070C0"/>
            <w:sz w:val="24"/>
            <w:szCs w:val="24"/>
            <w:u w:val="none"/>
            <w:lang w:eastAsia="ru-RU"/>
          </w:rPr>
          <w:t>so.ru</w:t>
        </w:r>
      </w:hyperlink>
      <w:r>
        <w:rPr>
          <w:rFonts w:ascii="Arial" w:eastAsia="Times New Roman" w:hAnsi="Arial" w:cs="Arial"/>
          <w:bCs/>
          <w:color w:val="0070C0"/>
          <w:sz w:val="24"/>
          <w:szCs w:val="24"/>
          <w:lang w:eastAsia="ru-RU"/>
        </w:rPr>
        <w:t>.</w:t>
      </w:r>
    </w:p>
    <w:p w:rsidR="00645B07" w:rsidRDefault="00645B07" w:rsidP="00645B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 Настоящее решение вступает в силу со дня его опубликования.</w:t>
      </w:r>
    </w:p>
    <w:p w:rsidR="00645B07" w:rsidRDefault="00645B07" w:rsidP="00645B0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5B07" w:rsidRDefault="00645B07" w:rsidP="00645B0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5B07" w:rsidRDefault="00645B07" w:rsidP="00645B07">
      <w:pPr>
        <w:spacing w:after="0" w:line="240" w:lineRule="auto"/>
        <w:ind w:right="-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645B07" w:rsidRDefault="00645B07" w:rsidP="00645B07">
      <w:pPr>
        <w:spacing w:after="0" w:line="240" w:lineRule="auto"/>
        <w:ind w:right="-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Новоичинского сельсовета</w:t>
      </w:r>
    </w:p>
    <w:p w:rsidR="00645B07" w:rsidRDefault="00645B07" w:rsidP="00645B07">
      <w:pPr>
        <w:spacing w:after="0" w:line="240" w:lineRule="auto"/>
        <w:ind w:right="-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</w:t>
      </w:r>
    </w:p>
    <w:p w:rsidR="00645B07" w:rsidRDefault="00645B07" w:rsidP="00645B07">
      <w:pPr>
        <w:spacing w:after="0" w:line="240" w:lineRule="auto"/>
        <w:ind w:right="-8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Н.Н. Назарова</w:t>
      </w:r>
    </w:p>
    <w:p w:rsidR="00645B07" w:rsidRDefault="00645B07" w:rsidP="00645B07">
      <w:pPr>
        <w:spacing w:after="0" w:line="240" w:lineRule="auto"/>
        <w:ind w:right="-8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645B07" w:rsidRDefault="00645B07" w:rsidP="00645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Новоичинского сельсовета</w:t>
      </w:r>
    </w:p>
    <w:p w:rsidR="00645B07" w:rsidRDefault="00645B07" w:rsidP="00645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</w:t>
      </w:r>
    </w:p>
    <w:p w:rsidR="00645B07" w:rsidRDefault="00645B07" w:rsidP="00645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          Н.О. Кущенко</w:t>
      </w:r>
    </w:p>
    <w:p w:rsidR="005C295D" w:rsidRDefault="005C295D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95D" w:rsidRDefault="005C295D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95D" w:rsidRDefault="005C295D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C1A" w:rsidRDefault="007E0C1A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95D" w:rsidRDefault="005C295D" w:rsidP="005C29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5C295D" w:rsidRDefault="005C295D" w:rsidP="005C29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«Вестник» № 23 от 17.08.2020г.</w:t>
      </w:r>
    </w:p>
    <w:p w:rsidR="005C295D" w:rsidRDefault="005C295D" w:rsidP="005C29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295D" w:rsidRDefault="005C295D" w:rsidP="005C29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НОВОИЧИНСКОГО СЕЛЬСОВЕТА</w:t>
      </w:r>
    </w:p>
    <w:p w:rsidR="005C295D" w:rsidRDefault="005C295D" w:rsidP="005C29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КУЙБЫШЕВСКОГО РАЙОНА</w:t>
      </w:r>
    </w:p>
    <w:p w:rsidR="005C295D" w:rsidRDefault="005C295D" w:rsidP="005C29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C295D" w:rsidRDefault="005C295D" w:rsidP="005C29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5C295D" w:rsidRDefault="005C295D" w:rsidP="005C29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ПОСТАНОВЛЕНИЕ</w:t>
      </w:r>
    </w:p>
    <w:p w:rsidR="005C295D" w:rsidRDefault="005C295D" w:rsidP="005C29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с. Новоичинское</w:t>
      </w:r>
    </w:p>
    <w:p w:rsidR="005C295D" w:rsidRDefault="005C295D" w:rsidP="005C29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5C295D" w:rsidRDefault="005C295D" w:rsidP="005C29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/>
          <w:sz w:val="28"/>
          <w:szCs w:val="28"/>
          <w:lang w:eastAsia="ru-RU"/>
        </w:rPr>
        <w:softHyphen/>
        <w:t>17.08.2020                                                                                                     № 39</w:t>
      </w:r>
    </w:p>
    <w:p w:rsidR="005C295D" w:rsidRDefault="005C295D" w:rsidP="005C295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C295D" w:rsidRDefault="005C295D" w:rsidP="005C29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«О внесении изменений в постановление администрации  Новоичинского сельсовета Куйбышевского района Новосибирской области от 17.06.2020  № 26»</w:t>
      </w:r>
    </w:p>
    <w:p w:rsidR="005C295D" w:rsidRDefault="005C295D" w:rsidP="005C29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5C295D" w:rsidRDefault="005C295D" w:rsidP="005C29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В соответствии с Уставом Новоичинского сельсовета Куйбышевского района Новосибирской области, администрация Новоичинского сельсовета Куйбышевского района Новосибирской области</w:t>
      </w:r>
    </w:p>
    <w:p w:rsidR="005C295D" w:rsidRDefault="005C295D" w:rsidP="005C295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ПОСТАНОВЛЯЕТ:</w:t>
      </w:r>
    </w:p>
    <w:p w:rsidR="005C295D" w:rsidRDefault="005C295D" w:rsidP="005C29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1. Внести в постановление администрации Новоичинского сельсовета Куйбышевского района Новосибирской области от 17.06.2020</w:t>
      </w:r>
    </w:p>
    <w:p w:rsidR="005C295D" w:rsidRDefault="005C295D" w:rsidP="005C29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26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измегения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C295D" w:rsidRDefault="005C295D" w:rsidP="005C29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C295D" w:rsidRDefault="005C295D" w:rsidP="005C29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1.1. В положении к постановлению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о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пункты 2, 3 </w:t>
      </w:r>
      <w:r>
        <w:rPr>
          <w:rFonts w:ascii="Times New Roman" w:eastAsia="Calibri" w:hAnsi="Times New Roman"/>
          <w:sz w:val="28"/>
          <w:szCs w:val="28"/>
          <w:lang w:eastAsia="ru-RU"/>
        </w:rPr>
        <w:t>отменить.</w:t>
      </w:r>
    </w:p>
    <w:p w:rsidR="005C295D" w:rsidRDefault="005C295D" w:rsidP="005C29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C295D" w:rsidRDefault="005C295D" w:rsidP="005C295D">
      <w:pPr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1.2.  Пункт 4 изложить в следующей редакции:</w:t>
      </w:r>
    </w:p>
    <w:p w:rsidR="005C295D" w:rsidRDefault="005C295D" w:rsidP="005C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конфликта»;</w:t>
      </w:r>
    </w:p>
    <w:p w:rsidR="005C295D" w:rsidRDefault="005C295D" w:rsidP="005C2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1.3.  Пункт 5 изложить в следующей редакции:</w:t>
      </w:r>
    </w:p>
    <w:p w:rsidR="005C295D" w:rsidRDefault="005C295D" w:rsidP="005C295D">
      <w:pPr>
        <w:jc w:val="both"/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(работодателя)».</w:t>
      </w:r>
    </w:p>
    <w:p w:rsidR="005C295D" w:rsidRDefault="005C295D" w:rsidP="005C295D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Calibri"/>
          <w:sz w:val="28"/>
          <w:szCs w:val="28"/>
        </w:rPr>
        <w:t>Контроль за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 исполнением постановления оставляю за собой.</w:t>
      </w:r>
    </w:p>
    <w:p w:rsidR="005C295D" w:rsidRDefault="005C295D" w:rsidP="005C29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295D" w:rsidRDefault="005C295D" w:rsidP="005C295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Глава Новоичинского сельсовета </w:t>
      </w:r>
    </w:p>
    <w:p w:rsidR="005C295D" w:rsidRDefault="005C295D" w:rsidP="005C295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Куйбышевского района </w:t>
      </w:r>
    </w:p>
    <w:p w:rsidR="005C295D" w:rsidRDefault="005C295D" w:rsidP="005C295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Новосибирской области                                                                 Н. О. Кущенко</w:t>
      </w:r>
    </w:p>
    <w:p w:rsidR="005C295D" w:rsidRDefault="005C295D" w:rsidP="005C295D">
      <w:pPr>
        <w:rPr>
          <w:rFonts w:ascii="Times New Roman" w:eastAsia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Times New Roman" w:hAnsi="Times New Roman"/>
          <w:sz w:val="28"/>
          <w:szCs w:val="28"/>
        </w:rPr>
      </w:pPr>
    </w:p>
    <w:p w:rsidR="005C295D" w:rsidRDefault="005C295D" w:rsidP="005C295D">
      <w:pPr>
        <w:rPr>
          <w:rFonts w:ascii="Calibri" w:hAnsi="Calibri"/>
        </w:rPr>
      </w:pPr>
    </w:p>
    <w:p w:rsidR="007E0C1A" w:rsidRDefault="007E0C1A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C1A" w:rsidRDefault="007E0C1A" w:rsidP="007E0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C1A" w:rsidRDefault="007E0C1A" w:rsidP="007E0C1A"/>
    <w:p w:rsidR="005E174C" w:rsidRDefault="005E174C"/>
    <w:sectPr w:rsidR="005E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B1D"/>
    <w:multiLevelType w:val="hybridMultilevel"/>
    <w:tmpl w:val="6BD64A08"/>
    <w:lvl w:ilvl="0" w:tplc="8D1AA3D4">
      <w:start w:val="1"/>
      <w:numFmt w:val="decimal"/>
      <w:lvlText w:val="%1."/>
      <w:lvlJc w:val="left"/>
      <w:pPr>
        <w:ind w:left="2006" w:hanging="11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D7"/>
    <w:rsid w:val="002511A8"/>
    <w:rsid w:val="005C295D"/>
    <w:rsid w:val="005E174C"/>
    <w:rsid w:val="00645B07"/>
    <w:rsid w:val="00732CD7"/>
    <w:rsid w:val="007E0C1A"/>
    <w:rsid w:val="00A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C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C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itshinsk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ACEB-43B1-4B46-8F17-D13C5EA9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2020-08-17T05:27:00Z</dcterms:created>
  <dcterms:modified xsi:type="dcterms:W3CDTF">2020-08-18T03:13:00Z</dcterms:modified>
</cp:coreProperties>
</file>