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10DD" w:rsidRPr="00A830AB" w:rsidRDefault="006B10DD" w:rsidP="006B10DD">
      <w:pPr>
        <w:spacing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30AB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АДМИНИСТРАЦИЯ  НОВОИЧИНСКОГО СЕЛЬСОВЕТА                             КУЙБЫШЕВСКОГО РАЙОНА                                                                       НОВОСИБИРСКОЙ ОБЛАСТИ</w:t>
      </w:r>
    </w:p>
    <w:p w:rsidR="006B10DD" w:rsidRPr="00A830AB" w:rsidRDefault="006B10DD" w:rsidP="006B10DD">
      <w:pPr>
        <w:spacing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30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</w:t>
      </w:r>
    </w:p>
    <w:p w:rsidR="006B10DD" w:rsidRPr="00A830AB" w:rsidRDefault="006B10DD" w:rsidP="006B10DD">
      <w:pPr>
        <w:spacing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A830AB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proofErr w:type="gramEnd"/>
      <w:r w:rsidRPr="00A830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С Т А Н О В Л Е Н И Е</w:t>
      </w:r>
    </w:p>
    <w:p w:rsidR="006B10DD" w:rsidRPr="00A830AB" w:rsidRDefault="006B10DD" w:rsidP="006B10DD">
      <w:pPr>
        <w:spacing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30AB">
        <w:rPr>
          <w:rFonts w:ascii="Times New Roman" w:eastAsia="Times New Roman" w:hAnsi="Times New Roman" w:cs="Times New Roman"/>
          <w:sz w:val="26"/>
          <w:szCs w:val="26"/>
          <w:lang w:eastAsia="ru-RU"/>
        </w:rPr>
        <w:t>с. Новоичинское</w:t>
      </w:r>
    </w:p>
    <w:p w:rsidR="006B10DD" w:rsidRPr="00A830AB" w:rsidRDefault="006B10DD" w:rsidP="006B10DD">
      <w:pPr>
        <w:spacing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30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19.03.2021                                                                                       </w:t>
      </w:r>
      <w:r w:rsidR="009D6F5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</w:t>
      </w:r>
      <w:r w:rsidRPr="00A830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17</w:t>
      </w:r>
    </w:p>
    <w:p w:rsidR="006B10DD" w:rsidRPr="00A830AB" w:rsidRDefault="006B10DD" w:rsidP="006B10DD">
      <w:pPr>
        <w:spacing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B10DD" w:rsidRPr="00A830AB" w:rsidRDefault="006B10DD" w:rsidP="006B10DD">
      <w:pPr>
        <w:spacing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30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«О введении временного ограничения движения транспортного средства                                                              по </w:t>
      </w:r>
      <w:proofErr w:type="spellStart"/>
      <w:r w:rsidRPr="00A830AB">
        <w:rPr>
          <w:rFonts w:ascii="Times New Roman" w:eastAsia="Times New Roman" w:hAnsi="Times New Roman" w:cs="Times New Roman"/>
          <w:sz w:val="26"/>
          <w:szCs w:val="26"/>
          <w:lang w:eastAsia="ru-RU"/>
        </w:rPr>
        <w:t>внутрипоселенческим</w:t>
      </w:r>
      <w:proofErr w:type="spellEnd"/>
      <w:r w:rsidRPr="00A830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дорогам Новоичинского сельсовета в весенний период 2021 года»</w:t>
      </w:r>
    </w:p>
    <w:p w:rsidR="006B10DD" w:rsidRPr="00A830AB" w:rsidRDefault="006B10DD" w:rsidP="006B10DD">
      <w:p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30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  </w:t>
      </w:r>
      <w:proofErr w:type="gramStart"/>
      <w:r w:rsidRPr="00A830AB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со статьей 14 Федерального закона от 10.12.1995 №196-ФЗ «О безопасности дорожного движения», статьей 30 Федерального закона от 08.11.2007 №257-ФЗ «Об автомобильных дорогах и дорожной деятельности в Российской Федерации и о внесении изменений в отдельные законодательные акты Российской Федерации», постановлением Правительства Новосибирской области от09.04.2012 №171-п «О временных ограничениях или прекращении движения транспортных средств по автомобильным дорогам на территории</w:t>
      </w:r>
      <w:proofErr w:type="gramEnd"/>
      <w:r w:rsidRPr="00A830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Новосибирской области», Приказом Министерства транспорта и дорожного хозяйства Новосибирской области от 12.03.2020 №33 «О введении временного ограничения движения транспортных средств по автомобильным дорогам Новосибирской </w:t>
      </w:r>
      <w:proofErr w:type="gramStart"/>
      <w:r w:rsidRPr="00A830AB">
        <w:rPr>
          <w:rFonts w:ascii="Times New Roman" w:eastAsia="Times New Roman" w:hAnsi="Times New Roman" w:cs="Times New Roman"/>
          <w:sz w:val="26"/>
          <w:szCs w:val="26"/>
          <w:lang w:eastAsia="ru-RU"/>
        </w:rPr>
        <w:t>области регионального и межмуниципального значения в весенний и летний периоды 2020 года», в целях обеспечения безопасности дорожного движения, сохранности автомобильных дорог Новоичинского сельсовета Куйбышевского района Новосибирской области в период возникновения сезонных неблагоприятных природно-климатических условий, администрация Новоичинского сельсовета Куйбышевского района Новосибирской области</w:t>
      </w:r>
      <w:proofErr w:type="gramEnd"/>
    </w:p>
    <w:p w:rsidR="006B10DD" w:rsidRPr="00A830AB" w:rsidRDefault="006B10DD" w:rsidP="006B10DD">
      <w:p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30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ПОСТАНОВЛЯЕТ:</w:t>
      </w:r>
    </w:p>
    <w:p w:rsidR="006B10DD" w:rsidRPr="00A830AB" w:rsidRDefault="006B10DD" w:rsidP="006B10DD">
      <w:pPr>
        <w:spacing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30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1. Запретить движение транспортных средств (тракторов, грузовых автомобилей) по улицам поселения с 20 марта по 17 мая 2021 года;</w:t>
      </w:r>
    </w:p>
    <w:p w:rsidR="006B10DD" w:rsidRPr="00A830AB" w:rsidRDefault="006B10DD" w:rsidP="006B10DD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30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 2. Опубликовать данное постановление в бюллетене органов местного самоуправления «Вестник» и разместить на официальном сайте Новоичинского сельсовета Куйбышевского района Новосибирской области </w:t>
      </w:r>
      <w:hyperlink r:id="rId5" w:history="1">
        <w:r w:rsidRPr="00A830AB">
          <w:rPr>
            <w:rFonts w:ascii="Times New Roman" w:eastAsia="Times New Roman" w:hAnsi="Times New Roman" w:cs="Times New Roman"/>
            <w:color w:val="0000FF"/>
            <w:sz w:val="26"/>
            <w:szCs w:val="26"/>
            <w:u w:val="single"/>
            <w:lang w:eastAsia="ru-RU"/>
          </w:rPr>
          <w:t>http://novoitshinsk.nso.ru</w:t>
        </w:r>
      </w:hyperlink>
      <w:r w:rsidRPr="00A830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</w:p>
    <w:p w:rsidR="006B10DD" w:rsidRPr="00A830AB" w:rsidRDefault="006B10DD" w:rsidP="006B10DD">
      <w:pPr>
        <w:spacing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30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3.  </w:t>
      </w:r>
      <w:proofErr w:type="gramStart"/>
      <w:r w:rsidRPr="00A830AB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Pr="00A830A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исполнением постановления оставляю за собой.</w:t>
      </w:r>
    </w:p>
    <w:p w:rsidR="006B10DD" w:rsidRPr="00A830AB" w:rsidRDefault="006B10DD" w:rsidP="006B10DD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30AB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Глава Новоичинского сельсовета                                                                                   Куйбышевского района                                                                                                      Новосибирской области                                                                 Н.О. Кущенко</w:t>
      </w:r>
    </w:p>
    <w:p w:rsidR="006B10DD" w:rsidRPr="00A830AB" w:rsidRDefault="006B10DD" w:rsidP="006B10D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4AF1" w:rsidRDefault="001B4AF1"/>
    <w:sectPr w:rsidR="001B4A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C38"/>
    <w:rsid w:val="001B4AF1"/>
    <w:rsid w:val="006B10DD"/>
    <w:rsid w:val="009D6F56"/>
    <w:rsid w:val="00DF3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novoitshinsk.nso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384</Words>
  <Characters>2195</Characters>
  <Application>Microsoft Office Word</Application>
  <DocSecurity>0</DocSecurity>
  <Lines>18</Lines>
  <Paragraphs>5</Paragraphs>
  <ScaleCrop>false</ScaleCrop>
  <Company/>
  <LinksUpToDate>false</LinksUpToDate>
  <CharactersWithSpaces>2574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2021-03-29T08:14:00Z</dcterms:created>
  <dcterms:modified xsi:type="dcterms:W3CDTF">2021-03-29T08:16:00Z</dcterms:modified>
</cp:coreProperties>
</file>