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7A" w:rsidRPr="0018537A" w:rsidRDefault="0018537A" w:rsidP="0018537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66EDC"/>
          <w:kern w:val="36"/>
          <w:sz w:val="42"/>
          <w:szCs w:val="42"/>
          <w:lang w:eastAsia="ru-RU"/>
        </w:rPr>
      </w:pPr>
      <w:r w:rsidRPr="0018537A">
        <w:rPr>
          <w:rFonts w:ascii="Georgia" w:eastAsia="Times New Roman" w:hAnsi="Georgia" w:cs="Times New Roman"/>
          <w:color w:val="066EDC"/>
          <w:kern w:val="36"/>
          <w:sz w:val="42"/>
          <w:szCs w:val="42"/>
          <w:lang w:eastAsia="ru-RU"/>
        </w:rPr>
        <w:br/>
      </w:r>
    </w:p>
    <w:p w:rsidR="0018537A" w:rsidRDefault="00F26D32" w:rsidP="0018537A">
      <w:pPr>
        <w:spacing w:after="0" w:line="240" w:lineRule="auto"/>
        <w:jc w:val="center"/>
        <w:rPr>
          <w:rFonts w:ascii="Georgia" w:eastAsia="Times New Roman" w:hAnsi="Georgia" w:cs="Helvetica"/>
          <w:color w:val="136AB8"/>
          <w:sz w:val="42"/>
          <w:szCs w:val="42"/>
          <w:lang w:eastAsia="ru-RU"/>
        </w:rPr>
      </w:pPr>
      <w:r>
        <w:rPr>
          <w:rFonts w:ascii="Georgia" w:eastAsia="Times New Roman" w:hAnsi="Georgia" w:cs="Helvetica"/>
          <w:color w:val="136AB8"/>
          <w:sz w:val="42"/>
          <w:szCs w:val="42"/>
          <w:lang w:eastAsia="ru-RU"/>
        </w:rPr>
        <w:t>МКУК «Новоичинский КДЦ»</w:t>
      </w:r>
    </w:p>
    <w:p w:rsidR="007E06EE" w:rsidRDefault="00F26D32" w:rsidP="0018537A">
      <w:pPr>
        <w:spacing w:after="0" w:line="240" w:lineRule="auto"/>
        <w:jc w:val="center"/>
        <w:rPr>
          <w:rFonts w:ascii="Georgia" w:eastAsia="Times New Roman" w:hAnsi="Georgia" w:cs="Helvetica"/>
          <w:color w:val="136AB8"/>
          <w:sz w:val="42"/>
          <w:szCs w:val="42"/>
          <w:lang w:eastAsia="ru-RU"/>
        </w:rPr>
      </w:pPr>
      <w:r>
        <w:rPr>
          <w:rFonts w:ascii="Georgia" w:eastAsia="Times New Roman" w:hAnsi="Georgia" w:cs="Helvetica"/>
          <w:color w:val="136AB8"/>
          <w:sz w:val="42"/>
          <w:szCs w:val="42"/>
          <w:lang w:eastAsia="ru-RU"/>
        </w:rPr>
        <w:t xml:space="preserve">Куйбышевского района </w:t>
      </w:r>
    </w:p>
    <w:p w:rsidR="00F26D32" w:rsidRPr="0018537A" w:rsidRDefault="00F26D32" w:rsidP="0018537A">
      <w:pPr>
        <w:spacing w:after="0" w:line="240" w:lineRule="auto"/>
        <w:jc w:val="center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>
        <w:rPr>
          <w:rFonts w:ascii="Georgia" w:eastAsia="Times New Roman" w:hAnsi="Georgia" w:cs="Helvetica"/>
          <w:color w:val="136AB8"/>
          <w:sz w:val="42"/>
          <w:szCs w:val="42"/>
          <w:lang w:eastAsia="ru-RU"/>
        </w:rPr>
        <w:t>Новосибирской области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  <w:t>Полное наименование: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 Муниципальное 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казённое 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 учреждение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 культуры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 «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Новоичинский 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Культурно-досуговый центр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»  Куйбышевского района Новосибирской области</w:t>
      </w:r>
    </w:p>
    <w:p w:rsidR="00F26D32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  <w:t>Краткое наименование: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М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К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У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К 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 «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Новоичинский КДЦ»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</w:t>
      </w:r>
    </w:p>
    <w:p w:rsidR="0018537A" w:rsidRPr="0018537A" w:rsidRDefault="00F26D32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Создание данного учреждения произошло на основании Решения шестнадцатой сессии  совета депутатов Новоичинского сельсовета № 10 от 13.05.2006 года.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  <w:t>Адрес юридический, почтовый и фактический: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632354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, 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Новосибирская 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 область, 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Куйбышевский район, с. Новоичинское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, ул. 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Центральная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, д. 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18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  <w:t>Телефон: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+7 (38362) 37-183</w:t>
      </w:r>
    </w:p>
    <w:p w:rsidR="0018537A" w:rsidRPr="005B6A45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  <w:t>E-</w:t>
      </w:r>
      <w:proofErr w:type="spellStart"/>
      <w:r w:rsidRPr="0018537A"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  <w:t>mail</w:t>
      </w:r>
      <w:proofErr w:type="spellEnd"/>
      <w:r w:rsidRPr="0018537A"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  <w:t>: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</w:t>
      </w:r>
      <w:proofErr w:type="spellStart"/>
      <w:r w:rsidR="00F26D32">
        <w:rPr>
          <w:rFonts w:ascii="Helvetica" w:eastAsia="Times New Roman" w:hAnsi="Helvetica" w:cs="Helvetica"/>
          <w:color w:val="434343"/>
          <w:sz w:val="27"/>
          <w:szCs w:val="27"/>
          <w:lang w:val="en-US" w:eastAsia="ru-RU"/>
        </w:rPr>
        <w:t>novoitshinsk</w:t>
      </w:r>
      <w:proofErr w:type="spellEnd"/>
      <w:r w:rsidR="00F26D32" w:rsidRPr="005B6A45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@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val="en-US" w:eastAsia="ru-RU"/>
        </w:rPr>
        <w:t>mail</w:t>
      </w:r>
      <w:r w:rsidR="00F26D32" w:rsidRPr="005B6A45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.</w:t>
      </w:r>
      <w:proofErr w:type="spellStart"/>
      <w:r w:rsidR="00F26D32">
        <w:rPr>
          <w:rFonts w:ascii="Helvetica" w:eastAsia="Times New Roman" w:hAnsi="Helvetica" w:cs="Helvetica"/>
          <w:color w:val="434343"/>
          <w:sz w:val="27"/>
          <w:szCs w:val="27"/>
          <w:lang w:val="en-US" w:eastAsia="ru-RU"/>
        </w:rPr>
        <w:t>ru</w:t>
      </w:r>
      <w:proofErr w:type="spellEnd"/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</w:t>
      </w:r>
    </w:p>
    <w:p w:rsidR="0018537A" w:rsidRPr="005B6A45" w:rsidRDefault="0018537A" w:rsidP="0018537A">
      <w:pPr>
        <w:spacing w:after="0" w:line="240" w:lineRule="auto"/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  <w:t>Режим работы: </w:t>
      </w:r>
    </w:p>
    <w:p w:rsidR="00F26D32" w:rsidRPr="005B6A45" w:rsidRDefault="00F26D32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</w:p>
    <w:p w:rsidR="0018537A" w:rsidRPr="0018537A" w:rsidRDefault="0028525D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 Сред</w:t>
      </w:r>
      <w:proofErr w:type="gramStart"/>
      <w:r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а-</w:t>
      </w:r>
      <w:proofErr w:type="gramEnd"/>
      <w:r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 воскресенье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 с 10:00ч.-18</w:t>
      </w:r>
      <w:r w:rsidR="0018537A"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:00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ч.</w:t>
      </w:r>
      <w:r w:rsidR="0018537A"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 обед с 1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3-00ч. –до </w:t>
      </w:r>
      <w:r w:rsidR="0018537A"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1</w:t>
      </w:r>
      <w:r w:rsidR="00F26D32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4-00ч.</w:t>
      </w:r>
      <w:r w:rsidR="0018537A"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</w:t>
      </w:r>
    </w:p>
    <w:p w:rsidR="0018537A" w:rsidRPr="0018537A" w:rsidRDefault="0028525D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 Понедельник, вторник-выходной 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  <w:t>Директор: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</w:t>
      </w:r>
      <w:r w:rsidR="0028525D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Яковлев Виктор Николаевич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,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  <w:t>Главный бухгалтер: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</w:t>
      </w:r>
      <w:r w:rsidR="0028525D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Мауль Ольга Дмитриевна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, </w:t>
      </w:r>
    </w:p>
    <w:p w:rsidR="0028525D" w:rsidRDefault="0028525D" w:rsidP="0018537A">
      <w:pPr>
        <w:spacing w:after="0" w:line="240" w:lineRule="auto"/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</w:pP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b/>
          <w:bCs/>
          <w:color w:val="434343"/>
          <w:sz w:val="27"/>
          <w:szCs w:val="27"/>
          <w:lang w:eastAsia="ru-RU"/>
        </w:rPr>
        <w:t>Реквизиты:</w:t>
      </w:r>
      <w:bookmarkStart w:id="0" w:name="_GoBack"/>
      <w:bookmarkEnd w:id="0"/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ИНН </w:t>
      </w:r>
      <w:r w:rsidR="0028525D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5452112809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ОГРН </w:t>
      </w:r>
      <w:r w:rsidR="0028525D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1025406825289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КПП </w:t>
      </w:r>
      <w:r w:rsidR="0028525D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545201001</w:t>
      </w:r>
    </w:p>
    <w:p w:rsid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ОКТМО </w:t>
      </w:r>
      <w:r w:rsidR="00B96481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50630431101</w:t>
      </w:r>
    </w:p>
    <w:p w:rsidR="005B6A45" w:rsidRPr="005B6A45" w:rsidRDefault="005B6A45" w:rsidP="005B6A45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5B6A45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ОКПО 97104255</w:t>
      </w:r>
    </w:p>
    <w:p w:rsidR="005B6A45" w:rsidRDefault="00B96481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ОКАТО 50230831001</w:t>
      </w:r>
    </w:p>
    <w:p w:rsidR="00B96481" w:rsidRPr="0018537A" w:rsidRDefault="00B96481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ОКОГУ 4210007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 </w:t>
      </w:r>
    </w:p>
    <w:p w:rsidR="0018537A" w:rsidRPr="0018537A" w:rsidRDefault="0018537A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Основные виды деятельности ОКВЭД</w:t>
      </w:r>
      <w:r w:rsidR="000C4BEC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:</w:t>
      </w:r>
    </w:p>
    <w:p w:rsidR="0018537A" w:rsidRPr="0018537A" w:rsidRDefault="0018537A" w:rsidP="000C4BEC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Деятельность </w:t>
      </w:r>
      <w:r w:rsidR="000C4BEC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в области художественного творчества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 (90.0</w:t>
      </w:r>
      <w:r w:rsidR="000C4BEC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3</w:t>
      </w: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)</w:t>
      </w:r>
    </w:p>
    <w:p w:rsidR="000C4BEC" w:rsidRDefault="000C4BEC" w:rsidP="0018537A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Дополнительные виды деятельности:</w:t>
      </w:r>
    </w:p>
    <w:p w:rsidR="0018537A" w:rsidRDefault="0018537A" w:rsidP="000C4BEC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 w:rsidRPr="0018537A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 xml:space="preserve">Деятельность </w:t>
      </w:r>
      <w:r w:rsidR="000C4BEC"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учреждения клубного типа: клубов, дворцов и домов культуры  (90.04.3);</w:t>
      </w:r>
    </w:p>
    <w:p w:rsidR="000C4BEC" w:rsidRPr="0018537A" w:rsidRDefault="000C4BEC" w:rsidP="000C4BEC">
      <w:pPr>
        <w:spacing w:after="0" w:line="240" w:lineRule="auto"/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34343"/>
          <w:sz w:val="27"/>
          <w:szCs w:val="27"/>
          <w:lang w:eastAsia="ru-RU"/>
        </w:rPr>
        <w:t>Деятельность в области исполнительских искусств (90.01)</w:t>
      </w:r>
    </w:p>
    <w:p w:rsidR="00D36B28" w:rsidRDefault="00D36B28"/>
    <w:sectPr w:rsidR="00D36B28" w:rsidSect="00F26D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80"/>
    <w:rsid w:val="000C4BEC"/>
    <w:rsid w:val="0018537A"/>
    <w:rsid w:val="0028525D"/>
    <w:rsid w:val="00442660"/>
    <w:rsid w:val="005B6A45"/>
    <w:rsid w:val="007E06EE"/>
    <w:rsid w:val="008E3A80"/>
    <w:rsid w:val="009C1CC9"/>
    <w:rsid w:val="00B96481"/>
    <w:rsid w:val="00D36B28"/>
    <w:rsid w:val="00F2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2019-11-21T02:29:00Z</dcterms:created>
  <dcterms:modified xsi:type="dcterms:W3CDTF">2019-11-21T07:33:00Z</dcterms:modified>
</cp:coreProperties>
</file>