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F" w:rsidRDefault="007E1E3C" w:rsidP="007E6562">
      <w:pPr>
        <w:pStyle w:val="3"/>
      </w:pPr>
      <w:r>
        <w:t xml:space="preserve">                                                                    </w:t>
      </w:r>
      <w:r w:rsidR="00B458F1"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912" w:type="dxa"/>
        <w:tblInd w:w="-431" w:type="dxa"/>
        <w:tblLook w:val="04A0" w:firstRow="1" w:lastRow="0" w:firstColumn="1" w:lastColumn="0" w:noHBand="0" w:noVBand="1"/>
      </w:tblPr>
      <w:tblGrid>
        <w:gridCol w:w="1371"/>
        <w:gridCol w:w="2306"/>
        <w:gridCol w:w="3206"/>
        <w:gridCol w:w="1371"/>
        <w:gridCol w:w="2914"/>
      </w:tblGrid>
      <w:tr w:rsidR="00372FEF" w:rsidRPr="00607889" w:rsidTr="00C92CAA">
        <w:tc>
          <w:tcPr>
            <w:tcW w:w="1359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Дата контракта</w:t>
            </w:r>
          </w:p>
        </w:tc>
        <w:tc>
          <w:tcPr>
            <w:tcW w:w="2208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288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Предмет контракта</w:t>
            </w:r>
          </w:p>
        </w:tc>
        <w:tc>
          <w:tcPr>
            <w:tcW w:w="147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983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Контрагенты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13/23</w:t>
            </w:r>
          </w:p>
        </w:tc>
        <w:tc>
          <w:tcPr>
            <w:tcW w:w="2886" w:type="dxa"/>
          </w:tcPr>
          <w:p w:rsidR="00372FEF" w:rsidRPr="00607889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r w:rsidR="00A85718"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водоснабжению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243,72</w:t>
            </w:r>
          </w:p>
        </w:tc>
        <w:tc>
          <w:tcPr>
            <w:tcW w:w="2983" w:type="dxa"/>
          </w:tcPr>
          <w:p w:rsidR="00372FEF" w:rsidRPr="00607889" w:rsidRDefault="00A85718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 w:rsidP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14/23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pacing w:val="-1"/>
              </w:rPr>
              <w:t>Услуги теплоснабжения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198 519,21</w:t>
            </w:r>
          </w:p>
        </w:tc>
        <w:tc>
          <w:tcPr>
            <w:tcW w:w="2983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720099" w:rsidP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2023/16</w:t>
            </w:r>
            <w:r w:rsidR="00A85718" w:rsidRPr="006078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6" w:type="dxa"/>
          </w:tcPr>
          <w:p w:rsidR="00372FEF" w:rsidRPr="00607889" w:rsidRDefault="00A15D4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122 400,00</w:t>
            </w:r>
          </w:p>
        </w:tc>
        <w:tc>
          <w:tcPr>
            <w:tcW w:w="2983" w:type="dxa"/>
          </w:tcPr>
          <w:p w:rsidR="00372FEF" w:rsidRPr="00607889" w:rsidRDefault="00720099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«Пульс групп»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</w:t>
            </w:r>
            <w:r w:rsidR="00A15D44" w:rsidRPr="0060788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2023.87069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32 916,00</w:t>
            </w:r>
          </w:p>
        </w:tc>
        <w:tc>
          <w:tcPr>
            <w:tcW w:w="2983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</w:t>
            </w:r>
            <w:r w:rsidR="00A15D44" w:rsidRPr="0060788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ЛНС130123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по охране труда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983" w:type="dxa"/>
          </w:tcPr>
          <w:p w:rsidR="00372FEF" w:rsidRPr="00607889" w:rsidRDefault="00A85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АНО ДПО «ГТИ»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03.02.2023.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725957" w:rsidRPr="00607889" w:rsidRDefault="00725957" w:rsidP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41 664,00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000000"/>
              </w:rPr>
              <w:t>Эбель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000000"/>
              </w:rPr>
              <w:t xml:space="preserve"> Владимир Викторович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  <w:t>МК-3005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электрической энергии</w:t>
            </w:r>
          </w:p>
        </w:tc>
        <w:tc>
          <w:tcPr>
            <w:tcW w:w="1476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607889">
              <w:rPr>
                <w:rFonts w:ascii="Times New Roman" w:hAnsi="Times New Roman" w:cs="Times New Roman"/>
              </w:rPr>
              <w:t>Новосибирскэнергосбыт</w:t>
            </w:r>
            <w:proofErr w:type="spellEnd"/>
            <w:r w:rsidRPr="00607889">
              <w:rPr>
                <w:rFonts w:ascii="Times New Roman" w:hAnsi="Times New Roman" w:cs="Times New Roman"/>
              </w:rPr>
              <w:t>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2916218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ТКО</w:t>
            </w:r>
          </w:p>
        </w:tc>
        <w:tc>
          <w:tcPr>
            <w:tcW w:w="1476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957,12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"Экология-Новосибирск"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</w:rPr>
              <w:t>2023.219253</w:t>
            </w:r>
          </w:p>
        </w:tc>
        <w:tc>
          <w:tcPr>
            <w:tcW w:w="2886" w:type="dxa"/>
          </w:tcPr>
          <w:p w:rsidR="00725957" w:rsidRPr="00607889" w:rsidRDefault="001B76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</w:rPr>
              <w:t xml:space="preserve">сметная документация </w:t>
            </w:r>
            <w:r w:rsidRPr="00607889">
              <w:rPr>
                <w:rFonts w:ascii="Times New Roman" w:hAnsi="Times New Roman" w:cs="Times New Roman"/>
                <w:color w:val="984806"/>
              </w:rPr>
              <w:t xml:space="preserve"> </w:t>
            </w:r>
            <w:r w:rsidRPr="00607889">
              <w:rPr>
                <w:rFonts w:ascii="Times New Roman" w:hAnsi="Times New Roman" w:cs="Times New Roman"/>
              </w:rPr>
              <w:t xml:space="preserve">«Ремонт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внутрипоселенческой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автомобильной дороги</w:t>
            </w:r>
          </w:p>
        </w:tc>
        <w:tc>
          <w:tcPr>
            <w:tcW w:w="1476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2983" w:type="dxa"/>
          </w:tcPr>
          <w:p w:rsidR="00725957" w:rsidRPr="00607889" w:rsidRDefault="001B760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</w:rPr>
              <w:t>2023.219410</w:t>
            </w:r>
          </w:p>
        </w:tc>
        <w:tc>
          <w:tcPr>
            <w:tcW w:w="2886" w:type="dxa"/>
          </w:tcPr>
          <w:p w:rsidR="00725957" w:rsidRPr="00607889" w:rsidRDefault="001B76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</w:rPr>
              <w:t>разработка проектной документации на реконструкцию здания</w:t>
            </w:r>
          </w:p>
        </w:tc>
        <w:tc>
          <w:tcPr>
            <w:tcW w:w="1476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2983" w:type="dxa"/>
          </w:tcPr>
          <w:p w:rsidR="00725957" w:rsidRPr="00607889" w:rsidRDefault="001B760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2208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25957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бухгалтерского учёта</w:t>
            </w:r>
          </w:p>
        </w:tc>
        <w:tc>
          <w:tcPr>
            <w:tcW w:w="1476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13 700,00</w:t>
            </w:r>
          </w:p>
        </w:tc>
        <w:tc>
          <w:tcPr>
            <w:tcW w:w="2983" w:type="dxa"/>
          </w:tcPr>
          <w:p w:rsidR="00725957" w:rsidRPr="00607889" w:rsidRDefault="003A3413">
            <w:pPr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Сосько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НВ014218313</w:t>
            </w:r>
          </w:p>
        </w:tc>
        <w:tc>
          <w:tcPr>
            <w:tcW w:w="288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бензина</w:t>
            </w:r>
          </w:p>
        </w:tc>
        <w:tc>
          <w:tcPr>
            <w:tcW w:w="1476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2983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Газпромнефть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-Региональные продажи»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2023.265719</w:t>
            </w:r>
          </w:p>
        </w:tc>
        <w:tc>
          <w:tcPr>
            <w:tcW w:w="288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разработка паспортов опасных отходов</w:t>
            </w:r>
          </w:p>
        </w:tc>
        <w:tc>
          <w:tcPr>
            <w:tcW w:w="1476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2983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Calibri" w:hAnsi="Times New Roman" w:cs="Times New Roman"/>
                <w:lang w:eastAsia="ru-RU"/>
              </w:rPr>
              <w:t>Общество с ограниченной ответственностью «ДИ-Групп» (ООО «ДИ-Групп»)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09.03.2023.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2023.278113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кадастровых работ земельного участка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lang w:eastAsia="ru-RU"/>
              </w:rPr>
              <w:t>ГБУ НСО «ЦКО и БТИ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2208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ПД-в-51-23-00604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</w:rPr>
              <w:t>32 604,50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2208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2023.316281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Повышение квалификации работников, назначенных в </w:t>
            </w: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5 000,00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Arial" w:hAnsi="Times New Roman" w:cs="Times New Roman"/>
                <w:lang w:eastAsia="ru-RU"/>
              </w:rPr>
              <w:t xml:space="preserve">Частное учреждение дополнительного </w:t>
            </w:r>
            <w:r w:rsidRPr="00607889">
              <w:rPr>
                <w:rFonts w:ascii="Times New Roman" w:eastAsia="Arial" w:hAnsi="Times New Roman" w:cs="Times New Roman"/>
                <w:lang w:eastAsia="ru-RU"/>
              </w:rPr>
              <w:lastRenderedPageBreak/>
              <w:t>профессионального образования "Транспортная Безопасность Сибири"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21.03.2023.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2023-190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Проведение негосударственной экспертизы </w:t>
            </w:r>
            <w:proofErr w:type="spellStart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пректной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документации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«Негосударственная экспертиза НСО»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У100015794441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автомобиля</w:t>
            </w:r>
          </w:p>
        </w:tc>
        <w:tc>
          <w:tcPr>
            <w:tcW w:w="1476" w:type="dxa"/>
          </w:tcPr>
          <w:p w:rsidR="00BD7354" w:rsidRPr="00607889" w:rsidRDefault="00BD7354" w:rsidP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7 876,00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Иванова Анна Борисовна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запчастей к трактору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11 370,00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Евдокимов Евгений Александрович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24 000,00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Квашнин Николай Николаевич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масло моторное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6 360,00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07889">
              <w:rPr>
                <w:rFonts w:ascii="Times New Roman" w:hAnsi="Times New Roman" w:cs="Times New Roman"/>
              </w:rPr>
              <w:t>Саныч</w:t>
            </w:r>
            <w:proofErr w:type="spellEnd"/>
            <w:r w:rsidRPr="00607889">
              <w:rPr>
                <w:rFonts w:ascii="Times New Roman" w:hAnsi="Times New Roman" w:cs="Times New Roman"/>
              </w:rPr>
              <w:t>»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14.04.2023,</w:t>
            </w:r>
          </w:p>
        </w:tc>
        <w:tc>
          <w:tcPr>
            <w:tcW w:w="2208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2023.472484</w:t>
            </w:r>
          </w:p>
        </w:tc>
        <w:tc>
          <w:tcPr>
            <w:tcW w:w="2886" w:type="dxa"/>
          </w:tcPr>
          <w:p w:rsidR="00BD7354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proofErr w:type="spellStart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предрейсовому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медецинскому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осмотру водителей</w:t>
            </w:r>
          </w:p>
        </w:tc>
        <w:tc>
          <w:tcPr>
            <w:tcW w:w="1476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5 280,00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39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пожарного щита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15 280,00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Грейдерование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45 570,00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масла для двигателя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3 380,00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Меншутин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Владислав Иванович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57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масла моторного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1 890,00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Меншутин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Владислав Иванович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26.041.2023.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8М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офисных кресел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11 850,00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Шмаенкова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Лариса Валентиновна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23.04.2023.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034-04/23</w:t>
            </w:r>
          </w:p>
        </w:tc>
        <w:tc>
          <w:tcPr>
            <w:tcW w:w="2886" w:type="dxa"/>
          </w:tcPr>
          <w:p w:rsidR="00AA6F7B" w:rsidRPr="00607889" w:rsidRDefault="00305C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рыночной стоимости объекта</w:t>
            </w:r>
          </w:p>
        </w:tc>
        <w:tc>
          <w:tcPr>
            <w:tcW w:w="1476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2983" w:type="dxa"/>
          </w:tcPr>
          <w:p w:rsidR="00AA6F7B" w:rsidRPr="00607889" w:rsidRDefault="00305C9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«Империал плюс»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26.04.2023.</w:t>
            </w:r>
          </w:p>
        </w:tc>
        <w:tc>
          <w:tcPr>
            <w:tcW w:w="2208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A6F7B" w:rsidRPr="00607889" w:rsidRDefault="00305C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венка траурного</w:t>
            </w:r>
          </w:p>
        </w:tc>
        <w:tc>
          <w:tcPr>
            <w:tcW w:w="1476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2 200,00</w:t>
            </w:r>
          </w:p>
        </w:tc>
        <w:tc>
          <w:tcPr>
            <w:tcW w:w="2983" w:type="dxa"/>
          </w:tcPr>
          <w:p w:rsidR="00AA6F7B" w:rsidRPr="00607889" w:rsidRDefault="00305C9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Маркелова Вера Петровна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27.04.2023.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4/2023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акарицидна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я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(</w:t>
            </w:r>
            <w:proofErr w:type="gram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противоклещевая) обработка территорий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17 500,00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Работа по отсыпке шлаком </w:t>
            </w: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внутрипоселенческой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22 000,00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Квашнин Николай Николаевич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4305754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обращению с твёрдыми коммунальными отходами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877,36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СБ-83/2023-Д/АТ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Аттестация лиц по обеспечению транспортной безопасности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7 500,00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Сибирский филиал ФГУП "УВО Минтранса России"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347357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оценке условий труда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11 900,00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"АТОН-</w:t>
            </w: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ЭКОБЕЗОПАСНОСТЬ И ОХРАНА ТРУДА"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18.05.2023.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25 389,00</w:t>
            </w:r>
          </w:p>
        </w:tc>
        <w:tc>
          <w:tcPr>
            <w:tcW w:w="2983" w:type="dxa"/>
          </w:tcPr>
          <w:p w:rsidR="00140D06" w:rsidRPr="00607889" w:rsidRDefault="00140D06" w:rsidP="00140D06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сухой травы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25 389,00</w:t>
            </w:r>
          </w:p>
        </w:tc>
        <w:tc>
          <w:tcPr>
            <w:tcW w:w="2983" w:type="dxa"/>
          </w:tcPr>
          <w:p w:rsidR="007E1E3C" w:rsidRPr="00607889" w:rsidRDefault="00140D06">
            <w:pPr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Хлюстин</w:t>
            </w:r>
            <w:proofErr w:type="spellEnd"/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Юрий Юрьевич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21 134,00</w:t>
            </w:r>
          </w:p>
        </w:tc>
        <w:tc>
          <w:tcPr>
            <w:tcW w:w="2983" w:type="dxa"/>
          </w:tcPr>
          <w:p w:rsidR="00140D06" w:rsidRPr="00607889" w:rsidRDefault="00140D06" w:rsidP="00140D06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05.06.2023.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162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Покупка радиатора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Верозубов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22.06.2023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6 360,00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07889">
              <w:rPr>
                <w:rFonts w:ascii="Times New Roman" w:hAnsi="Times New Roman" w:cs="Times New Roman"/>
              </w:rPr>
              <w:t>Саныч</w:t>
            </w:r>
            <w:proofErr w:type="spellEnd"/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Обслуживание программного обеспечения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Валерий Олегович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568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Ручка шариковая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Запоржский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Уничтожение дикорастущей конопли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5 075,00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Квашнин Николай Николаевич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194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93 500,00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07889">
              <w:rPr>
                <w:rFonts w:ascii="Times New Roman" w:hAnsi="Times New Roman" w:cs="Times New Roman"/>
              </w:rPr>
              <w:t>Саныч</w:t>
            </w:r>
            <w:proofErr w:type="spellEnd"/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69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 для трактора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12 600,00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Евдокимов Евгений Александрович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2019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Хозяйственные товары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1 150,00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Гапеева Елена Сергеевна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7/2023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Строительные материалы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3 825,00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Гапеева Елена Сергеевна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29.06.2023.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металлическая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10 560,00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Магистраль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Ограждение кладбища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14 965,19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Тельманов Александр Васильевич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9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территории детской площадки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26 433,86</w:t>
            </w:r>
          </w:p>
        </w:tc>
        <w:tc>
          <w:tcPr>
            <w:tcW w:w="2983" w:type="dxa"/>
          </w:tcPr>
          <w:p w:rsidR="00255243" w:rsidRPr="00607889" w:rsidRDefault="000B0B25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Анохин Геннадий Викторович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29.06.2023.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б/у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10 560,00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"МАГИСТРАЛЬ"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03.07.2023.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654000034035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18 100,00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НОВОСИБИРСКИЙ ФИЛИАЛ ПАО "РОСТЕЛЕКОМ"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40/23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Диагностика автомобильных дорог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56 220,00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ОБЩЕСТВО С ОГРАНИЧЕННОЙ ОТВЕТСТВЕННОСТЬЮ "НАУЧНО-ТЕХНИЧЕСКИЙ ЦЕНТР "ДОРОЖНЫЕ </w:t>
            </w: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ТЕХНОЛОГИИ"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25.07.2023.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12/2023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услуга по оценке классификации видов дорожных работ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11/2023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строительному контролю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30 083,64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13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30 000,00</w:t>
            </w:r>
          </w:p>
        </w:tc>
        <w:tc>
          <w:tcPr>
            <w:tcW w:w="2983" w:type="dxa"/>
          </w:tcPr>
          <w:p w:rsidR="00B62E6D" w:rsidRPr="00607889" w:rsidRDefault="00B62E6D" w:rsidP="00B62E6D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Индивидуальный предприниматель Кочергин Владимир Николаевич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02.08.2023.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РЗ-241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Лампа для уличного освещения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Сапрыкин Сергей Иванович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208" w:type="dxa"/>
          </w:tcPr>
          <w:p w:rsidR="00B62E6D" w:rsidRPr="00B62E6D" w:rsidRDefault="00B62E6D" w:rsidP="00B62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2E6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СБ-137/2023-д/у</w:t>
            </w:r>
          </w:p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Разработка 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плана обеспечения транспортной безопасности объекта транспортной инфраструктуры</w:t>
            </w:r>
            <w:proofErr w:type="gramEnd"/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160 000,00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ФЕДЕРАЛЬНОЕ ГОСУДАРСТВЕННОЕ УНИТАРНОЕ ПРЕДПРИЯТИЕ "УПРАВЛЕНИЕ ВЕДОМСТВЕННОЙ ОХРАНЫ МИНИСТЕРСТВА ТРАНСПОРТА РОССИЙСКОЙ ФЕДЕРАЦИИ"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0851200000623005394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Ремонт муниципальной автомобильной дороги по ул. 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Центральная</w:t>
            </w:r>
            <w:proofErr w:type="gram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в с. </w:t>
            </w: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Новоичинское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Куйбышевского района протяженностью 0,348 км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1 671 313,12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Кочергин Владимир Николаевич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208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37/23</w:t>
            </w:r>
          </w:p>
        </w:tc>
        <w:tc>
          <w:tcPr>
            <w:tcW w:w="2886" w:type="dxa"/>
          </w:tcPr>
          <w:p w:rsidR="00B62E6D" w:rsidRPr="00607889" w:rsidRDefault="00607889" w:rsidP="00607889">
            <w:pPr>
              <w:ind w:firstLine="708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Водоснабжение</w:t>
            </w:r>
          </w:p>
        </w:tc>
        <w:tc>
          <w:tcPr>
            <w:tcW w:w="1476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243,72</w:t>
            </w:r>
          </w:p>
        </w:tc>
        <w:tc>
          <w:tcPr>
            <w:tcW w:w="2983" w:type="dxa"/>
          </w:tcPr>
          <w:p w:rsidR="00B62E6D" w:rsidRPr="00607889" w:rsidRDefault="00607889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208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38/23</w:t>
            </w:r>
          </w:p>
        </w:tc>
        <w:tc>
          <w:tcPr>
            <w:tcW w:w="2886" w:type="dxa"/>
          </w:tcPr>
          <w:p w:rsidR="00B62E6D" w:rsidRPr="00607889" w:rsidRDefault="0060788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Теплоэнергия</w:t>
            </w:r>
            <w:proofErr w:type="spellEnd"/>
          </w:p>
        </w:tc>
        <w:tc>
          <w:tcPr>
            <w:tcW w:w="1476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76138,82</w:t>
            </w:r>
          </w:p>
          <w:p w:rsidR="00607889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983" w:type="dxa"/>
          </w:tcPr>
          <w:p w:rsidR="00B62E6D" w:rsidRPr="00607889" w:rsidRDefault="00607889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t>07.09.2023.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017.2023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36 000,00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Индивидуальный </w:t>
            </w:r>
            <w:bookmarkStart w:id="0" w:name="_GoBack"/>
            <w:bookmarkEnd w:id="0"/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lastRenderedPageBreak/>
              <w:t>предприниматель Кочергин Владимир Николаевич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lastRenderedPageBreak/>
              <w:t>11.09.2023.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Услуги по обслуживанию </w:t>
            </w:r>
            <w:proofErr w:type="gramStart"/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</w:t>
            </w:r>
            <w:proofErr w:type="gramEnd"/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8E23B1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8E23B1">
              <w:rPr>
                <w:rFonts w:ascii="Times New Roman" w:hAnsi="Times New Roman" w:cs="Times New Roman"/>
              </w:rPr>
              <w:t xml:space="preserve"> Валерий Олегович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t>22.09.2023.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2390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Неисключительное право использования программы СБИСС</w:t>
            </w:r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8 500,00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"Сигнатура"</w:t>
            </w:r>
          </w:p>
        </w:tc>
      </w:tr>
    </w:tbl>
    <w:p w:rsidR="00372FEF" w:rsidRPr="00607889" w:rsidRDefault="0037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372FEF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07889">
        <w:rPr>
          <w:rFonts w:ascii="Times New Roman" w:hAnsi="Times New Roman" w:cs="Times New Roman"/>
        </w:rPr>
        <w:t xml:space="preserve">Глава </w:t>
      </w:r>
      <w:proofErr w:type="spellStart"/>
      <w:r w:rsidR="00A85718" w:rsidRPr="00607889">
        <w:rPr>
          <w:rFonts w:ascii="Times New Roman" w:hAnsi="Times New Roman" w:cs="Times New Roman"/>
        </w:rPr>
        <w:t>Новоичинского</w:t>
      </w:r>
      <w:proofErr w:type="spellEnd"/>
      <w:r w:rsidRPr="00607889">
        <w:rPr>
          <w:rFonts w:ascii="Times New Roman" w:hAnsi="Times New Roman" w:cs="Times New Roman"/>
        </w:rPr>
        <w:t xml:space="preserve"> с/с                                                    </w:t>
      </w:r>
      <w:r w:rsidR="00A85718" w:rsidRPr="00607889">
        <w:rPr>
          <w:rFonts w:ascii="Times New Roman" w:hAnsi="Times New Roman" w:cs="Times New Roman"/>
        </w:rPr>
        <w:t>Кущенко Н.О.</w:t>
      </w:r>
      <w:proofErr w:type="gramEnd"/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Куйбышевского района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Новосибирской области</w:t>
      </w:r>
    </w:p>
    <w:sectPr w:rsidR="00DA7397" w:rsidRPr="00607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FF" w:rsidRDefault="004525FF">
      <w:pPr>
        <w:spacing w:after="0" w:line="240" w:lineRule="auto"/>
      </w:pPr>
      <w:r>
        <w:separator/>
      </w:r>
    </w:p>
  </w:endnote>
  <w:endnote w:type="continuationSeparator" w:id="0">
    <w:p w:rsidR="004525FF" w:rsidRDefault="0045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FF" w:rsidRDefault="004525FF">
      <w:pPr>
        <w:spacing w:after="0" w:line="240" w:lineRule="auto"/>
      </w:pPr>
      <w:r>
        <w:separator/>
      </w:r>
    </w:p>
  </w:footnote>
  <w:footnote w:type="continuationSeparator" w:id="0">
    <w:p w:rsidR="004525FF" w:rsidRDefault="00452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43232"/>
    <w:rsid w:val="001B7608"/>
    <w:rsid w:val="00255243"/>
    <w:rsid w:val="00261839"/>
    <w:rsid w:val="002A789C"/>
    <w:rsid w:val="00305C9C"/>
    <w:rsid w:val="00372FEF"/>
    <w:rsid w:val="003A3413"/>
    <w:rsid w:val="00437388"/>
    <w:rsid w:val="004525FF"/>
    <w:rsid w:val="00453AC0"/>
    <w:rsid w:val="00607889"/>
    <w:rsid w:val="00611CFC"/>
    <w:rsid w:val="00664373"/>
    <w:rsid w:val="00720099"/>
    <w:rsid w:val="00725957"/>
    <w:rsid w:val="007479C5"/>
    <w:rsid w:val="007E1E3C"/>
    <w:rsid w:val="007E6562"/>
    <w:rsid w:val="008D3C06"/>
    <w:rsid w:val="008E23B1"/>
    <w:rsid w:val="008F65E8"/>
    <w:rsid w:val="009061B2"/>
    <w:rsid w:val="0097569B"/>
    <w:rsid w:val="00A15D44"/>
    <w:rsid w:val="00A85718"/>
    <w:rsid w:val="00AA6F7B"/>
    <w:rsid w:val="00AB7A6D"/>
    <w:rsid w:val="00B458F1"/>
    <w:rsid w:val="00B62E6D"/>
    <w:rsid w:val="00BD7354"/>
    <w:rsid w:val="00BE6E7F"/>
    <w:rsid w:val="00C92CAA"/>
    <w:rsid w:val="00DA7397"/>
    <w:rsid w:val="00EE602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7EC7-0BA9-4FF7-9D2B-566A7ABF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dcterms:created xsi:type="dcterms:W3CDTF">2023-01-19T04:48:00Z</dcterms:created>
  <dcterms:modified xsi:type="dcterms:W3CDTF">2023-10-11T06:46:00Z</dcterms:modified>
</cp:coreProperties>
</file>