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FEF" w:rsidRDefault="007E1E3C" w:rsidP="007E6562">
      <w:pPr>
        <w:pStyle w:val="3"/>
      </w:pPr>
      <w:r>
        <w:t xml:space="preserve">                                                                    </w:t>
      </w:r>
      <w:r w:rsidR="00B458F1">
        <w:t>СВЕДЕНИЯ</w:t>
      </w:r>
    </w:p>
    <w:p w:rsidR="00372FEF" w:rsidRDefault="00B458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закупках товаров, работ, услуг, закупаемых органом местного самоуправления для муниципальных нужд за 202</w:t>
      </w:r>
      <w:r w:rsidR="009014F3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72FEF" w:rsidRDefault="00372F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9"/>
        <w:tblW w:w="11168" w:type="dxa"/>
        <w:tblInd w:w="-431" w:type="dxa"/>
        <w:tblLook w:val="04A0" w:firstRow="1" w:lastRow="0" w:firstColumn="1" w:lastColumn="0" w:noHBand="0" w:noVBand="1"/>
      </w:tblPr>
      <w:tblGrid>
        <w:gridCol w:w="1332"/>
        <w:gridCol w:w="2306"/>
        <w:gridCol w:w="2851"/>
        <w:gridCol w:w="1371"/>
        <w:gridCol w:w="3308"/>
      </w:tblGrid>
      <w:tr w:rsidR="00372FEF" w:rsidRPr="00607889" w:rsidTr="008E4E7F">
        <w:tc>
          <w:tcPr>
            <w:tcW w:w="1371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Дата контракта</w:t>
            </w:r>
          </w:p>
        </w:tc>
        <w:tc>
          <w:tcPr>
            <w:tcW w:w="2306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Номер контракта</w:t>
            </w:r>
          </w:p>
        </w:tc>
        <w:tc>
          <w:tcPr>
            <w:tcW w:w="3206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Предмет контракта</w:t>
            </w:r>
          </w:p>
        </w:tc>
        <w:tc>
          <w:tcPr>
            <w:tcW w:w="1371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Цена контракта</w:t>
            </w:r>
          </w:p>
        </w:tc>
        <w:tc>
          <w:tcPr>
            <w:tcW w:w="2914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Контрагенты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20В/24</w:t>
            </w:r>
          </w:p>
        </w:tc>
        <w:tc>
          <w:tcPr>
            <w:tcW w:w="3206" w:type="dxa"/>
          </w:tcPr>
          <w:p w:rsidR="00372FEF" w:rsidRPr="00607889" w:rsidRDefault="00720099" w:rsidP="00A8571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Услуги по </w:t>
            </w:r>
            <w:r w:rsidR="00A85718"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водоснабжению</w:t>
            </w:r>
          </w:p>
        </w:tc>
        <w:tc>
          <w:tcPr>
            <w:tcW w:w="1371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243,72</w:t>
            </w:r>
          </w:p>
        </w:tc>
        <w:tc>
          <w:tcPr>
            <w:tcW w:w="2914" w:type="dxa"/>
          </w:tcPr>
          <w:p w:rsidR="00372FEF" w:rsidRPr="00607889" w:rsidRDefault="00A85718" w:rsidP="00720099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Муниципальное унитарное предприятие Куйбышевского района «Энергия»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 w:rsidP="007200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8Т/24</w:t>
            </w:r>
          </w:p>
        </w:tc>
        <w:tc>
          <w:tcPr>
            <w:tcW w:w="3206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pacing w:val="-1"/>
              </w:rPr>
              <w:t>Услуги теплоснабжения</w:t>
            </w:r>
          </w:p>
        </w:tc>
        <w:tc>
          <w:tcPr>
            <w:tcW w:w="1371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198 519,21</w:t>
            </w:r>
          </w:p>
        </w:tc>
        <w:tc>
          <w:tcPr>
            <w:tcW w:w="2914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Муниципальное унитарное предприятие Куйбышевского района «Энергия»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10.01.2024</w:t>
            </w:r>
          </w:p>
        </w:tc>
        <w:tc>
          <w:tcPr>
            <w:tcW w:w="2306" w:type="dxa"/>
          </w:tcPr>
          <w:p w:rsidR="00372FEF" w:rsidRPr="00607889" w:rsidRDefault="009014F3" w:rsidP="00A857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2024/1621</w:t>
            </w:r>
          </w:p>
        </w:tc>
        <w:tc>
          <w:tcPr>
            <w:tcW w:w="3206" w:type="dxa"/>
          </w:tcPr>
          <w:p w:rsidR="00372FEF" w:rsidRPr="00607889" w:rsidRDefault="00A15D4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Неисключительное право пользования программным обеспечением</w:t>
            </w:r>
            <w:r w:rsidR="00B458F1" w:rsidRPr="0060788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132 000</w:t>
            </w:r>
            <w:r w:rsidR="00A85718" w:rsidRPr="0060788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914" w:type="dxa"/>
          </w:tcPr>
          <w:p w:rsidR="00372FEF" w:rsidRPr="00607889" w:rsidRDefault="00720099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«Пульс групп»</w:t>
            </w:r>
            <w:r w:rsidR="00B458F1" w:rsidRPr="0060788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54</w:t>
            </w:r>
          </w:p>
        </w:tc>
        <w:tc>
          <w:tcPr>
            <w:tcW w:w="3206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Выполнение работ технического обслуживания и периодического технического освидетельствования установки пожарной сигнализации</w:t>
            </w:r>
          </w:p>
        </w:tc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34 560,00</w:t>
            </w:r>
          </w:p>
        </w:tc>
        <w:tc>
          <w:tcPr>
            <w:tcW w:w="2914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«ПИРАНТ-КАИНСК»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РЗ-5</w:t>
            </w:r>
          </w:p>
        </w:tc>
        <w:tc>
          <w:tcPr>
            <w:tcW w:w="3206" w:type="dxa"/>
          </w:tcPr>
          <w:p w:rsidR="00372FEF" w:rsidRPr="00607889" w:rsidRDefault="008E4E7F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Электротовары</w:t>
            </w:r>
          </w:p>
        </w:tc>
        <w:tc>
          <w:tcPr>
            <w:tcW w:w="1371" w:type="dxa"/>
          </w:tcPr>
          <w:p w:rsidR="00372FEF" w:rsidRPr="00607889" w:rsidRDefault="008E4E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12 266,00</w:t>
            </w:r>
            <w:r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 </w:t>
            </w:r>
          </w:p>
        </w:tc>
        <w:tc>
          <w:tcPr>
            <w:tcW w:w="2914" w:type="dxa"/>
          </w:tcPr>
          <w:p w:rsidR="00372FEF" w:rsidRPr="00607889" w:rsidRDefault="008E4E7F">
            <w:pPr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9F9F9"/>
              </w:rPr>
              <w:t>Индивидуальный предприниматель Сапрыкин Сергей Иванович</w:t>
            </w:r>
          </w:p>
        </w:tc>
      </w:tr>
      <w:tr w:rsidR="00725957" w:rsidRPr="00607889" w:rsidTr="008E4E7F">
        <w:tc>
          <w:tcPr>
            <w:tcW w:w="1371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15.01.2024</w:t>
            </w:r>
            <w:r w:rsidR="00725957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Очистка дорог от снега</w:t>
            </w:r>
          </w:p>
        </w:tc>
        <w:tc>
          <w:tcPr>
            <w:tcW w:w="1371" w:type="dxa"/>
          </w:tcPr>
          <w:p w:rsidR="00725957" w:rsidRPr="00607889" w:rsidRDefault="009014F3" w:rsidP="007259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59 892,00</w:t>
            </w:r>
          </w:p>
        </w:tc>
        <w:tc>
          <w:tcPr>
            <w:tcW w:w="2914" w:type="dxa"/>
          </w:tcPr>
          <w:p w:rsidR="00725957" w:rsidRPr="00607889" w:rsidRDefault="00725957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Эбель Владимир Викторович</w:t>
            </w:r>
          </w:p>
        </w:tc>
      </w:tr>
      <w:tr w:rsidR="00725957" w:rsidRPr="00607889" w:rsidTr="008E4E7F">
        <w:tc>
          <w:tcPr>
            <w:tcW w:w="1371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10.01.2024</w:t>
            </w:r>
            <w:r w:rsidR="00725957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Б4321/2023</w:t>
            </w:r>
          </w:p>
        </w:tc>
        <w:tc>
          <w:tcPr>
            <w:tcW w:w="320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электрической энергии</w:t>
            </w:r>
          </w:p>
        </w:tc>
        <w:tc>
          <w:tcPr>
            <w:tcW w:w="1371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90 000,00</w:t>
            </w:r>
          </w:p>
        </w:tc>
        <w:tc>
          <w:tcPr>
            <w:tcW w:w="2914" w:type="dxa"/>
          </w:tcPr>
          <w:p w:rsidR="00725957" w:rsidRPr="00607889" w:rsidRDefault="00725957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</w:rPr>
              <w:t>Акционерное общество «Новосибирскэнергосбыт»</w:t>
            </w:r>
          </w:p>
        </w:tc>
      </w:tr>
      <w:tr w:rsidR="003A3413" w:rsidRPr="00607889" w:rsidTr="008E4E7F"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17.01.2024</w:t>
            </w:r>
            <w:r w:rsidR="003A3413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HB014242903</w:t>
            </w:r>
          </w:p>
        </w:tc>
        <w:tc>
          <w:tcPr>
            <w:tcW w:w="3206" w:type="dxa"/>
          </w:tcPr>
          <w:p w:rsidR="003A3413" w:rsidRPr="00607889" w:rsidRDefault="003A3413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бензина</w:t>
            </w:r>
          </w:p>
        </w:tc>
        <w:tc>
          <w:tcPr>
            <w:tcW w:w="1371" w:type="dxa"/>
          </w:tcPr>
          <w:p w:rsidR="003A3413" w:rsidRPr="00607889" w:rsidRDefault="0032488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264</w:t>
            </w:r>
            <w:r w:rsidR="009014F3">
              <w:rPr>
                <w:rFonts w:ascii="Times New Roman" w:hAnsi="Times New Roman" w:cs="Times New Roman"/>
              </w:rPr>
              <w:t> 000,00</w:t>
            </w:r>
          </w:p>
        </w:tc>
        <w:tc>
          <w:tcPr>
            <w:tcW w:w="2914" w:type="dxa"/>
          </w:tcPr>
          <w:p w:rsidR="003A3413" w:rsidRPr="00607889" w:rsidRDefault="003A3413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Общество с ограниченной ответственностью «Газпромнефть-Региональные продажи»</w:t>
            </w:r>
          </w:p>
        </w:tc>
      </w:tr>
      <w:tr w:rsidR="003A3413" w:rsidRPr="00607889" w:rsidTr="008E4E7F"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01.01.2024</w:t>
            </w:r>
            <w:r w:rsidR="00BD7354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ПД-в-51-23-02931</w:t>
            </w:r>
          </w:p>
        </w:tc>
        <w:tc>
          <w:tcPr>
            <w:tcW w:w="3206" w:type="dxa"/>
          </w:tcPr>
          <w:p w:rsidR="003A3413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Услуги по эксплуатации электросетевого хозяйства</w:t>
            </w:r>
          </w:p>
        </w:tc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32 559,36</w:t>
            </w:r>
          </w:p>
        </w:tc>
        <w:tc>
          <w:tcPr>
            <w:tcW w:w="2914" w:type="dxa"/>
          </w:tcPr>
          <w:p w:rsidR="003A3413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Акционерное общество «Региональные электрические сети»</w:t>
            </w:r>
          </w:p>
        </w:tc>
      </w:tr>
      <w:tr w:rsidR="0097569B" w:rsidRPr="00607889" w:rsidTr="008E4E7F">
        <w:tc>
          <w:tcPr>
            <w:tcW w:w="1371" w:type="dxa"/>
          </w:tcPr>
          <w:p w:rsidR="0097569B" w:rsidRPr="00607889" w:rsidRDefault="008E4E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11.01.2024</w:t>
            </w:r>
            <w:r w:rsidR="0097569B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97569B" w:rsidRPr="00607889" w:rsidRDefault="008E4E7F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654000034035</w:t>
            </w:r>
          </w:p>
        </w:tc>
        <w:tc>
          <w:tcPr>
            <w:tcW w:w="320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Услуги связи</w:t>
            </w:r>
          </w:p>
        </w:tc>
        <w:tc>
          <w:tcPr>
            <w:tcW w:w="1371" w:type="dxa"/>
          </w:tcPr>
          <w:p w:rsidR="0097569B" w:rsidRPr="00607889" w:rsidRDefault="008E4E7F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72 000,00</w:t>
            </w:r>
          </w:p>
        </w:tc>
        <w:tc>
          <w:tcPr>
            <w:tcW w:w="2914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НОВОСИБИРСКИЙ ФИЛИАЛ ПАО "РОСТЕЛЕКОМ"</w:t>
            </w: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07.02.2024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96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Бумага офисная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</w:t>
            </w:r>
            <w:bookmarkStart w:id="0" w:name="_GoBack"/>
            <w:bookmarkEnd w:id="0"/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000,00</w:t>
            </w:r>
          </w:p>
        </w:tc>
        <w:tc>
          <w:tcPr>
            <w:tcW w:w="2914" w:type="dxa"/>
          </w:tcPr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Индивидуальный предприниматель Запорожский Олег Сергеевич</w:t>
            </w: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09.02.2024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4424389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обращению с твёрдыми коммунальными отходами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957,12</w:t>
            </w:r>
          </w:p>
        </w:tc>
        <w:tc>
          <w:tcPr>
            <w:tcW w:w="2914" w:type="dxa"/>
          </w:tcPr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МУНИЦИПАЛЬНОЕ УНИТАРНОЕ ПРЕДПРИЯТИЕ Г.НОВОСИБИРСКА "СПЕЦАВТОХОЗЯЙСТВО"</w:t>
            </w: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19.02.2024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3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Очистка дорог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59 892,00</w:t>
            </w:r>
          </w:p>
        </w:tc>
        <w:tc>
          <w:tcPr>
            <w:tcW w:w="2914" w:type="dxa"/>
          </w:tcPr>
          <w:p w:rsidR="00AD5205" w:rsidRPr="00AD5205" w:rsidRDefault="00AD5205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br/>
              <w:t>Эбель Владимир Викторович</w:t>
            </w:r>
          </w:p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lastRenderedPageBreak/>
              <w:t>19.02.2024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02/2024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Очистка дорог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32 000,00</w:t>
            </w:r>
          </w:p>
        </w:tc>
        <w:tc>
          <w:tcPr>
            <w:tcW w:w="2914" w:type="dxa"/>
          </w:tcPr>
          <w:p w:rsidR="00AD5205" w:rsidRPr="00AD5205" w:rsidRDefault="00AD5205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br/>
              <w:t>Индивидуальный предприниматель Квашнин Николай Николаевич</w:t>
            </w:r>
          </w:p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27.03.2024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026.2024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Очистка дорог от снега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50 000,00</w:t>
            </w:r>
          </w:p>
        </w:tc>
        <w:tc>
          <w:tcPr>
            <w:tcW w:w="2914" w:type="dxa"/>
          </w:tcPr>
          <w:p w:rsidR="00AD5205" w:rsidRPr="00AD5205" w:rsidRDefault="00AD5205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br/>
              <w:t>Индивидуальный предприниматель Кочергин Владимир Николаевич</w:t>
            </w:r>
          </w:p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66п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Услуга по проведению предрейсовых медицинских осмотров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ГОСУДАРСТВЕННОЕ БЮДЖЕТНОЕ УЧРЕЖДЕНИЕ ЗДРАВООХРАНЕНИЯ НОВОСИБИРСКОЙ ОБЛАСТИ "КУЙБЫШЕВСКАЯ ЦЕНТРАЛЬНАЯ РАЙОННАЯ БОЛЬНИЦА"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СБ-54/2024-д/ат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Аттестация лиц по обеспечению транспортной безопасности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ФЕДЕРАЛЬНОЕ ГОСУДАРСТВЕННОЕ УНИТАРНОЕ ПРЕДПРИЯТИЕ "УПРАВЛЕНИЕ ВЕДОМСТВЕННОЙ ОХРАНЫ МИНИСТЕРСТВА ТРАНСПОРТА РОССИЙСКОЙ ФЕДЕРАЦИИ"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2024-295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Проведение негосударственной экспертизы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7 000,00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"НЕГОСУДАРСТВЕННАЯ ЭКСПЕРТИЗА НСО"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9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Пересчёт сметной документации по объекту ремонт автомобильной дороги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10 000,00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"АЛЬЯНС-ПРОЕКТ"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Ремонт компьютера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6 800,00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04.04.2024.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Заправка картриджа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130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Масло моторное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6 700,00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"САНЫЧ"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17/2024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проведению дезинсекции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17 500,00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 xml:space="preserve">ОБЩЕСТВО С ОГРАНИЧЕННОЙ </w:t>
            </w:r>
            <w:r w:rsidRPr="00175269">
              <w:rPr>
                <w:rFonts w:ascii="Times New Roman" w:hAnsi="Times New Roman" w:cs="Times New Roman"/>
              </w:rPr>
              <w:lastRenderedPageBreak/>
              <w:t>ОТВЕТСТВЕННОСТЬЮ "САНИТАРНАЯ СЛУЖБА"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4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Грейдерование дорог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35 154,00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Эбель Владимир Викторович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2024.454672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Автошины 245/75 R16 Ydchama Gedander А/Т G015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43 403,00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"ЦЕНТР СИБТРАНСКОМПЛЕКТАЦИЯ"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Приобретение расходных материалов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3 000,00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Индивидуальный предприниматель Маркелова Вера Петровна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08.05.2024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обслуживанию программного обеспечения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Бармачев Валерий Олегович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Хозяйственные товары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3 980,00</w:t>
            </w:r>
          </w:p>
        </w:tc>
        <w:tc>
          <w:tcPr>
            <w:tcW w:w="2914" w:type="dxa"/>
          </w:tcPr>
          <w:p w:rsidR="00A91CD9" w:rsidRPr="00175269" w:rsidRDefault="00A91CD9" w:rsidP="00A91CD9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ИП МЕНШУТИН ВЛАДИСЛАВ ИВАНОВИЧ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Присадка к топливу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1 890,00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ИП МЕНШУТИН ВЛАДИСЛАВ ИВАНОВИЧ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164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Автозапчасти для автомобиля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41 859,00</w:t>
            </w:r>
          </w:p>
        </w:tc>
        <w:tc>
          <w:tcPr>
            <w:tcW w:w="2914" w:type="dxa"/>
          </w:tcPr>
          <w:p w:rsidR="00A91CD9" w:rsidRPr="00175269" w:rsidRDefault="00A91CD9" w:rsidP="00A91CD9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Общество с ограниченной ответственностью "САНЫЧ"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5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Уборка территории (выкос травы)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11 978,40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Хлюстин Юрий Юрьевич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6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Уничтожение дикорастущей конопли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6 975,00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Хлюстин Юрий Юрьевич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517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канцелярские товары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10 000,00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ИП Запорожский Олег Сергеевич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6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ремонт трактора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19 530,00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Эбель Владимир Викторович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7/2024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обслуживанию п.о.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6 500,00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Бармачев Валерий Олегович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7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Опашка минерализованных полос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22 915,20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Эбель Владимир Викторович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247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Автозапчасти для автомобиля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8 200,00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Общество с ограниченной ответственностью "САНЫЧ"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1568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Запчасти к компьютеру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2 400,00</w:t>
            </w:r>
          </w:p>
        </w:tc>
        <w:tc>
          <w:tcPr>
            <w:tcW w:w="2914" w:type="dxa"/>
          </w:tcPr>
          <w:p w:rsidR="00A91CD9" w:rsidRPr="00175269" w:rsidRDefault="00C30D8D" w:rsidP="00C30D8D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ЕНСБА000038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Запчасти для трактора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3 695,00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Общество с ограниченной ответственностью "Енисей-Сервис"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01.08.2024</w:t>
            </w:r>
          </w:p>
        </w:tc>
        <w:tc>
          <w:tcPr>
            <w:tcW w:w="2306" w:type="dxa"/>
          </w:tcPr>
          <w:p w:rsidR="002F31B8" w:rsidRPr="00C30D8D" w:rsidRDefault="002F31B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8</w:t>
            </w:r>
          </w:p>
        </w:tc>
        <w:tc>
          <w:tcPr>
            <w:tcW w:w="3206" w:type="dxa"/>
          </w:tcPr>
          <w:p w:rsidR="002F31B8" w:rsidRDefault="002F31B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Выкос травы на кладбище</w:t>
            </w:r>
          </w:p>
        </w:tc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22 915,20</w:t>
            </w:r>
          </w:p>
        </w:tc>
        <w:tc>
          <w:tcPr>
            <w:tcW w:w="2914" w:type="dxa"/>
          </w:tcPr>
          <w:p w:rsidR="002F31B8" w:rsidRPr="00C30D8D" w:rsidRDefault="002F31B8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2F31B8">
              <w:rPr>
                <w:rFonts w:ascii="Times New Roman" w:hAnsi="Times New Roman" w:cs="Times New Roman"/>
              </w:rPr>
              <w:t>Мухамедияров Руслан Равылиевич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21.08.2024</w:t>
            </w:r>
          </w:p>
        </w:tc>
        <w:tc>
          <w:tcPr>
            <w:tcW w:w="2306" w:type="dxa"/>
          </w:tcPr>
          <w:p w:rsidR="002F31B8" w:rsidRPr="00C30D8D" w:rsidRDefault="002F31B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221</w:t>
            </w:r>
          </w:p>
        </w:tc>
        <w:tc>
          <w:tcPr>
            <w:tcW w:w="3206" w:type="dxa"/>
          </w:tcPr>
          <w:p w:rsidR="002F31B8" w:rsidRDefault="002F31B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2F31B8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Медицинский осмотр сотрудников</w:t>
            </w:r>
          </w:p>
        </w:tc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8 850,00</w:t>
            </w:r>
          </w:p>
        </w:tc>
        <w:tc>
          <w:tcPr>
            <w:tcW w:w="2914" w:type="dxa"/>
          </w:tcPr>
          <w:p w:rsidR="002F31B8" w:rsidRPr="00C30D8D" w:rsidRDefault="002F31B8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2F31B8">
              <w:rPr>
                <w:rFonts w:ascii="Times New Roman" w:hAnsi="Times New Roman" w:cs="Times New Roman"/>
              </w:rPr>
              <w:t xml:space="preserve">ГОСУДАРСТВЕННОЕ БЮДЖЕТНОЕ УЧРЕЖДЕНИЕ </w:t>
            </w:r>
            <w:r w:rsidRPr="002F31B8">
              <w:rPr>
                <w:rFonts w:ascii="Times New Roman" w:hAnsi="Times New Roman" w:cs="Times New Roman"/>
              </w:rPr>
              <w:lastRenderedPageBreak/>
              <w:t>ЗДРАВООХРАНЕНИЯ НОВОСИБИРСКОЙ ОБЛАСТИ "КУЙБЫШЕВСКАЯ ЦЕНТРАЛЬНАЯ РАЙОННАЯ БОЛЬНИЦА"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25/7</w:t>
            </w:r>
          </w:p>
        </w:tc>
        <w:tc>
          <w:tcPr>
            <w:tcW w:w="2306" w:type="dxa"/>
          </w:tcPr>
          <w:p w:rsidR="002F31B8" w:rsidRPr="00C30D8D" w:rsidRDefault="002F31B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19.08.2024</w:t>
            </w:r>
          </w:p>
        </w:tc>
        <w:tc>
          <w:tcPr>
            <w:tcW w:w="3206" w:type="dxa"/>
          </w:tcPr>
          <w:p w:rsidR="002F31B8" w:rsidRDefault="002F31B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2F31B8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Кадастровые работы в отношении объекта (земельный участок занимаемый автодорогой)</w:t>
            </w:r>
          </w:p>
        </w:tc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7 500,00</w:t>
            </w:r>
          </w:p>
        </w:tc>
        <w:tc>
          <w:tcPr>
            <w:tcW w:w="2914" w:type="dxa"/>
          </w:tcPr>
          <w:p w:rsidR="002F31B8" w:rsidRPr="00C30D8D" w:rsidRDefault="002F31B8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2F31B8">
              <w:rPr>
                <w:rFonts w:ascii="Times New Roman" w:hAnsi="Times New Roman" w:cs="Times New Roman"/>
              </w:rPr>
              <w:t>Государственное бюджетное учреждение Новосибирской области "Новосибирский центр кадастровой оценки и инвентаризации" (ГБУ НСО "ЦКО и БТИ")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306" w:type="dxa"/>
          </w:tcPr>
          <w:p w:rsidR="002F31B8" w:rsidRPr="00C30D8D" w:rsidRDefault="002F31B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21.08.2024</w:t>
            </w:r>
          </w:p>
        </w:tc>
        <w:tc>
          <w:tcPr>
            <w:tcW w:w="3206" w:type="dxa"/>
          </w:tcPr>
          <w:p w:rsidR="002F31B8" w:rsidRDefault="002F31B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2F31B8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Грейдирование дорог</w:t>
            </w:r>
          </w:p>
        </w:tc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14 973,00</w:t>
            </w:r>
          </w:p>
        </w:tc>
        <w:tc>
          <w:tcPr>
            <w:tcW w:w="2914" w:type="dxa"/>
          </w:tcPr>
          <w:p w:rsidR="002F31B8" w:rsidRPr="00C30D8D" w:rsidRDefault="002F31B8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2F31B8">
              <w:rPr>
                <w:rFonts w:ascii="Times New Roman" w:hAnsi="Times New Roman" w:cs="Times New Roman"/>
              </w:rPr>
              <w:t>Хлюстин Юрий Юрьевич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10/2024</w:t>
            </w:r>
          </w:p>
        </w:tc>
        <w:tc>
          <w:tcPr>
            <w:tcW w:w="2306" w:type="dxa"/>
          </w:tcPr>
          <w:p w:rsidR="002F31B8" w:rsidRPr="00C30D8D" w:rsidRDefault="002F31B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15.08.2024</w:t>
            </w:r>
          </w:p>
        </w:tc>
        <w:tc>
          <w:tcPr>
            <w:tcW w:w="3206" w:type="dxa"/>
          </w:tcPr>
          <w:p w:rsidR="002F31B8" w:rsidRDefault="002F31B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2F31B8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Заправка картриджа</w:t>
            </w:r>
          </w:p>
        </w:tc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2 280,00</w:t>
            </w:r>
          </w:p>
        </w:tc>
        <w:tc>
          <w:tcPr>
            <w:tcW w:w="2914" w:type="dxa"/>
          </w:tcPr>
          <w:p w:rsidR="002F31B8" w:rsidRPr="00C30D8D" w:rsidRDefault="002F31B8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2F31B8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2306" w:type="dxa"/>
          </w:tcPr>
          <w:p w:rsidR="002F31B8" w:rsidRPr="00C30D8D" w:rsidRDefault="002F31B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13.08.2024</w:t>
            </w:r>
          </w:p>
        </w:tc>
        <w:tc>
          <w:tcPr>
            <w:tcW w:w="3206" w:type="dxa"/>
          </w:tcPr>
          <w:p w:rsidR="002F31B8" w:rsidRDefault="002F31B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2F31B8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Запчасти для триммера</w:t>
            </w:r>
          </w:p>
        </w:tc>
        <w:tc>
          <w:tcPr>
            <w:tcW w:w="1371" w:type="dxa"/>
          </w:tcPr>
          <w:p w:rsidR="002F31B8" w:rsidRDefault="002F31B8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1 050,00</w:t>
            </w:r>
          </w:p>
        </w:tc>
        <w:tc>
          <w:tcPr>
            <w:tcW w:w="2914" w:type="dxa"/>
          </w:tcPr>
          <w:p w:rsidR="002F31B8" w:rsidRPr="00C30D8D" w:rsidRDefault="003B6159" w:rsidP="003B6159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ИП Меншутин Антон Владиславович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587</w:t>
            </w:r>
          </w:p>
        </w:tc>
        <w:tc>
          <w:tcPr>
            <w:tcW w:w="2306" w:type="dxa"/>
          </w:tcPr>
          <w:p w:rsidR="002F31B8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13.08.2024</w:t>
            </w:r>
          </w:p>
        </w:tc>
        <w:tc>
          <w:tcPr>
            <w:tcW w:w="3206" w:type="dxa"/>
          </w:tcPr>
          <w:p w:rsidR="002F31B8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Канцелярские товары</w:t>
            </w:r>
          </w:p>
        </w:tc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15 000,00</w:t>
            </w:r>
          </w:p>
        </w:tc>
        <w:tc>
          <w:tcPr>
            <w:tcW w:w="2914" w:type="dxa"/>
          </w:tcPr>
          <w:p w:rsidR="002F31B8" w:rsidRPr="00C30D8D" w:rsidRDefault="003B615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ИП Запорожский Олег Сергеевич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306" w:type="dxa"/>
          </w:tcPr>
          <w:p w:rsidR="002F31B8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06.08.2024</w:t>
            </w:r>
          </w:p>
        </w:tc>
        <w:tc>
          <w:tcPr>
            <w:tcW w:w="3206" w:type="dxa"/>
          </w:tcPr>
          <w:p w:rsidR="002F31B8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Запчасти для трактора</w:t>
            </w:r>
          </w:p>
        </w:tc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14 855,00</w:t>
            </w:r>
          </w:p>
        </w:tc>
        <w:tc>
          <w:tcPr>
            <w:tcW w:w="2914" w:type="dxa"/>
          </w:tcPr>
          <w:p w:rsidR="002F31B8" w:rsidRPr="00C30D8D" w:rsidRDefault="003B6159" w:rsidP="003B6159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Индивидуальный предприниматель Буйлов Александр Николаевич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  <w:b/>
                <w:bCs/>
              </w:rPr>
              <w:t>62/64</w:t>
            </w:r>
          </w:p>
        </w:tc>
        <w:tc>
          <w:tcPr>
            <w:tcW w:w="2306" w:type="dxa"/>
          </w:tcPr>
          <w:p w:rsidR="002F31B8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05.08.2024</w:t>
            </w:r>
          </w:p>
        </w:tc>
        <w:tc>
          <w:tcPr>
            <w:tcW w:w="3206" w:type="dxa"/>
          </w:tcPr>
          <w:p w:rsidR="002F31B8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Разработка проекта организации дорожного движения на автомобильные дороги Новоичинского сельсовета Куйбышевского района Новосибирской области</w:t>
            </w:r>
          </w:p>
        </w:tc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102 500,00</w:t>
            </w:r>
          </w:p>
        </w:tc>
        <w:tc>
          <w:tcPr>
            <w:tcW w:w="2914" w:type="dxa"/>
          </w:tcPr>
          <w:p w:rsidR="002F31B8" w:rsidRPr="00C30D8D" w:rsidRDefault="003B6159" w:rsidP="003B6159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ОБЩЕСТВО С ОГРАНИЧЕННОЙ ОТВЕТСТВЕННОСТЬЮ "НАУЧНО-ТЕХНИЧЕСКИЙ ЦЕНТР "ДОРОЖНЫЕ ТЕХНОЛОГИИ"</w:t>
            </w:r>
          </w:p>
        </w:tc>
      </w:tr>
      <w:tr w:rsidR="002F31B8" w:rsidRPr="00AD5205" w:rsidTr="008E4E7F"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19.08.2024</w:t>
            </w:r>
          </w:p>
        </w:tc>
        <w:tc>
          <w:tcPr>
            <w:tcW w:w="2306" w:type="dxa"/>
          </w:tcPr>
          <w:p w:rsidR="002F31B8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3B615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024/7</w:t>
            </w:r>
          </w:p>
        </w:tc>
        <w:tc>
          <w:tcPr>
            <w:tcW w:w="3206" w:type="dxa"/>
          </w:tcPr>
          <w:p w:rsidR="002F31B8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Кадастровые работы в отношении объекта (автомобильная дорога - подъезд к кладбищу)</w:t>
            </w:r>
          </w:p>
        </w:tc>
        <w:tc>
          <w:tcPr>
            <w:tcW w:w="1371" w:type="dxa"/>
          </w:tcPr>
          <w:p w:rsidR="002F31B8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7 500,00</w:t>
            </w:r>
          </w:p>
        </w:tc>
        <w:tc>
          <w:tcPr>
            <w:tcW w:w="2914" w:type="dxa"/>
          </w:tcPr>
          <w:p w:rsidR="002F31B8" w:rsidRPr="00C30D8D" w:rsidRDefault="003B615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Государственное бюджетное учреждение Новосибирской области "Новосибирский центр кадастровой оценки и инвентаризации" (ГБУ НСО "ЦКО и БТИ")</w:t>
            </w:r>
          </w:p>
        </w:tc>
      </w:tr>
      <w:tr w:rsidR="003B6159" w:rsidRPr="00AD5205" w:rsidTr="008E4E7F"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12.09.2024</w:t>
            </w:r>
          </w:p>
        </w:tc>
        <w:tc>
          <w:tcPr>
            <w:tcW w:w="2306" w:type="dxa"/>
          </w:tcPr>
          <w:p w:rsidR="003B6159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3B615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70Т/24</w:t>
            </w:r>
          </w:p>
        </w:tc>
        <w:tc>
          <w:tcPr>
            <w:tcW w:w="3206" w:type="dxa"/>
          </w:tcPr>
          <w:p w:rsidR="003B6159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Тепловая энергия</w:t>
            </w:r>
          </w:p>
        </w:tc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3B615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144 967,54</w:t>
            </w:r>
          </w:p>
        </w:tc>
        <w:tc>
          <w:tcPr>
            <w:tcW w:w="2914" w:type="dxa"/>
          </w:tcPr>
          <w:p w:rsidR="003B6159" w:rsidRPr="00C30D8D" w:rsidRDefault="003B615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Муниципальное унитарное предприятие Куйбышевского района "Энергия"</w:t>
            </w:r>
          </w:p>
        </w:tc>
      </w:tr>
      <w:tr w:rsidR="003B6159" w:rsidRPr="00AD5205" w:rsidTr="008E4E7F"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12.09.2024</w:t>
            </w:r>
          </w:p>
        </w:tc>
        <w:tc>
          <w:tcPr>
            <w:tcW w:w="2306" w:type="dxa"/>
          </w:tcPr>
          <w:p w:rsidR="003B6159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3B615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71В/24</w:t>
            </w:r>
          </w:p>
        </w:tc>
        <w:tc>
          <w:tcPr>
            <w:tcW w:w="3206" w:type="dxa"/>
          </w:tcPr>
          <w:p w:rsidR="003B6159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Холодное водоснабжение</w:t>
            </w:r>
          </w:p>
        </w:tc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266.82</w:t>
            </w:r>
          </w:p>
        </w:tc>
        <w:tc>
          <w:tcPr>
            <w:tcW w:w="2914" w:type="dxa"/>
          </w:tcPr>
          <w:p w:rsidR="003B6159" w:rsidRPr="00C30D8D" w:rsidRDefault="003B615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Муниципальное унитарное предприятие Куйбышевского района "Энергия"</w:t>
            </w:r>
          </w:p>
        </w:tc>
      </w:tr>
      <w:tr w:rsidR="003B6159" w:rsidRPr="00AD5205" w:rsidTr="008E4E7F"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18.09.2024</w:t>
            </w:r>
          </w:p>
        </w:tc>
        <w:tc>
          <w:tcPr>
            <w:tcW w:w="2306" w:type="dxa"/>
          </w:tcPr>
          <w:p w:rsidR="003B6159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9</w:t>
            </w:r>
          </w:p>
        </w:tc>
        <w:tc>
          <w:tcPr>
            <w:tcW w:w="3206" w:type="dxa"/>
          </w:tcPr>
          <w:p w:rsidR="003B6159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Опашка минерализованных полос</w:t>
            </w:r>
          </w:p>
        </w:tc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3B615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25 909,80</w:t>
            </w:r>
            <w:r w:rsidRPr="003B615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 </w:t>
            </w:r>
          </w:p>
        </w:tc>
        <w:tc>
          <w:tcPr>
            <w:tcW w:w="2914" w:type="dxa"/>
          </w:tcPr>
          <w:p w:rsidR="003B6159" w:rsidRPr="00C30D8D" w:rsidRDefault="003B615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3B6159">
              <w:rPr>
                <w:rFonts w:ascii="Times New Roman" w:hAnsi="Times New Roman" w:cs="Times New Roman"/>
              </w:rPr>
              <w:t>Мухамедияров Руслан Равылиевич</w:t>
            </w:r>
          </w:p>
        </w:tc>
      </w:tr>
      <w:tr w:rsidR="003B6159" w:rsidRPr="00AD5205" w:rsidTr="008E4E7F"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04.10.2024</w:t>
            </w:r>
          </w:p>
        </w:tc>
        <w:tc>
          <w:tcPr>
            <w:tcW w:w="2306" w:type="dxa"/>
          </w:tcPr>
          <w:p w:rsidR="003B6159" w:rsidRPr="00C30D8D" w:rsidRDefault="003B615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1/2024</w:t>
            </w:r>
          </w:p>
        </w:tc>
        <w:tc>
          <w:tcPr>
            <w:tcW w:w="3206" w:type="dxa"/>
          </w:tcPr>
          <w:p w:rsidR="003B6159" w:rsidRDefault="003B6159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Услуги по осуществлению строительного контроля по объекту "Ремонт </w:t>
            </w:r>
            <w:r w:rsidRPr="003B6159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lastRenderedPageBreak/>
              <w:t>внутрипоселенческой автомобильной дороги"</w:t>
            </w:r>
          </w:p>
        </w:tc>
        <w:tc>
          <w:tcPr>
            <w:tcW w:w="1371" w:type="dxa"/>
          </w:tcPr>
          <w:p w:rsidR="003B6159" w:rsidRDefault="003B615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lastRenderedPageBreak/>
              <w:t>40 000,00</w:t>
            </w:r>
          </w:p>
        </w:tc>
        <w:tc>
          <w:tcPr>
            <w:tcW w:w="2914" w:type="dxa"/>
          </w:tcPr>
          <w:p w:rsidR="003B6159" w:rsidRPr="00C30D8D" w:rsidRDefault="007732F6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7732F6">
              <w:rPr>
                <w:rFonts w:ascii="Times New Roman" w:hAnsi="Times New Roman" w:cs="Times New Roman"/>
              </w:rPr>
              <w:t xml:space="preserve">ОБЩЕСТВО С ОГРАНИЧЕННОЙ </w:t>
            </w:r>
            <w:r w:rsidRPr="007732F6">
              <w:rPr>
                <w:rFonts w:ascii="Times New Roman" w:hAnsi="Times New Roman" w:cs="Times New Roman"/>
              </w:rPr>
              <w:lastRenderedPageBreak/>
              <w:t>ОТВЕТСТВЕННОСТЬЮ НАУЧНО-ПРОИЗВОДСТВЕННАЯ КОМПАНИЯ "ИЗЫСКАНИЯ, ПРОЕКТИРОВАНИЕ, СТРОИТЕЛЬСТВО"</w:t>
            </w:r>
          </w:p>
        </w:tc>
      </w:tr>
      <w:tr w:rsidR="003B6159" w:rsidRPr="00AD5205" w:rsidTr="008E4E7F">
        <w:tc>
          <w:tcPr>
            <w:tcW w:w="1371" w:type="dxa"/>
          </w:tcPr>
          <w:p w:rsidR="003B6159" w:rsidRDefault="007732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06.09.2024</w:t>
            </w:r>
          </w:p>
        </w:tc>
        <w:tc>
          <w:tcPr>
            <w:tcW w:w="2306" w:type="dxa"/>
          </w:tcPr>
          <w:p w:rsidR="003B6159" w:rsidRPr="00C30D8D" w:rsidRDefault="007732F6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7732F6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0851200000624005850</w:t>
            </w:r>
          </w:p>
        </w:tc>
        <w:tc>
          <w:tcPr>
            <w:tcW w:w="3206" w:type="dxa"/>
          </w:tcPr>
          <w:p w:rsidR="003B6159" w:rsidRDefault="007732F6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 w:rsidRPr="007732F6"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Ремонт внутрипоселенческой автомобильной дороги, расположенной по адресу: Новосибирская область, Куйбышевский район, село Новоичинское, улица Западная</w:t>
            </w:r>
          </w:p>
        </w:tc>
        <w:tc>
          <w:tcPr>
            <w:tcW w:w="1371" w:type="dxa"/>
          </w:tcPr>
          <w:p w:rsidR="003B6159" w:rsidRDefault="007732F6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7732F6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2 340 683,69</w:t>
            </w:r>
          </w:p>
        </w:tc>
        <w:tc>
          <w:tcPr>
            <w:tcW w:w="2914" w:type="dxa"/>
          </w:tcPr>
          <w:p w:rsidR="003B6159" w:rsidRPr="00C30D8D" w:rsidRDefault="007732F6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7732F6">
              <w:rPr>
                <w:rFonts w:ascii="Times New Roman" w:hAnsi="Times New Roman" w:cs="Times New Roman"/>
              </w:rPr>
              <w:t>КОЧЕРГИН ВЛАДИМИР НИКОЛАЕВИЧ</w:t>
            </w:r>
          </w:p>
        </w:tc>
      </w:tr>
      <w:tr w:rsidR="001B65D8" w:rsidRPr="00AD5205" w:rsidTr="008E4E7F">
        <w:tc>
          <w:tcPr>
            <w:tcW w:w="1371" w:type="dxa"/>
          </w:tcPr>
          <w:p w:rsidR="001B65D8" w:rsidRDefault="001B65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23.10.2024</w:t>
            </w:r>
          </w:p>
        </w:tc>
        <w:tc>
          <w:tcPr>
            <w:tcW w:w="2306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2703</w:t>
            </w:r>
          </w:p>
        </w:tc>
        <w:tc>
          <w:tcPr>
            <w:tcW w:w="3206" w:type="dxa"/>
          </w:tcPr>
          <w:p w:rsidR="001B65D8" w:rsidRPr="007732F6" w:rsidRDefault="001B65D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AFAFA"/>
              </w:rPr>
              <w:t>Права пользования "Web-система СБИС"</w:t>
            </w:r>
          </w:p>
        </w:tc>
        <w:tc>
          <w:tcPr>
            <w:tcW w:w="1371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10 000,00</w:t>
            </w:r>
          </w:p>
        </w:tc>
        <w:tc>
          <w:tcPr>
            <w:tcW w:w="2914" w:type="dxa"/>
          </w:tcPr>
          <w:p w:rsidR="001B65D8" w:rsidRPr="007732F6" w:rsidRDefault="001B65D8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B65D8">
              <w:rPr>
                <w:rFonts w:ascii="Times New Roman" w:hAnsi="Times New Roman" w:cs="Times New Roman"/>
              </w:rPr>
              <w:t>ООО "Сигнатура"</w:t>
            </w:r>
          </w:p>
        </w:tc>
      </w:tr>
      <w:tr w:rsidR="001B65D8" w:rsidRPr="00AD5205" w:rsidTr="008E4E7F">
        <w:tc>
          <w:tcPr>
            <w:tcW w:w="1371" w:type="dxa"/>
          </w:tcPr>
          <w:p w:rsidR="001B65D8" w:rsidRDefault="001B65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24.10.2024</w:t>
            </w:r>
          </w:p>
        </w:tc>
        <w:tc>
          <w:tcPr>
            <w:tcW w:w="2306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AFAFA"/>
              </w:rPr>
              <w:t>РЗ-438</w:t>
            </w:r>
          </w:p>
        </w:tc>
        <w:tc>
          <w:tcPr>
            <w:tcW w:w="3206" w:type="dxa"/>
          </w:tcPr>
          <w:p w:rsidR="001B65D8" w:rsidRPr="007732F6" w:rsidRDefault="001B65D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AFAFA"/>
              </w:rPr>
              <w:t>Лампы для уличного освещения</w:t>
            </w:r>
          </w:p>
        </w:tc>
        <w:tc>
          <w:tcPr>
            <w:tcW w:w="1371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4 000,00</w:t>
            </w:r>
          </w:p>
        </w:tc>
        <w:tc>
          <w:tcPr>
            <w:tcW w:w="2914" w:type="dxa"/>
          </w:tcPr>
          <w:p w:rsidR="001B65D8" w:rsidRDefault="001B65D8" w:rsidP="001B65D8">
            <w:pPr>
              <w:spacing w:after="255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Индивидуальный предприниматель Сапрыкин Сергей Иванович</w:t>
            </w:r>
          </w:p>
          <w:p w:rsidR="001B65D8" w:rsidRPr="007732F6" w:rsidRDefault="001B65D8" w:rsidP="00AD5205">
            <w:pPr>
              <w:spacing w:after="255"/>
              <w:rPr>
                <w:rFonts w:ascii="Times New Roman" w:hAnsi="Times New Roman" w:cs="Times New Roman"/>
              </w:rPr>
            </w:pPr>
          </w:p>
        </w:tc>
      </w:tr>
      <w:tr w:rsidR="001B65D8" w:rsidRPr="00AD5205" w:rsidTr="008E4E7F">
        <w:tc>
          <w:tcPr>
            <w:tcW w:w="1371" w:type="dxa"/>
          </w:tcPr>
          <w:p w:rsidR="001B65D8" w:rsidRDefault="001B65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28.10.2024</w:t>
            </w:r>
          </w:p>
        </w:tc>
        <w:tc>
          <w:tcPr>
            <w:tcW w:w="2306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AFAFA"/>
              </w:rPr>
              <w:t>03/2024</w:t>
            </w:r>
          </w:p>
        </w:tc>
        <w:tc>
          <w:tcPr>
            <w:tcW w:w="3206" w:type="dxa"/>
          </w:tcPr>
          <w:p w:rsidR="001B65D8" w:rsidRPr="007732F6" w:rsidRDefault="001B65D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AFAFA"/>
              </w:rPr>
              <w:t>Услуги по обслуживанию программного обеспечения</w:t>
            </w:r>
          </w:p>
        </w:tc>
        <w:tc>
          <w:tcPr>
            <w:tcW w:w="1371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4 500,00</w:t>
            </w:r>
          </w:p>
        </w:tc>
        <w:tc>
          <w:tcPr>
            <w:tcW w:w="2914" w:type="dxa"/>
          </w:tcPr>
          <w:p w:rsidR="001B65D8" w:rsidRPr="007732F6" w:rsidRDefault="001B65D8" w:rsidP="00AD5205">
            <w:pPr>
              <w:spacing w:after="255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5F5F5"/>
              </w:rPr>
              <w:t>Бармачев Валерий Олегович</w:t>
            </w:r>
          </w:p>
        </w:tc>
      </w:tr>
      <w:tr w:rsidR="001B65D8" w:rsidRPr="00AD5205" w:rsidTr="008E4E7F">
        <w:tc>
          <w:tcPr>
            <w:tcW w:w="1371" w:type="dxa"/>
          </w:tcPr>
          <w:p w:rsidR="001B65D8" w:rsidRDefault="001B65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07.11.2024</w:t>
            </w:r>
          </w:p>
        </w:tc>
        <w:tc>
          <w:tcPr>
            <w:tcW w:w="2306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12</w:t>
            </w:r>
          </w:p>
        </w:tc>
        <w:tc>
          <w:tcPr>
            <w:tcW w:w="3206" w:type="dxa"/>
          </w:tcPr>
          <w:p w:rsidR="001B65D8" w:rsidRPr="007732F6" w:rsidRDefault="001B65D8">
            <w:pP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AFAFA"/>
              </w:rPr>
              <w:t>Грейдирование дорог</w:t>
            </w:r>
          </w:p>
        </w:tc>
        <w:tc>
          <w:tcPr>
            <w:tcW w:w="1371" w:type="dxa"/>
          </w:tcPr>
          <w:p w:rsidR="001B65D8" w:rsidRPr="007732F6" w:rsidRDefault="001B65D8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AFAFA"/>
              </w:rPr>
              <w:t>29 931,68</w:t>
            </w:r>
          </w:p>
        </w:tc>
        <w:tc>
          <w:tcPr>
            <w:tcW w:w="2914" w:type="dxa"/>
          </w:tcPr>
          <w:p w:rsidR="001B65D8" w:rsidRDefault="001B65D8" w:rsidP="001B65D8">
            <w:pPr>
              <w:spacing w:after="255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Мухамедияров Руслан Равылиевич</w:t>
            </w:r>
          </w:p>
          <w:p w:rsidR="001B65D8" w:rsidRPr="007732F6" w:rsidRDefault="001B65D8" w:rsidP="00AD5205">
            <w:pPr>
              <w:spacing w:after="255"/>
              <w:rPr>
                <w:rFonts w:ascii="Times New Roman" w:hAnsi="Times New Roman" w:cs="Times New Roman"/>
              </w:rPr>
            </w:pPr>
          </w:p>
        </w:tc>
      </w:tr>
    </w:tbl>
    <w:p w:rsidR="00372FEF" w:rsidRPr="00AD5205" w:rsidRDefault="00372FE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07889" w:rsidRPr="00AD5205" w:rsidRDefault="00607889" w:rsidP="00DA7397">
      <w:pPr>
        <w:spacing w:after="0" w:line="240" w:lineRule="auto"/>
        <w:rPr>
          <w:rFonts w:ascii="Times New Roman" w:hAnsi="Times New Roman" w:cs="Times New Roman"/>
        </w:rPr>
      </w:pPr>
    </w:p>
    <w:p w:rsidR="00607889" w:rsidRDefault="00607889" w:rsidP="00DA7397">
      <w:pPr>
        <w:spacing w:after="0" w:line="240" w:lineRule="auto"/>
        <w:rPr>
          <w:rFonts w:ascii="Times New Roman" w:hAnsi="Times New Roman" w:cs="Times New Roman"/>
        </w:rPr>
      </w:pPr>
    </w:p>
    <w:p w:rsidR="00372FEF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 xml:space="preserve">Глава </w:t>
      </w:r>
      <w:r w:rsidR="00A85718" w:rsidRPr="00607889">
        <w:rPr>
          <w:rFonts w:ascii="Times New Roman" w:hAnsi="Times New Roman" w:cs="Times New Roman"/>
        </w:rPr>
        <w:t>Новоичинского</w:t>
      </w:r>
      <w:r w:rsidRPr="00607889">
        <w:rPr>
          <w:rFonts w:ascii="Times New Roman" w:hAnsi="Times New Roman" w:cs="Times New Roman"/>
        </w:rPr>
        <w:t xml:space="preserve"> с/с                                                    </w:t>
      </w:r>
      <w:r w:rsidR="00A85718" w:rsidRPr="00607889">
        <w:rPr>
          <w:rFonts w:ascii="Times New Roman" w:hAnsi="Times New Roman" w:cs="Times New Roman"/>
        </w:rPr>
        <w:t>Кущенко Н.О.</w:t>
      </w:r>
    </w:p>
    <w:p w:rsidR="00DA7397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>Куйбышевского района</w:t>
      </w:r>
    </w:p>
    <w:p w:rsidR="00DA7397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>Новосибирской области</w:t>
      </w:r>
    </w:p>
    <w:sectPr w:rsidR="00DA7397" w:rsidRPr="0060788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618" w:rsidRDefault="004A2618">
      <w:pPr>
        <w:spacing w:after="0" w:line="240" w:lineRule="auto"/>
      </w:pPr>
      <w:r>
        <w:separator/>
      </w:r>
    </w:p>
  </w:endnote>
  <w:endnote w:type="continuationSeparator" w:id="0">
    <w:p w:rsidR="004A2618" w:rsidRDefault="004A2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618" w:rsidRDefault="004A2618">
      <w:pPr>
        <w:spacing w:after="0" w:line="240" w:lineRule="auto"/>
      </w:pPr>
      <w:r>
        <w:separator/>
      </w:r>
    </w:p>
  </w:footnote>
  <w:footnote w:type="continuationSeparator" w:id="0">
    <w:p w:rsidR="004A2618" w:rsidRDefault="004A26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FEF"/>
    <w:rsid w:val="000124D2"/>
    <w:rsid w:val="000B0B25"/>
    <w:rsid w:val="00140D06"/>
    <w:rsid w:val="00143232"/>
    <w:rsid w:val="00175269"/>
    <w:rsid w:val="001B65D8"/>
    <w:rsid w:val="001B7608"/>
    <w:rsid w:val="00255243"/>
    <w:rsid w:val="00261839"/>
    <w:rsid w:val="002A789C"/>
    <w:rsid w:val="002B0037"/>
    <w:rsid w:val="002F31B8"/>
    <w:rsid w:val="00305C9C"/>
    <w:rsid w:val="0032488E"/>
    <w:rsid w:val="00372FEF"/>
    <w:rsid w:val="003A3413"/>
    <w:rsid w:val="003B6159"/>
    <w:rsid w:val="0040331C"/>
    <w:rsid w:val="00431B91"/>
    <w:rsid w:val="00437388"/>
    <w:rsid w:val="004525FF"/>
    <w:rsid w:val="00453AC0"/>
    <w:rsid w:val="004A2618"/>
    <w:rsid w:val="005829F2"/>
    <w:rsid w:val="00590E0B"/>
    <w:rsid w:val="005C378F"/>
    <w:rsid w:val="005F05A2"/>
    <w:rsid w:val="00607889"/>
    <w:rsid w:val="00611CFC"/>
    <w:rsid w:val="00664373"/>
    <w:rsid w:val="0070195E"/>
    <w:rsid w:val="00720099"/>
    <w:rsid w:val="00722905"/>
    <w:rsid w:val="00725957"/>
    <w:rsid w:val="007479C5"/>
    <w:rsid w:val="007732F6"/>
    <w:rsid w:val="007E1E3C"/>
    <w:rsid w:val="007E6562"/>
    <w:rsid w:val="008D3C06"/>
    <w:rsid w:val="008E23B1"/>
    <w:rsid w:val="008E4E7F"/>
    <w:rsid w:val="008F65E8"/>
    <w:rsid w:val="009014F3"/>
    <w:rsid w:val="009061B2"/>
    <w:rsid w:val="0097569B"/>
    <w:rsid w:val="00A15D44"/>
    <w:rsid w:val="00A85718"/>
    <w:rsid w:val="00A91CD9"/>
    <w:rsid w:val="00AA6F7B"/>
    <w:rsid w:val="00AB7A6D"/>
    <w:rsid w:val="00AD5205"/>
    <w:rsid w:val="00B458F1"/>
    <w:rsid w:val="00B62E6D"/>
    <w:rsid w:val="00BB768C"/>
    <w:rsid w:val="00BD7354"/>
    <w:rsid w:val="00BE6E7F"/>
    <w:rsid w:val="00C30D8D"/>
    <w:rsid w:val="00C56406"/>
    <w:rsid w:val="00C56A39"/>
    <w:rsid w:val="00C92CAA"/>
    <w:rsid w:val="00D76C87"/>
    <w:rsid w:val="00DA7397"/>
    <w:rsid w:val="00E1226F"/>
    <w:rsid w:val="00EE6026"/>
    <w:rsid w:val="00F9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812ED"/>
  <w15:docId w15:val="{FF430B8D-A843-4D06-9F37-9877DD85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table" w:styleId="af9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66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3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2705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C4A71-ECA0-477F-B691-CAAEA4C1B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1091</Words>
  <Characters>6223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2024-11-14T07:12:00Z</dcterms:created>
  <dcterms:modified xsi:type="dcterms:W3CDTF">2024-11-14T07:15:00Z</dcterms:modified>
</cp:coreProperties>
</file>