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9014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1168" w:type="dxa"/>
        <w:tblInd w:w="-431" w:type="dxa"/>
        <w:tblLook w:val="04A0" w:firstRow="1" w:lastRow="0" w:firstColumn="1" w:lastColumn="0" w:noHBand="0" w:noVBand="1"/>
      </w:tblPr>
      <w:tblGrid>
        <w:gridCol w:w="1371"/>
        <w:gridCol w:w="2306"/>
        <w:gridCol w:w="3206"/>
        <w:gridCol w:w="1371"/>
        <w:gridCol w:w="2914"/>
      </w:tblGrid>
      <w:tr w:rsidR="00372FEF" w:rsidRPr="00607889" w:rsidTr="008E4E7F"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3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32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14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20В/24</w:t>
            </w:r>
          </w:p>
        </w:tc>
        <w:tc>
          <w:tcPr>
            <w:tcW w:w="320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14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 w:rsidP="0072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8Т/24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14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2306" w:type="dxa"/>
          </w:tcPr>
          <w:p w:rsidR="00372FEF" w:rsidRPr="00607889" w:rsidRDefault="009014F3" w:rsidP="00A8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2024/1621</w:t>
            </w:r>
          </w:p>
        </w:tc>
        <w:tc>
          <w:tcPr>
            <w:tcW w:w="320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132 000</w:t>
            </w:r>
            <w:r w:rsidR="00A85718" w:rsidRPr="00607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14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34 560,00</w:t>
            </w:r>
          </w:p>
        </w:tc>
        <w:tc>
          <w:tcPr>
            <w:tcW w:w="2914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РЗ-5</w:t>
            </w:r>
          </w:p>
        </w:tc>
        <w:tc>
          <w:tcPr>
            <w:tcW w:w="3206" w:type="dxa"/>
          </w:tcPr>
          <w:p w:rsidR="00372FEF" w:rsidRPr="00607889" w:rsidRDefault="008E4E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Электротовары</w:t>
            </w:r>
          </w:p>
        </w:tc>
        <w:tc>
          <w:tcPr>
            <w:tcW w:w="1371" w:type="dxa"/>
          </w:tcPr>
          <w:p w:rsidR="00372FEF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12 266,00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914" w:type="dxa"/>
          </w:tcPr>
          <w:p w:rsidR="00372FEF" w:rsidRPr="00607889" w:rsidRDefault="008E4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371" w:type="dxa"/>
          </w:tcPr>
          <w:p w:rsidR="00725957" w:rsidRPr="00607889" w:rsidRDefault="009014F3" w:rsidP="0072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59 892,00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 Владимир Викторович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Б4321/2023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371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«Новосибирскэнергосбыт»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  <w:r w:rsidR="003A3413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HB014242903</w:t>
            </w:r>
          </w:p>
        </w:tc>
        <w:tc>
          <w:tcPr>
            <w:tcW w:w="320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2914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  <w:r w:rsidR="00BD7354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ПД-в-51-23-02931</w:t>
            </w:r>
          </w:p>
        </w:tc>
        <w:tc>
          <w:tcPr>
            <w:tcW w:w="320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32 559,36</w:t>
            </w:r>
          </w:p>
        </w:tc>
        <w:tc>
          <w:tcPr>
            <w:tcW w:w="2914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97569B" w:rsidRPr="00607889" w:rsidTr="008E4E7F"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  <w:r w:rsidR="0097569B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654000034035</w:t>
            </w:r>
          </w:p>
        </w:tc>
        <w:tc>
          <w:tcPr>
            <w:tcW w:w="320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72 000,00</w:t>
            </w:r>
          </w:p>
        </w:tc>
        <w:tc>
          <w:tcPr>
            <w:tcW w:w="2914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96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Бумага офисная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10 000,00</w:t>
            </w:r>
          </w:p>
        </w:tc>
        <w:tc>
          <w:tcPr>
            <w:tcW w:w="2914" w:type="dxa"/>
          </w:tcPr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Индивидуальный предприниматель Запорожский Олег Сергеевич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4424389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957,12</w:t>
            </w:r>
          </w:p>
        </w:tc>
        <w:tc>
          <w:tcPr>
            <w:tcW w:w="2914" w:type="dxa"/>
          </w:tcPr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59 892,00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</w:r>
            <w:r w:rsidRPr="00AD5205">
              <w:rPr>
                <w:rFonts w:ascii="Times New Roman" w:hAnsi="Times New Roman" w:cs="Times New Roman"/>
              </w:rPr>
              <w:lastRenderedPageBreak/>
              <w:t>Эбель Владимир Викторович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lastRenderedPageBreak/>
              <w:t>19.02.2024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02/2024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32 </w:t>
            </w:r>
            <w:bookmarkStart w:id="0" w:name="_GoBack"/>
            <w:bookmarkEnd w:id="0"/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000,00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  <w:t>Индивидуальный предприниматель Квашнин Николай Николаевич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026.2024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 от снега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50 000,00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  <w:t>Индивидуальный предприниматель Кочергин Владимир Николаевич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372FEF" w:rsidRPr="00AD5205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Pr="00AD5205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 xml:space="preserve">Глава </w:t>
      </w:r>
      <w:r w:rsidR="00A85718" w:rsidRPr="00607889">
        <w:rPr>
          <w:rFonts w:ascii="Times New Roman" w:hAnsi="Times New Roman" w:cs="Times New Roman"/>
        </w:rPr>
        <w:t>Новоичинского</w:t>
      </w:r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F2" w:rsidRDefault="005829F2">
      <w:pPr>
        <w:spacing w:after="0" w:line="240" w:lineRule="auto"/>
      </w:pPr>
      <w:r>
        <w:separator/>
      </w:r>
    </w:p>
  </w:endnote>
  <w:endnote w:type="continuationSeparator" w:id="0">
    <w:p w:rsidR="005829F2" w:rsidRDefault="0058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F2" w:rsidRDefault="005829F2">
      <w:pPr>
        <w:spacing w:after="0" w:line="240" w:lineRule="auto"/>
      </w:pPr>
      <w:r>
        <w:separator/>
      </w:r>
    </w:p>
  </w:footnote>
  <w:footnote w:type="continuationSeparator" w:id="0">
    <w:p w:rsidR="005829F2" w:rsidRDefault="0058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B7608"/>
    <w:rsid w:val="00255243"/>
    <w:rsid w:val="00261839"/>
    <w:rsid w:val="002A789C"/>
    <w:rsid w:val="002B0037"/>
    <w:rsid w:val="00305C9C"/>
    <w:rsid w:val="00372FEF"/>
    <w:rsid w:val="003A3413"/>
    <w:rsid w:val="0040331C"/>
    <w:rsid w:val="00437388"/>
    <w:rsid w:val="004525FF"/>
    <w:rsid w:val="00453AC0"/>
    <w:rsid w:val="005829F2"/>
    <w:rsid w:val="005C378F"/>
    <w:rsid w:val="00607889"/>
    <w:rsid w:val="00611CFC"/>
    <w:rsid w:val="00664373"/>
    <w:rsid w:val="0070195E"/>
    <w:rsid w:val="00720099"/>
    <w:rsid w:val="00722905"/>
    <w:rsid w:val="00725957"/>
    <w:rsid w:val="007479C5"/>
    <w:rsid w:val="007E1E3C"/>
    <w:rsid w:val="007E6562"/>
    <w:rsid w:val="008D3C06"/>
    <w:rsid w:val="008E23B1"/>
    <w:rsid w:val="008E4E7F"/>
    <w:rsid w:val="008F65E8"/>
    <w:rsid w:val="009014F3"/>
    <w:rsid w:val="009061B2"/>
    <w:rsid w:val="0097569B"/>
    <w:rsid w:val="00A15D44"/>
    <w:rsid w:val="00A85718"/>
    <w:rsid w:val="00AA6F7B"/>
    <w:rsid w:val="00AB7A6D"/>
    <w:rsid w:val="00AD5205"/>
    <w:rsid w:val="00B458F1"/>
    <w:rsid w:val="00B62E6D"/>
    <w:rsid w:val="00BB768C"/>
    <w:rsid w:val="00BD7354"/>
    <w:rsid w:val="00BE6E7F"/>
    <w:rsid w:val="00C92CAA"/>
    <w:rsid w:val="00D76C87"/>
    <w:rsid w:val="00DA7397"/>
    <w:rsid w:val="00E1226F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68FE"/>
  <w15:docId w15:val="{F85B3236-B96D-4257-940D-D207876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0334-C0E7-4100-8C7B-A189A64C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2023-01-19T04:48:00Z</dcterms:created>
  <dcterms:modified xsi:type="dcterms:W3CDTF">2024-04-10T03:28:00Z</dcterms:modified>
</cp:coreProperties>
</file>