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EF" w:rsidRDefault="007E1E3C" w:rsidP="00AA6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B458F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7200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0912" w:type="dxa"/>
        <w:tblInd w:w="-431" w:type="dxa"/>
        <w:tblLook w:val="04A0" w:firstRow="1" w:lastRow="0" w:firstColumn="1" w:lastColumn="0" w:noHBand="0" w:noVBand="1"/>
      </w:tblPr>
      <w:tblGrid>
        <w:gridCol w:w="1476"/>
        <w:gridCol w:w="1826"/>
        <w:gridCol w:w="3478"/>
        <w:gridCol w:w="1296"/>
        <w:gridCol w:w="3159"/>
      </w:tblGrid>
      <w:tr w:rsidR="00372FEF" w:rsidRPr="00140D06" w:rsidTr="00C92CAA">
        <w:tc>
          <w:tcPr>
            <w:tcW w:w="1359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2208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2886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476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983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13/23</w:t>
            </w:r>
          </w:p>
        </w:tc>
        <w:tc>
          <w:tcPr>
            <w:tcW w:w="2886" w:type="dxa"/>
          </w:tcPr>
          <w:p w:rsidR="00372FEF" w:rsidRPr="00140D06" w:rsidRDefault="00720099" w:rsidP="00A85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</w:t>
            </w:r>
            <w:r w:rsidR="00A85718"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водоснабжению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243,72</w:t>
            </w:r>
          </w:p>
        </w:tc>
        <w:tc>
          <w:tcPr>
            <w:tcW w:w="2983" w:type="dxa"/>
          </w:tcPr>
          <w:p w:rsidR="00372FEF" w:rsidRPr="00140D06" w:rsidRDefault="00A85718" w:rsidP="007200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720099" w:rsidP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14/23</w:t>
            </w:r>
          </w:p>
        </w:tc>
        <w:tc>
          <w:tcPr>
            <w:tcW w:w="2886" w:type="dxa"/>
          </w:tcPr>
          <w:p w:rsidR="00372FEF" w:rsidRPr="00140D06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Услуги теплоснабжения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198 519,21</w:t>
            </w:r>
          </w:p>
        </w:tc>
        <w:tc>
          <w:tcPr>
            <w:tcW w:w="2983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Pr="00140D06" w:rsidRDefault="00720099" w:rsidP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2023/16</w:t>
            </w:r>
            <w:r w:rsidR="00A85718" w:rsidRPr="00140D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6" w:type="dxa"/>
          </w:tcPr>
          <w:p w:rsidR="00372FEF" w:rsidRPr="00140D06" w:rsidRDefault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Неисключительное право пользования программным обеспечением</w:t>
            </w:r>
            <w:r w:rsidR="00B458F1" w:rsidRPr="0014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122 400,00</w:t>
            </w:r>
          </w:p>
        </w:tc>
        <w:tc>
          <w:tcPr>
            <w:tcW w:w="2983" w:type="dxa"/>
          </w:tcPr>
          <w:p w:rsidR="00372FEF" w:rsidRPr="00140D06" w:rsidRDefault="0072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ООО «Пульс групп»</w:t>
            </w:r>
            <w:r w:rsidR="00B458F1" w:rsidRPr="0014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15D44" w:rsidRPr="00140D0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208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2023.87069</w:t>
            </w:r>
          </w:p>
        </w:tc>
        <w:tc>
          <w:tcPr>
            <w:tcW w:w="2886" w:type="dxa"/>
          </w:tcPr>
          <w:p w:rsidR="00372FEF" w:rsidRPr="00140D06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Выполнение работ технического обслуживания и периодического технического освидетельствования установки пожарной сигнализации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32 916,00</w:t>
            </w:r>
          </w:p>
        </w:tc>
        <w:tc>
          <w:tcPr>
            <w:tcW w:w="2983" w:type="dxa"/>
          </w:tcPr>
          <w:p w:rsidR="00372FEF" w:rsidRPr="00140D06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«ПИРАНТ-КАИНСК»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5D44" w:rsidRPr="00140D0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208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ЛНС130123</w:t>
            </w:r>
          </w:p>
        </w:tc>
        <w:tc>
          <w:tcPr>
            <w:tcW w:w="2886" w:type="dxa"/>
          </w:tcPr>
          <w:p w:rsidR="00372FEF" w:rsidRPr="00140D06" w:rsidRDefault="00A85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по охране труда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983" w:type="dxa"/>
          </w:tcPr>
          <w:p w:rsidR="00372FEF" w:rsidRPr="00140D06" w:rsidRDefault="00A857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 ДПО «ГТИ»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03.02.2023.</w:t>
            </w:r>
          </w:p>
        </w:tc>
        <w:tc>
          <w:tcPr>
            <w:tcW w:w="2208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725957" w:rsidRPr="00140D06" w:rsidRDefault="00725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725957" w:rsidRPr="00140D06" w:rsidRDefault="00725957" w:rsidP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41 664,00</w:t>
            </w:r>
          </w:p>
        </w:tc>
        <w:tc>
          <w:tcPr>
            <w:tcW w:w="2983" w:type="dxa"/>
          </w:tcPr>
          <w:p w:rsidR="00725957" w:rsidRPr="00140D06" w:rsidRDefault="007259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Эбель Владимир Викторович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08.02.2023.</w:t>
            </w:r>
          </w:p>
        </w:tc>
        <w:tc>
          <w:tcPr>
            <w:tcW w:w="2208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7F7F7"/>
              </w:rPr>
              <w:t>МК-3005</w:t>
            </w:r>
          </w:p>
        </w:tc>
        <w:tc>
          <w:tcPr>
            <w:tcW w:w="2886" w:type="dxa"/>
          </w:tcPr>
          <w:p w:rsidR="00725957" w:rsidRPr="00140D06" w:rsidRDefault="00725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электрической энергии</w:t>
            </w:r>
          </w:p>
        </w:tc>
        <w:tc>
          <w:tcPr>
            <w:tcW w:w="1476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2983" w:type="dxa"/>
          </w:tcPr>
          <w:p w:rsidR="00725957" w:rsidRPr="00140D06" w:rsidRDefault="007259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«Новосибирскэнергосбыт»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08.02.2023.</w:t>
            </w:r>
          </w:p>
        </w:tc>
        <w:tc>
          <w:tcPr>
            <w:tcW w:w="2208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7F7F7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2916218</w:t>
            </w:r>
          </w:p>
        </w:tc>
        <w:tc>
          <w:tcPr>
            <w:tcW w:w="2886" w:type="dxa"/>
          </w:tcPr>
          <w:p w:rsidR="00725957" w:rsidRPr="00140D06" w:rsidRDefault="00725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ТКО</w:t>
            </w:r>
          </w:p>
        </w:tc>
        <w:tc>
          <w:tcPr>
            <w:tcW w:w="1476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957,12</w:t>
            </w:r>
          </w:p>
        </w:tc>
        <w:tc>
          <w:tcPr>
            <w:tcW w:w="2983" w:type="dxa"/>
          </w:tcPr>
          <w:p w:rsidR="00725957" w:rsidRPr="00140D06" w:rsidRDefault="0072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"Экология-Новосибирск"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22.02.2023.</w:t>
            </w:r>
          </w:p>
        </w:tc>
        <w:tc>
          <w:tcPr>
            <w:tcW w:w="2208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2023.219253</w:t>
            </w:r>
          </w:p>
        </w:tc>
        <w:tc>
          <w:tcPr>
            <w:tcW w:w="2886" w:type="dxa"/>
          </w:tcPr>
          <w:p w:rsidR="00725957" w:rsidRPr="00140D06" w:rsidRDefault="001B7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 xml:space="preserve">сметная документация </w:t>
            </w:r>
            <w:r w:rsidRPr="00140D06">
              <w:rPr>
                <w:rFonts w:ascii="Times New Roman" w:hAnsi="Times New Roman" w:cs="Times New Roman"/>
                <w:color w:val="984806"/>
                <w:sz w:val="24"/>
                <w:szCs w:val="24"/>
              </w:rPr>
              <w:t xml:space="preserve"> </w:t>
            </w: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«Ремонт внутрипоселенческой автомобильной дороги</w:t>
            </w:r>
          </w:p>
        </w:tc>
        <w:tc>
          <w:tcPr>
            <w:tcW w:w="1476" w:type="dxa"/>
          </w:tcPr>
          <w:p w:rsidR="00725957" w:rsidRPr="00140D06" w:rsidRDefault="001B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  <w:tc>
          <w:tcPr>
            <w:tcW w:w="2983" w:type="dxa"/>
          </w:tcPr>
          <w:p w:rsidR="00725957" w:rsidRPr="00140D06" w:rsidRDefault="001B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«Альянс-Проект»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1B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22.02.2023.</w:t>
            </w:r>
          </w:p>
        </w:tc>
        <w:tc>
          <w:tcPr>
            <w:tcW w:w="2208" w:type="dxa"/>
          </w:tcPr>
          <w:p w:rsidR="00725957" w:rsidRPr="00140D06" w:rsidRDefault="001B7608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2023.219410</w:t>
            </w:r>
          </w:p>
        </w:tc>
        <w:tc>
          <w:tcPr>
            <w:tcW w:w="2886" w:type="dxa"/>
          </w:tcPr>
          <w:p w:rsidR="00725957" w:rsidRPr="00140D06" w:rsidRDefault="001B7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здания</w:t>
            </w:r>
          </w:p>
        </w:tc>
        <w:tc>
          <w:tcPr>
            <w:tcW w:w="1476" w:type="dxa"/>
          </w:tcPr>
          <w:p w:rsidR="00725957" w:rsidRPr="00140D06" w:rsidRDefault="001B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2983" w:type="dxa"/>
          </w:tcPr>
          <w:p w:rsidR="00725957" w:rsidRPr="00140D06" w:rsidRDefault="001B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«Альянс-Проект»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02.03.2023.</w:t>
            </w:r>
          </w:p>
        </w:tc>
        <w:tc>
          <w:tcPr>
            <w:tcW w:w="2208" w:type="dxa"/>
          </w:tcPr>
          <w:p w:rsidR="00725957" w:rsidRPr="00140D06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25957" w:rsidRPr="00140D06" w:rsidRDefault="003A3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бухгалтерского учёта</w:t>
            </w:r>
          </w:p>
        </w:tc>
        <w:tc>
          <w:tcPr>
            <w:tcW w:w="1476" w:type="dxa"/>
          </w:tcPr>
          <w:p w:rsidR="00725957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13 700,00</w:t>
            </w:r>
          </w:p>
        </w:tc>
        <w:tc>
          <w:tcPr>
            <w:tcW w:w="2983" w:type="dxa"/>
          </w:tcPr>
          <w:p w:rsidR="00725957" w:rsidRPr="00140D06" w:rsidRDefault="003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Сосько Ольга Геннадьевна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06.03.2023.</w:t>
            </w:r>
          </w:p>
        </w:tc>
        <w:tc>
          <w:tcPr>
            <w:tcW w:w="2208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НВ014218313</w:t>
            </w:r>
          </w:p>
        </w:tc>
        <w:tc>
          <w:tcPr>
            <w:tcW w:w="2886" w:type="dxa"/>
          </w:tcPr>
          <w:p w:rsidR="003A3413" w:rsidRPr="00140D06" w:rsidRDefault="003A3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бензина</w:t>
            </w:r>
          </w:p>
        </w:tc>
        <w:tc>
          <w:tcPr>
            <w:tcW w:w="1476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2983" w:type="dxa"/>
          </w:tcPr>
          <w:p w:rsidR="003A3413" w:rsidRPr="00140D06" w:rsidRDefault="003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«Газпромнефть-Региональные продажи»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06.03.2023.</w:t>
            </w:r>
          </w:p>
        </w:tc>
        <w:tc>
          <w:tcPr>
            <w:tcW w:w="2208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2023.265719</w:t>
            </w:r>
          </w:p>
        </w:tc>
        <w:tc>
          <w:tcPr>
            <w:tcW w:w="2886" w:type="dxa"/>
          </w:tcPr>
          <w:p w:rsidR="003A3413" w:rsidRPr="00140D06" w:rsidRDefault="003A3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паспортов опасных отходов</w:t>
            </w:r>
          </w:p>
        </w:tc>
        <w:tc>
          <w:tcPr>
            <w:tcW w:w="1476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2983" w:type="dxa"/>
          </w:tcPr>
          <w:p w:rsidR="003A3413" w:rsidRPr="00140D06" w:rsidRDefault="003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«ДИ-Групп» (ООО «ДИ-Групп»)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09.03.2023.</w:t>
            </w:r>
          </w:p>
        </w:tc>
        <w:tc>
          <w:tcPr>
            <w:tcW w:w="2208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2023.278113</w:t>
            </w:r>
          </w:p>
        </w:tc>
        <w:tc>
          <w:tcPr>
            <w:tcW w:w="2886" w:type="dxa"/>
          </w:tcPr>
          <w:p w:rsidR="003A3413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кадастровых работ земельного участка</w:t>
            </w:r>
          </w:p>
        </w:tc>
        <w:tc>
          <w:tcPr>
            <w:tcW w:w="1476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983" w:type="dxa"/>
          </w:tcPr>
          <w:p w:rsidR="003A3413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НСО «ЦКО и БТИ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10.03.2023.</w:t>
            </w:r>
          </w:p>
        </w:tc>
        <w:tc>
          <w:tcPr>
            <w:tcW w:w="2208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ПД-в-51-23-00604</w:t>
            </w:r>
          </w:p>
        </w:tc>
        <w:tc>
          <w:tcPr>
            <w:tcW w:w="2886" w:type="dxa"/>
          </w:tcPr>
          <w:p w:rsidR="003A3413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эксплуатации электросетевого хозяйства</w:t>
            </w:r>
          </w:p>
        </w:tc>
        <w:tc>
          <w:tcPr>
            <w:tcW w:w="1476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sz w:val="24"/>
                <w:szCs w:val="24"/>
              </w:rPr>
              <w:t>32 604,50</w:t>
            </w:r>
          </w:p>
        </w:tc>
        <w:tc>
          <w:tcPr>
            <w:tcW w:w="2983" w:type="dxa"/>
          </w:tcPr>
          <w:p w:rsidR="003A3413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«Региональные электрические сети»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16.03.2023.</w:t>
            </w:r>
          </w:p>
        </w:tc>
        <w:tc>
          <w:tcPr>
            <w:tcW w:w="2208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2023.316281</w:t>
            </w:r>
          </w:p>
        </w:tc>
        <w:tc>
          <w:tcPr>
            <w:tcW w:w="2886" w:type="dxa"/>
          </w:tcPr>
          <w:p w:rsidR="003A3413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 работников, назначенных в качестве лиц, ответственных за обеспечение транспортной безопасности в субъекте транспортной инфраструктуры</w:t>
            </w:r>
          </w:p>
        </w:tc>
        <w:tc>
          <w:tcPr>
            <w:tcW w:w="1476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983" w:type="dxa"/>
          </w:tcPr>
          <w:p w:rsidR="003A3413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Частное учреждение дополнительного профессионального образования "Транспортная Безопасность Сибири"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21.03.2023.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2023-190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негосударственной экспертизы пректной документации</w:t>
            </w:r>
          </w:p>
        </w:tc>
        <w:tc>
          <w:tcPr>
            <w:tcW w:w="1476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ООО «Негосударственная экспертиза НСО»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У100015794441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автомобиля</w:t>
            </w:r>
          </w:p>
        </w:tc>
        <w:tc>
          <w:tcPr>
            <w:tcW w:w="1476" w:type="dxa"/>
          </w:tcPr>
          <w:p w:rsidR="00BD7354" w:rsidRPr="00140D06" w:rsidRDefault="00BD7354" w:rsidP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7 876,00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Иванова Анна Борисовна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21.03.2023.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запчастей к трактору</w:t>
            </w:r>
          </w:p>
        </w:tc>
        <w:tc>
          <w:tcPr>
            <w:tcW w:w="1476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11 370,00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Евдокимов Евгений Александрович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Квашнин Николай Николаевич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28.03.2023.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масло моторное</w:t>
            </w:r>
          </w:p>
        </w:tc>
        <w:tc>
          <w:tcPr>
            <w:tcW w:w="1476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6 360,00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ООО «Саныч»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14.04.2023,</w:t>
            </w:r>
          </w:p>
        </w:tc>
        <w:tc>
          <w:tcPr>
            <w:tcW w:w="2208" w:type="dxa"/>
          </w:tcPr>
          <w:p w:rsidR="00BD7354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2023.472484</w:t>
            </w:r>
          </w:p>
        </w:tc>
        <w:tc>
          <w:tcPr>
            <w:tcW w:w="2886" w:type="dxa"/>
          </w:tcPr>
          <w:p w:rsidR="00BD7354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предрейсовому медецинскому осмотру водителей</w:t>
            </w:r>
          </w:p>
        </w:tc>
        <w:tc>
          <w:tcPr>
            <w:tcW w:w="1476" w:type="dxa"/>
          </w:tcPr>
          <w:p w:rsidR="00BD7354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5 280,00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пожарного щита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15 280,00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«ПИРАНТ-КАИНСК»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25.04.2023.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Грейдерование дорог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45 570,00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Эбель Владимир Викторович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масла для двигателя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3 380,00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Меншутин Владислав Иванович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масла моторного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1 890,00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Меншутин Владислав Иванович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26.041.2023.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8М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офисных кресел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11 850,00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Шмаенкова Лариса Валентиновна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23.04.2023.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034-04/23</w:t>
            </w:r>
          </w:p>
        </w:tc>
        <w:tc>
          <w:tcPr>
            <w:tcW w:w="2886" w:type="dxa"/>
          </w:tcPr>
          <w:p w:rsidR="00AA6F7B" w:rsidRPr="00140D06" w:rsidRDefault="00305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рыночной стоимости объекта</w:t>
            </w:r>
          </w:p>
        </w:tc>
        <w:tc>
          <w:tcPr>
            <w:tcW w:w="1476" w:type="dxa"/>
          </w:tcPr>
          <w:p w:rsidR="00AA6F7B" w:rsidRPr="00140D06" w:rsidRDefault="0030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2983" w:type="dxa"/>
          </w:tcPr>
          <w:p w:rsidR="00AA6F7B" w:rsidRPr="00140D06" w:rsidRDefault="0030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ООО «Империал плюс»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30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26.04.2023.</w:t>
            </w:r>
          </w:p>
        </w:tc>
        <w:tc>
          <w:tcPr>
            <w:tcW w:w="2208" w:type="dxa"/>
          </w:tcPr>
          <w:p w:rsidR="00AA6F7B" w:rsidRPr="00140D06" w:rsidRDefault="00305C9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AA6F7B" w:rsidRPr="00140D06" w:rsidRDefault="00305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венка траурного</w:t>
            </w:r>
          </w:p>
        </w:tc>
        <w:tc>
          <w:tcPr>
            <w:tcW w:w="1476" w:type="dxa"/>
          </w:tcPr>
          <w:p w:rsidR="00AA6F7B" w:rsidRPr="00140D06" w:rsidRDefault="0030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2983" w:type="dxa"/>
          </w:tcPr>
          <w:p w:rsidR="00AA6F7B" w:rsidRPr="00140D06" w:rsidRDefault="0030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Маркелова Вера Петровна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27.04.2023.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4/2023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акарицидная(противоклещевая) обработка территорий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17 500,00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ОБЩЕСТВО С ОГРАНИЧЕННОЙ ОТВЕТСТВЕННОСТЬЮ "САНИТАРНАЯ СЛУЖБА"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11.05.2023.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Работа по отсыпке шлаком внутрипоселенческой дороги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22 000,00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Индивидуальный предприниматель Квашнин Николай Николаевич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11.05.2023.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4305754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Услуги по обращению с твёрдыми коммунальными отходами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877,36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МУНИЦИПАЛЬНОЕ УНИТАРНОЕ ПРЕДПРИЯТИЕ Г.НОВОСИБИРСКА "СПЕЦАВТОХОЗЯЙСТВО"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16.05.2023.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СБ-83/2023-</w:t>
            </w: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Д/АТ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Аттестация лиц по </w:t>
            </w: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обеспечению транспортной безопасности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7 500,00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Сибирский филиал ФГУП </w:t>
            </w: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"УВО Минтранса России"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347357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Услуги по оценке условий труда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11 900,00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"АТОН-ЭКОБЕЗОПАСНОСТЬ И ОХРАНА ТРУДА"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18.05.2023.</w:t>
            </w:r>
          </w:p>
        </w:tc>
        <w:tc>
          <w:tcPr>
            <w:tcW w:w="2208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7E1E3C" w:rsidRPr="00140D06" w:rsidRDefault="00140D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Грейдерование дорог</w:t>
            </w:r>
          </w:p>
        </w:tc>
        <w:tc>
          <w:tcPr>
            <w:tcW w:w="1476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25 389,00</w:t>
            </w:r>
          </w:p>
        </w:tc>
        <w:tc>
          <w:tcPr>
            <w:tcW w:w="2983" w:type="dxa"/>
          </w:tcPr>
          <w:p w:rsidR="00140D06" w:rsidRPr="00140D06" w:rsidRDefault="00140D06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Эбель Владимир Викторович</w:t>
            </w:r>
          </w:p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22.05.2023.</w:t>
            </w:r>
          </w:p>
        </w:tc>
        <w:tc>
          <w:tcPr>
            <w:tcW w:w="2208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E1E3C" w:rsidRPr="00140D06" w:rsidRDefault="00140D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Уборка сухой травы</w:t>
            </w:r>
          </w:p>
        </w:tc>
        <w:tc>
          <w:tcPr>
            <w:tcW w:w="1476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25 389,00</w:t>
            </w:r>
          </w:p>
        </w:tc>
        <w:tc>
          <w:tcPr>
            <w:tcW w:w="2983" w:type="dxa"/>
          </w:tcPr>
          <w:p w:rsidR="007E1E3C" w:rsidRPr="00140D06" w:rsidRDefault="0014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Хлюстин Юрий Юрьевич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25.05.2023.</w:t>
            </w:r>
          </w:p>
        </w:tc>
        <w:tc>
          <w:tcPr>
            <w:tcW w:w="2208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86" w:type="dxa"/>
          </w:tcPr>
          <w:p w:rsidR="007E1E3C" w:rsidRPr="00140D06" w:rsidRDefault="00140D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Опашка минерализованных полос</w:t>
            </w:r>
          </w:p>
        </w:tc>
        <w:tc>
          <w:tcPr>
            <w:tcW w:w="1476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21 134,00</w:t>
            </w:r>
          </w:p>
        </w:tc>
        <w:tc>
          <w:tcPr>
            <w:tcW w:w="2983" w:type="dxa"/>
          </w:tcPr>
          <w:p w:rsidR="00140D06" w:rsidRPr="00140D06" w:rsidRDefault="00140D06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Эбель Владимир Викторович</w:t>
            </w:r>
          </w:p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6D" w:rsidRPr="00140D06" w:rsidTr="00C92CAA">
        <w:tc>
          <w:tcPr>
            <w:tcW w:w="1359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05.06.2023.</w:t>
            </w:r>
          </w:p>
        </w:tc>
        <w:tc>
          <w:tcPr>
            <w:tcW w:w="2208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162</w:t>
            </w:r>
          </w:p>
        </w:tc>
        <w:tc>
          <w:tcPr>
            <w:tcW w:w="2886" w:type="dxa"/>
          </w:tcPr>
          <w:p w:rsidR="00AB7A6D" w:rsidRPr="00140D06" w:rsidRDefault="00AB7A6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Покупка радиатора</w:t>
            </w:r>
          </w:p>
        </w:tc>
        <w:tc>
          <w:tcPr>
            <w:tcW w:w="1476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21 000,00</w:t>
            </w:r>
          </w:p>
        </w:tc>
        <w:tc>
          <w:tcPr>
            <w:tcW w:w="2983" w:type="dxa"/>
          </w:tcPr>
          <w:p w:rsidR="00AB7A6D" w:rsidRPr="00140D06" w:rsidRDefault="00AB7A6D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Верозубов Р.Г.</w:t>
            </w:r>
          </w:p>
        </w:tc>
      </w:tr>
      <w:tr w:rsidR="00AB7A6D" w:rsidRPr="00140D06" w:rsidTr="00C92CAA">
        <w:tc>
          <w:tcPr>
            <w:tcW w:w="1359" w:type="dxa"/>
          </w:tcPr>
          <w:p w:rsidR="00AB7A6D" w:rsidRPr="00AB7A6D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6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22.06.2023</w:t>
            </w:r>
          </w:p>
        </w:tc>
        <w:tc>
          <w:tcPr>
            <w:tcW w:w="2208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2886" w:type="dxa"/>
          </w:tcPr>
          <w:p w:rsidR="00AB7A6D" w:rsidRPr="00AB7A6D" w:rsidRDefault="00AB7A6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B7A6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Масло моторное</w:t>
            </w:r>
          </w:p>
        </w:tc>
        <w:tc>
          <w:tcPr>
            <w:tcW w:w="1476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6 360,00</w:t>
            </w:r>
          </w:p>
        </w:tc>
        <w:tc>
          <w:tcPr>
            <w:tcW w:w="2983" w:type="dxa"/>
          </w:tcPr>
          <w:p w:rsidR="00AB7A6D" w:rsidRPr="00140D06" w:rsidRDefault="00AB7A6D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Саныч</w:t>
            </w:r>
          </w:p>
        </w:tc>
      </w:tr>
      <w:tr w:rsidR="00AB7A6D" w:rsidRPr="00140D06" w:rsidTr="00C92CAA">
        <w:tc>
          <w:tcPr>
            <w:tcW w:w="1359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22.06.2023.</w:t>
            </w:r>
          </w:p>
        </w:tc>
        <w:tc>
          <w:tcPr>
            <w:tcW w:w="2208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AB7A6D" w:rsidRPr="00AB7A6D" w:rsidRDefault="00AB7A6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B7A6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Обслуживание программного обеспечения</w:t>
            </w:r>
          </w:p>
        </w:tc>
        <w:tc>
          <w:tcPr>
            <w:tcW w:w="1476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2983" w:type="dxa"/>
          </w:tcPr>
          <w:p w:rsidR="00AB7A6D" w:rsidRPr="00140D06" w:rsidRDefault="00AB7A6D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Бармачёв Валерий Олегович</w:t>
            </w:r>
          </w:p>
        </w:tc>
      </w:tr>
      <w:tr w:rsidR="00AB7A6D" w:rsidRPr="00140D06" w:rsidTr="00C92CAA">
        <w:tc>
          <w:tcPr>
            <w:tcW w:w="1359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21.06.2023.</w:t>
            </w:r>
          </w:p>
        </w:tc>
        <w:tc>
          <w:tcPr>
            <w:tcW w:w="2208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568</w:t>
            </w:r>
          </w:p>
        </w:tc>
        <w:tc>
          <w:tcPr>
            <w:tcW w:w="2886" w:type="dxa"/>
          </w:tcPr>
          <w:p w:rsidR="00AB7A6D" w:rsidRPr="00140D06" w:rsidRDefault="00AB7A6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Ручка шариковая</w:t>
            </w:r>
          </w:p>
        </w:tc>
        <w:tc>
          <w:tcPr>
            <w:tcW w:w="1476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83" w:type="dxa"/>
          </w:tcPr>
          <w:p w:rsidR="00AB7A6D" w:rsidRPr="00140D06" w:rsidRDefault="00AB7A6D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Запоржский В.О.</w:t>
            </w:r>
          </w:p>
        </w:tc>
      </w:tr>
      <w:tr w:rsidR="00AB7A6D" w:rsidRPr="00140D06" w:rsidTr="00C92CAA">
        <w:tc>
          <w:tcPr>
            <w:tcW w:w="1359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16.06.2023.</w:t>
            </w:r>
          </w:p>
        </w:tc>
        <w:tc>
          <w:tcPr>
            <w:tcW w:w="2208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86" w:type="dxa"/>
          </w:tcPr>
          <w:p w:rsidR="00AB7A6D" w:rsidRPr="00140D06" w:rsidRDefault="00AB7A6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Уничтожение дикорастущей конопли</w:t>
            </w:r>
          </w:p>
        </w:tc>
        <w:tc>
          <w:tcPr>
            <w:tcW w:w="1476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5 075,00</w:t>
            </w:r>
          </w:p>
        </w:tc>
        <w:tc>
          <w:tcPr>
            <w:tcW w:w="2983" w:type="dxa"/>
          </w:tcPr>
          <w:p w:rsidR="00AB7A6D" w:rsidRPr="00140D06" w:rsidRDefault="00AB7A6D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Квашнин Николай Николаевич</w:t>
            </w:r>
          </w:p>
        </w:tc>
      </w:tr>
      <w:tr w:rsidR="00AB7A6D" w:rsidRPr="00140D06" w:rsidTr="00C92CAA">
        <w:tc>
          <w:tcPr>
            <w:tcW w:w="1359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26.06.2023.</w:t>
            </w:r>
          </w:p>
        </w:tc>
        <w:tc>
          <w:tcPr>
            <w:tcW w:w="2208" w:type="dxa"/>
          </w:tcPr>
          <w:p w:rsidR="00AB7A6D" w:rsidRPr="00140D06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194</w:t>
            </w:r>
          </w:p>
        </w:tc>
        <w:tc>
          <w:tcPr>
            <w:tcW w:w="2886" w:type="dxa"/>
          </w:tcPr>
          <w:p w:rsidR="00AB7A6D" w:rsidRPr="00140D06" w:rsidRDefault="0025524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Автозапчасти</w:t>
            </w:r>
          </w:p>
        </w:tc>
        <w:tc>
          <w:tcPr>
            <w:tcW w:w="1476" w:type="dxa"/>
          </w:tcPr>
          <w:p w:rsidR="00AB7A6D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93 500,00</w:t>
            </w:r>
          </w:p>
        </w:tc>
        <w:tc>
          <w:tcPr>
            <w:tcW w:w="2983" w:type="dxa"/>
          </w:tcPr>
          <w:p w:rsidR="00AB7A6D" w:rsidRPr="00140D06" w:rsidRDefault="00255243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Саныч</w:t>
            </w:r>
          </w:p>
        </w:tc>
      </w:tr>
      <w:tr w:rsidR="00AB7A6D" w:rsidRPr="00140D06" w:rsidTr="00C92CAA">
        <w:tc>
          <w:tcPr>
            <w:tcW w:w="1359" w:type="dxa"/>
          </w:tcPr>
          <w:p w:rsidR="00AB7A6D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26.06.2023.</w:t>
            </w:r>
          </w:p>
        </w:tc>
        <w:tc>
          <w:tcPr>
            <w:tcW w:w="2208" w:type="dxa"/>
          </w:tcPr>
          <w:p w:rsidR="00AB7A6D" w:rsidRPr="00140D06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2886" w:type="dxa"/>
          </w:tcPr>
          <w:p w:rsidR="00AB7A6D" w:rsidRPr="00140D06" w:rsidRDefault="0025524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Автозапчасти для трактора</w:t>
            </w:r>
          </w:p>
        </w:tc>
        <w:tc>
          <w:tcPr>
            <w:tcW w:w="1476" w:type="dxa"/>
          </w:tcPr>
          <w:p w:rsidR="00AB7A6D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12 600,00</w:t>
            </w:r>
          </w:p>
        </w:tc>
        <w:tc>
          <w:tcPr>
            <w:tcW w:w="2983" w:type="dxa"/>
          </w:tcPr>
          <w:p w:rsidR="00AB7A6D" w:rsidRPr="00140D06" w:rsidRDefault="00255243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Евдокимов Евгений Александрович</w:t>
            </w:r>
          </w:p>
        </w:tc>
      </w:tr>
      <w:tr w:rsidR="00AB7A6D" w:rsidRPr="00140D06" w:rsidTr="00C92CAA">
        <w:tc>
          <w:tcPr>
            <w:tcW w:w="1359" w:type="dxa"/>
          </w:tcPr>
          <w:p w:rsidR="00AB7A6D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26.06.2023.</w:t>
            </w:r>
          </w:p>
        </w:tc>
        <w:tc>
          <w:tcPr>
            <w:tcW w:w="2208" w:type="dxa"/>
          </w:tcPr>
          <w:p w:rsidR="00AB7A6D" w:rsidRPr="00140D06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2886" w:type="dxa"/>
          </w:tcPr>
          <w:p w:rsidR="00AB7A6D" w:rsidRPr="00140D06" w:rsidRDefault="0025524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Хозяйственные товары</w:t>
            </w:r>
          </w:p>
        </w:tc>
        <w:tc>
          <w:tcPr>
            <w:tcW w:w="1476" w:type="dxa"/>
          </w:tcPr>
          <w:p w:rsidR="00AB7A6D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1 150,00</w:t>
            </w:r>
          </w:p>
        </w:tc>
        <w:tc>
          <w:tcPr>
            <w:tcW w:w="2983" w:type="dxa"/>
          </w:tcPr>
          <w:p w:rsidR="00AB7A6D" w:rsidRPr="00140D06" w:rsidRDefault="00255243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Гапеева Елена Сергеевна</w:t>
            </w:r>
          </w:p>
        </w:tc>
      </w:tr>
      <w:tr w:rsidR="00255243" w:rsidRPr="00140D06" w:rsidTr="00C92CAA">
        <w:tc>
          <w:tcPr>
            <w:tcW w:w="1359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26.06.2023.</w:t>
            </w:r>
          </w:p>
        </w:tc>
        <w:tc>
          <w:tcPr>
            <w:tcW w:w="2208" w:type="dxa"/>
          </w:tcPr>
          <w:p w:rsidR="00255243" w:rsidRPr="00255243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5524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7/2023</w:t>
            </w:r>
          </w:p>
        </w:tc>
        <w:tc>
          <w:tcPr>
            <w:tcW w:w="2886" w:type="dxa"/>
          </w:tcPr>
          <w:p w:rsidR="00255243" w:rsidRPr="00140D06" w:rsidRDefault="0025524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Строительные материалы</w:t>
            </w:r>
          </w:p>
        </w:tc>
        <w:tc>
          <w:tcPr>
            <w:tcW w:w="1476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3 825,00</w:t>
            </w:r>
          </w:p>
        </w:tc>
        <w:tc>
          <w:tcPr>
            <w:tcW w:w="2983" w:type="dxa"/>
          </w:tcPr>
          <w:p w:rsidR="00255243" w:rsidRPr="00140D06" w:rsidRDefault="00255243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Гапеева Елена Сергеевна</w:t>
            </w:r>
          </w:p>
        </w:tc>
      </w:tr>
      <w:tr w:rsidR="00255243" w:rsidRPr="00140D06" w:rsidTr="00C92CAA">
        <w:tc>
          <w:tcPr>
            <w:tcW w:w="1359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29.06.2023.</w:t>
            </w:r>
          </w:p>
        </w:tc>
        <w:tc>
          <w:tcPr>
            <w:tcW w:w="2208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б/н</w:t>
            </w:r>
          </w:p>
        </w:tc>
        <w:tc>
          <w:tcPr>
            <w:tcW w:w="2886" w:type="dxa"/>
          </w:tcPr>
          <w:p w:rsidR="00255243" w:rsidRPr="00140D06" w:rsidRDefault="0025524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Труба металлическая</w:t>
            </w:r>
          </w:p>
        </w:tc>
        <w:tc>
          <w:tcPr>
            <w:tcW w:w="1476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10 560,00</w:t>
            </w:r>
          </w:p>
        </w:tc>
        <w:tc>
          <w:tcPr>
            <w:tcW w:w="2983" w:type="dxa"/>
          </w:tcPr>
          <w:p w:rsidR="00255243" w:rsidRPr="00140D06" w:rsidRDefault="00255243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Магистраль</w:t>
            </w:r>
          </w:p>
        </w:tc>
      </w:tr>
      <w:tr w:rsidR="00255243" w:rsidRPr="00140D06" w:rsidTr="00C92CAA">
        <w:tc>
          <w:tcPr>
            <w:tcW w:w="1359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27.06.2023.</w:t>
            </w:r>
          </w:p>
        </w:tc>
        <w:tc>
          <w:tcPr>
            <w:tcW w:w="2208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86" w:type="dxa"/>
          </w:tcPr>
          <w:p w:rsidR="00255243" w:rsidRPr="00140D06" w:rsidRDefault="0025524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Ограждение кладбища</w:t>
            </w:r>
          </w:p>
        </w:tc>
        <w:tc>
          <w:tcPr>
            <w:tcW w:w="1476" w:type="dxa"/>
          </w:tcPr>
          <w:p w:rsidR="00255243" w:rsidRPr="00255243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43">
              <w:rPr>
                <w:rFonts w:ascii="Times New Roman" w:hAnsi="Times New Roman" w:cs="Times New Roman"/>
              </w:rPr>
              <w:t>14 965,19</w:t>
            </w:r>
          </w:p>
        </w:tc>
        <w:tc>
          <w:tcPr>
            <w:tcW w:w="2983" w:type="dxa"/>
          </w:tcPr>
          <w:p w:rsidR="00255243" w:rsidRPr="00255243" w:rsidRDefault="00255243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255243">
              <w:rPr>
                <w:rFonts w:ascii="Times New Roman" w:hAnsi="Times New Roman" w:cs="Times New Roman"/>
              </w:rPr>
              <w:t>Тельманов Александр Васильевич</w:t>
            </w:r>
          </w:p>
        </w:tc>
      </w:tr>
      <w:tr w:rsidR="00255243" w:rsidRPr="00140D06" w:rsidTr="00C92CAA">
        <w:tc>
          <w:tcPr>
            <w:tcW w:w="1359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27.06.2023.</w:t>
            </w:r>
          </w:p>
        </w:tc>
        <w:tc>
          <w:tcPr>
            <w:tcW w:w="2208" w:type="dxa"/>
          </w:tcPr>
          <w:p w:rsidR="00255243" w:rsidRPr="00140D06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86" w:type="dxa"/>
          </w:tcPr>
          <w:p w:rsidR="00255243" w:rsidRPr="00255243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5524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Уборка территории детской площадки</w:t>
            </w:r>
          </w:p>
        </w:tc>
        <w:tc>
          <w:tcPr>
            <w:tcW w:w="1476" w:type="dxa"/>
          </w:tcPr>
          <w:p w:rsidR="00255243" w:rsidRPr="00255243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25524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26 433,86</w:t>
            </w:r>
          </w:p>
        </w:tc>
        <w:tc>
          <w:tcPr>
            <w:tcW w:w="2983" w:type="dxa"/>
          </w:tcPr>
          <w:p w:rsidR="00255243" w:rsidRPr="000B0B25" w:rsidRDefault="000B0B25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0B0B25">
              <w:rPr>
                <w:rFonts w:ascii="Times New Roman" w:hAnsi="Times New Roman" w:cs="Times New Roman"/>
              </w:rPr>
              <w:t>Анохин Геннадий Викторович</w:t>
            </w:r>
          </w:p>
        </w:tc>
      </w:tr>
    </w:tbl>
    <w:p w:rsidR="00372FEF" w:rsidRPr="00140D06" w:rsidRDefault="00372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FEF" w:rsidRPr="00140D06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85718" w:rsidRPr="00140D06">
        <w:rPr>
          <w:rFonts w:ascii="Times New Roman" w:hAnsi="Times New Roman" w:cs="Times New Roman"/>
          <w:sz w:val="24"/>
          <w:szCs w:val="24"/>
        </w:rPr>
        <w:t>Новоичинского</w:t>
      </w:r>
      <w:r w:rsidRPr="00140D06">
        <w:rPr>
          <w:rFonts w:ascii="Times New Roman" w:hAnsi="Times New Roman" w:cs="Times New Roman"/>
          <w:sz w:val="24"/>
          <w:szCs w:val="24"/>
        </w:rPr>
        <w:t xml:space="preserve"> с/с                                                    </w:t>
      </w:r>
      <w:r w:rsidR="00A85718" w:rsidRPr="00140D06">
        <w:rPr>
          <w:rFonts w:ascii="Times New Roman" w:hAnsi="Times New Roman" w:cs="Times New Roman"/>
          <w:sz w:val="24"/>
          <w:szCs w:val="24"/>
        </w:rPr>
        <w:t>Кущенко Н.О.</w:t>
      </w:r>
    </w:p>
    <w:p w:rsidR="00DA7397" w:rsidRPr="00140D06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6">
        <w:rPr>
          <w:rFonts w:ascii="Times New Roman" w:hAnsi="Times New Roman" w:cs="Times New Roman"/>
          <w:sz w:val="24"/>
          <w:szCs w:val="24"/>
        </w:rPr>
        <w:t>Куйбышевского района</w:t>
      </w:r>
      <w:bookmarkStart w:id="0" w:name="_GoBack"/>
      <w:bookmarkEnd w:id="0"/>
    </w:p>
    <w:p w:rsidR="00DA7397" w:rsidRPr="00140D06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sectPr w:rsidR="00DA7397" w:rsidRPr="00140D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D2" w:rsidRDefault="000124D2">
      <w:pPr>
        <w:spacing w:after="0" w:line="240" w:lineRule="auto"/>
      </w:pPr>
      <w:r>
        <w:separator/>
      </w:r>
    </w:p>
  </w:endnote>
  <w:endnote w:type="continuationSeparator" w:id="0">
    <w:p w:rsidR="000124D2" w:rsidRDefault="0001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D2" w:rsidRDefault="000124D2">
      <w:pPr>
        <w:spacing w:after="0" w:line="240" w:lineRule="auto"/>
      </w:pPr>
      <w:r>
        <w:separator/>
      </w:r>
    </w:p>
  </w:footnote>
  <w:footnote w:type="continuationSeparator" w:id="0">
    <w:p w:rsidR="000124D2" w:rsidRDefault="00012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0124D2"/>
    <w:rsid w:val="000B0B25"/>
    <w:rsid w:val="00140D06"/>
    <w:rsid w:val="001B7608"/>
    <w:rsid w:val="00255243"/>
    <w:rsid w:val="00261839"/>
    <w:rsid w:val="002A789C"/>
    <w:rsid w:val="00305C9C"/>
    <w:rsid w:val="00372FEF"/>
    <w:rsid w:val="003A3413"/>
    <w:rsid w:val="00437388"/>
    <w:rsid w:val="00453AC0"/>
    <w:rsid w:val="00611CFC"/>
    <w:rsid w:val="00664373"/>
    <w:rsid w:val="00720099"/>
    <w:rsid w:val="00725957"/>
    <w:rsid w:val="007479C5"/>
    <w:rsid w:val="007E1E3C"/>
    <w:rsid w:val="008F65E8"/>
    <w:rsid w:val="009061B2"/>
    <w:rsid w:val="00A15D44"/>
    <w:rsid w:val="00A85718"/>
    <w:rsid w:val="00AA6F7B"/>
    <w:rsid w:val="00AB7A6D"/>
    <w:rsid w:val="00B458F1"/>
    <w:rsid w:val="00BD7354"/>
    <w:rsid w:val="00BE6E7F"/>
    <w:rsid w:val="00C92CAA"/>
    <w:rsid w:val="00DA7397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37EA"/>
  <w15:docId w15:val="{B1750AFE-45BC-46F2-AFF5-BB01E3B0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2023-01-19T04:48:00Z</dcterms:created>
  <dcterms:modified xsi:type="dcterms:W3CDTF">2023-07-20T12:37:00Z</dcterms:modified>
</cp:coreProperties>
</file>